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C78E4" w14:textId="0A33ADF5" w:rsidR="00AB4890" w:rsidRPr="00F45F07" w:rsidRDefault="00AB4890" w:rsidP="00AB4890">
      <w:pPr>
        <w:spacing w:before="100" w:beforeAutospacing="1" w:after="0" w:line="240" w:lineRule="auto"/>
        <w:ind w:right="278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</w:t>
      </w:r>
      <w:r w:rsidRPr="00F45F07"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Załącznik nr </w:t>
      </w: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>2</w:t>
      </w:r>
    </w:p>
    <w:p w14:paraId="798674E1" w14:textId="77777777" w:rsidR="00AB4890" w:rsidRPr="00F45F07" w:rsidRDefault="00AB4890" w:rsidP="00AB4890">
      <w:pPr>
        <w:spacing w:after="0" w:line="240" w:lineRule="auto"/>
        <w:ind w:right="27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de-DE" w:eastAsia="pl-PL"/>
          <w14:ligatures w14:val="none"/>
        </w:rPr>
      </w:pPr>
      <w:r w:rsidRPr="00F45F07">
        <w:rPr>
          <w:rFonts w:ascii="Liberation Serif" w:eastAsia="Times New Roman" w:hAnsi="Liberation Serif" w:cs="Liberation Serif"/>
          <w:color w:val="000000"/>
          <w:kern w:val="0"/>
          <w:sz w:val="20"/>
          <w:szCs w:val="20"/>
          <w:lang w:eastAsia="pl-PL"/>
          <w14:ligatures w14:val="none"/>
        </w:rPr>
        <w:t xml:space="preserve">pieczęć </w:t>
      </w:r>
      <w:bookmarkStart w:id="0" w:name="_Hlk163818297"/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oferenta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Miejskie Przedszkole nr 12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im. Ireny Szewińskiej </w:t>
      </w:r>
    </w:p>
    <w:p w14:paraId="363EC278" w14:textId="77777777" w:rsidR="00AB4890" w:rsidRPr="00F45F07" w:rsidRDefault="00AB4890" w:rsidP="00AB4890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ul. W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Broniewskiego 18</w:t>
      </w:r>
    </w:p>
    <w:p w14:paraId="2FE88F9B" w14:textId="5A05EE02" w:rsidR="00AB4890" w:rsidRPr="00AB4890" w:rsidRDefault="00AB4890" w:rsidP="00AB4890">
      <w:pPr>
        <w:spacing w:after="0" w:line="240" w:lineRule="auto"/>
        <w:ind w:left="420" w:right="27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42-218 Częstochowa</w:t>
      </w:r>
      <w:bookmarkEnd w:id="0"/>
    </w:p>
    <w:p w14:paraId="77AB8F35" w14:textId="0BA1D21A" w:rsidR="00AB4890" w:rsidRPr="00E021B7" w:rsidRDefault="00AB4890" w:rsidP="00AB489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FORMULARZ OFERTOWY</w:t>
      </w:r>
    </w:p>
    <w:p w14:paraId="0309A775" w14:textId="77777777" w:rsidR="00AB4890" w:rsidRPr="00E021B7" w:rsidRDefault="00AB4890" w:rsidP="00AB489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Nazwa wykonawcy: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Adres: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NIP: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REGON:</w:t>
      </w:r>
    </w:p>
    <w:p w14:paraId="2469F225" w14:textId="77777777" w:rsidR="00AB4890" w:rsidRPr="00E021B7" w:rsidRDefault="00AB4890" w:rsidP="00AB48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0F7B4997" w14:textId="77777777" w:rsidR="00AB4890" w:rsidRPr="007A28F8" w:rsidRDefault="00AB4890" w:rsidP="00AB489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odpowiedzi na zapytanie ofertowe </w:t>
      </w:r>
      <w:r w:rsidRPr="00E021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dotyczące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</w:t>
      </w:r>
      <w:r w:rsidRPr="00E021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emont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</w:t>
      </w:r>
      <w:r w:rsidRPr="00E021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gabinetu terapeutycznego w Miejskim Przedszkolu nr 12 im. Ireny Szewińskiej” s</w:t>
      </w: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kładamy niniejszą ofertę i oświadczamy, że zapoznaliśmy się z dokumentacją udostępnioną przez zamawiającego i nie wnosimy do niej żadnych zastrzeżeń.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 xml:space="preserve"> </w:t>
      </w: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Oferujemy realizację zamówienia w cenach wpisanych w niniejszym formularzu.</w:t>
      </w:r>
    </w:p>
    <w:p w14:paraId="07C2EFAA" w14:textId="77777777" w:rsidR="00AB4890" w:rsidRPr="00E021B7" w:rsidRDefault="00AB4890" w:rsidP="00AB489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siatki1jasna"/>
        <w:tblW w:w="991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4643"/>
        <w:gridCol w:w="1521"/>
        <w:gridCol w:w="1521"/>
        <w:gridCol w:w="1522"/>
      </w:tblGrid>
      <w:tr w:rsidR="00AB4890" w:rsidRPr="00F45F07" w14:paraId="3B5C76AA" w14:textId="77777777" w:rsidTr="00FA1A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5C70FD03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643" w:type="dxa"/>
            <w:hideMark/>
          </w:tcPr>
          <w:p w14:paraId="75A73507" w14:textId="77777777" w:rsidR="00AB4890" w:rsidRDefault="00AB4890" w:rsidP="00FA1A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Zakres prac</w:t>
            </w: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  <w:p w14:paraId="6033A434" w14:textId="77777777" w:rsidR="00AB4890" w:rsidRPr="00F45F07" w:rsidRDefault="00AB4890" w:rsidP="00FA1A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82F368F" w14:textId="77777777" w:rsidR="00AB4890" w:rsidRPr="00F45F07" w:rsidRDefault="00AB4890" w:rsidP="00FA1A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21" w:type="dxa"/>
          </w:tcPr>
          <w:p w14:paraId="064CD35C" w14:textId="77777777" w:rsidR="00AB4890" w:rsidRPr="00717062" w:rsidRDefault="00AB4890" w:rsidP="00FA1A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17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Ilość jednostek</w:t>
            </w:r>
          </w:p>
        </w:tc>
        <w:tc>
          <w:tcPr>
            <w:tcW w:w="1521" w:type="dxa"/>
          </w:tcPr>
          <w:p w14:paraId="4C5527DE" w14:textId="77777777" w:rsidR="00AB4890" w:rsidRPr="00717062" w:rsidRDefault="00AB4890" w:rsidP="00FA1A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17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Cena jednostkowa</w:t>
            </w:r>
          </w:p>
        </w:tc>
        <w:tc>
          <w:tcPr>
            <w:tcW w:w="1522" w:type="dxa"/>
          </w:tcPr>
          <w:p w14:paraId="79E7595E" w14:textId="77777777" w:rsidR="00AB4890" w:rsidRPr="00717062" w:rsidRDefault="00AB4890" w:rsidP="00FA1A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17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</w:tr>
      <w:tr w:rsidR="00AB4890" w:rsidRPr="00F45F07" w14:paraId="6AF31D58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654139FD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4643" w:type="dxa"/>
            <w:hideMark/>
          </w:tcPr>
          <w:p w14:paraId="125A7DC6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45F07">
              <w:rPr>
                <w:color w:val="000000"/>
              </w:rPr>
              <w:t>Wyburzenie ścian działowych</w:t>
            </w:r>
          </w:p>
          <w:p w14:paraId="3497C6C2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3DB0D24C" w14:textId="77777777" w:rsidR="00AB4890" w:rsidRPr="00F45F07" w:rsidRDefault="00AB4890" w:rsidP="00FA1A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21" w:type="dxa"/>
          </w:tcPr>
          <w:p w14:paraId="438094F0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20 m2</w:t>
            </w:r>
          </w:p>
        </w:tc>
        <w:tc>
          <w:tcPr>
            <w:tcW w:w="1521" w:type="dxa"/>
          </w:tcPr>
          <w:p w14:paraId="36DE812C" w14:textId="77777777" w:rsidR="00AB4890" w:rsidRPr="00F45F07" w:rsidRDefault="00AB4890" w:rsidP="00FA1A7C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110E417D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06B5DA18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0BB99702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4643" w:type="dxa"/>
            <w:hideMark/>
          </w:tcPr>
          <w:p w14:paraId="69E2D9B4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</w:t>
            </w:r>
            <w:r w:rsidRPr="00F45F07">
              <w:rPr>
                <w:color w:val="000000"/>
              </w:rPr>
              <w:t>montaż</w:t>
            </w:r>
            <w:r>
              <w:rPr>
                <w:color w:val="000000"/>
              </w:rPr>
              <w:t xml:space="preserve"> i utylizacja </w:t>
            </w:r>
            <w:r w:rsidRPr="00F45F07">
              <w:rPr>
                <w:color w:val="000000"/>
              </w:rPr>
              <w:t>umywalki, sanitariatu i drzwi</w:t>
            </w:r>
          </w:p>
          <w:p w14:paraId="3EC6AE26" w14:textId="77777777" w:rsidR="00AB4890" w:rsidRPr="00F45F07" w:rsidRDefault="00AB4890" w:rsidP="00FA1A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21" w:type="dxa"/>
          </w:tcPr>
          <w:p w14:paraId="6713C6E3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7CC1DF8F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34AA5CC6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549F59DD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097C8D1C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4643" w:type="dxa"/>
            <w:hideMark/>
          </w:tcPr>
          <w:p w14:paraId="0A3E1C1B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Skucie płytek, schodów, d</w:t>
            </w:r>
            <w:r w:rsidRPr="00F45F07">
              <w:rPr>
                <w:color w:val="000000"/>
              </w:rPr>
              <w:t xml:space="preserve">emontaż </w:t>
            </w:r>
            <w:r>
              <w:rPr>
                <w:color w:val="000000"/>
              </w:rPr>
              <w:t>wykładzin</w:t>
            </w:r>
          </w:p>
          <w:p w14:paraId="0BC8DC61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21" w:type="dxa"/>
          </w:tcPr>
          <w:p w14:paraId="33BB1AEE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2C04DDF3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51C383AD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079F5191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00476136" w14:textId="77777777" w:rsidR="00AB4890" w:rsidRPr="00396D55" w:rsidRDefault="00AB4890" w:rsidP="00FA1A7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4643" w:type="dxa"/>
          </w:tcPr>
          <w:p w14:paraId="4D68F3A3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Demontaż krat w oknie, wymiana okna, parapetów, montaż rolet zewnętrznych</w:t>
            </w:r>
          </w:p>
        </w:tc>
        <w:tc>
          <w:tcPr>
            <w:tcW w:w="1521" w:type="dxa"/>
          </w:tcPr>
          <w:p w14:paraId="4E5795B3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1116C1F5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311B83E2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7802AA7B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0608E0B3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.</w:t>
            </w:r>
          </w:p>
        </w:tc>
        <w:tc>
          <w:tcPr>
            <w:tcW w:w="4643" w:type="dxa"/>
            <w:hideMark/>
          </w:tcPr>
          <w:p w14:paraId="1DA0EF46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Wymiana drzwi balkonowych wraz z montażem rolet zewnętrznych</w:t>
            </w:r>
          </w:p>
          <w:p w14:paraId="42080567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21" w:type="dxa"/>
          </w:tcPr>
          <w:p w14:paraId="48C42A5E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289A2BD8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3D90D330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54A6BFDA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19532CEB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. </w:t>
            </w:r>
          </w:p>
        </w:tc>
        <w:tc>
          <w:tcPr>
            <w:tcW w:w="4643" w:type="dxa"/>
            <w:hideMark/>
          </w:tcPr>
          <w:p w14:paraId="26EEED25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Wykonanie otworu na </w:t>
            </w:r>
            <w:proofErr w:type="spellStart"/>
            <w:r>
              <w:t>drzwi+montaż</w:t>
            </w:r>
            <w:proofErr w:type="spellEnd"/>
            <w:r>
              <w:t xml:space="preserve"> nadproża wraz ze skuciem płytek do odzysku</w:t>
            </w:r>
          </w:p>
        </w:tc>
        <w:tc>
          <w:tcPr>
            <w:tcW w:w="1521" w:type="dxa"/>
          </w:tcPr>
          <w:p w14:paraId="370C59A4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2,5 m2</w:t>
            </w:r>
          </w:p>
        </w:tc>
        <w:tc>
          <w:tcPr>
            <w:tcW w:w="1521" w:type="dxa"/>
          </w:tcPr>
          <w:p w14:paraId="6FD7C111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431696DF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5E4C6A5D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1C1AFC0B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7.</w:t>
            </w:r>
          </w:p>
        </w:tc>
        <w:tc>
          <w:tcPr>
            <w:tcW w:w="4643" w:type="dxa"/>
          </w:tcPr>
          <w:p w14:paraId="5243F069" w14:textId="77777777" w:rsidR="00AB4890" w:rsidRDefault="00AB4890" w:rsidP="00FA1A7C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Montaż drzwi wewnętrznych</w:t>
            </w:r>
          </w:p>
          <w:p w14:paraId="136AD1C0" w14:textId="77777777" w:rsidR="00AB4890" w:rsidRPr="00F45F07" w:rsidRDefault="00AB4890" w:rsidP="00FA1A7C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03FD71EB" w14:textId="77777777" w:rsidR="00AB4890" w:rsidRDefault="00AB4890" w:rsidP="00FA1A7C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21" w:type="dxa"/>
          </w:tcPr>
          <w:p w14:paraId="2D07FC92" w14:textId="77777777" w:rsidR="00AB4890" w:rsidRDefault="00AB4890" w:rsidP="00FA1A7C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2671295C" w14:textId="77777777" w:rsidR="00AB4890" w:rsidRDefault="00AB4890" w:rsidP="00FA1A7C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57C0B30D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3499579D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8.</w:t>
            </w:r>
          </w:p>
        </w:tc>
        <w:tc>
          <w:tcPr>
            <w:tcW w:w="4643" w:type="dxa"/>
          </w:tcPr>
          <w:p w14:paraId="79C2F61A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Dobudowanie ścianki działowej wraz z zamurowaniem otworu po zdemontowanych drzwiach</w:t>
            </w:r>
          </w:p>
        </w:tc>
        <w:tc>
          <w:tcPr>
            <w:tcW w:w="1521" w:type="dxa"/>
          </w:tcPr>
          <w:p w14:paraId="47683C01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04D2D63F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2771E73C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5D9D5A09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16A1D3CA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9.</w:t>
            </w:r>
          </w:p>
        </w:tc>
        <w:tc>
          <w:tcPr>
            <w:tcW w:w="4643" w:type="dxa"/>
          </w:tcPr>
          <w:p w14:paraId="5946AC98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Wykonanie nowych schodów wraz z poręczą z jednej strony</w:t>
            </w:r>
          </w:p>
        </w:tc>
        <w:tc>
          <w:tcPr>
            <w:tcW w:w="1521" w:type="dxa"/>
          </w:tcPr>
          <w:p w14:paraId="0758369D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5E33CE05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04737D5F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3E63DB0F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7893F1C5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10.</w:t>
            </w:r>
          </w:p>
        </w:tc>
        <w:tc>
          <w:tcPr>
            <w:tcW w:w="4643" w:type="dxa"/>
          </w:tcPr>
          <w:p w14:paraId="5EAEFEFC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45F07">
              <w:rPr>
                <w:color w:val="000000"/>
              </w:rPr>
              <w:t>Uzupełnienie tynków, wykonanie gładzi, malowanie</w:t>
            </w:r>
            <w:r>
              <w:rPr>
                <w:color w:val="000000"/>
              </w:rPr>
              <w:t xml:space="preserve"> ścian i sufitów</w:t>
            </w:r>
          </w:p>
        </w:tc>
        <w:tc>
          <w:tcPr>
            <w:tcW w:w="1521" w:type="dxa"/>
          </w:tcPr>
          <w:p w14:paraId="7A790374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0F86674A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323535F6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26425957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17D7AD3C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11.</w:t>
            </w:r>
          </w:p>
        </w:tc>
        <w:tc>
          <w:tcPr>
            <w:tcW w:w="4643" w:type="dxa"/>
          </w:tcPr>
          <w:p w14:paraId="481DA805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Wyrównanie podłoża, położenie paneli</w:t>
            </w:r>
          </w:p>
        </w:tc>
        <w:tc>
          <w:tcPr>
            <w:tcW w:w="1521" w:type="dxa"/>
          </w:tcPr>
          <w:p w14:paraId="34C39DC3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4F88026D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2DAB26CB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2FD1FF78" w14:textId="08D6A601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69327AFC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5A6A21AA" w14:textId="77777777" w:rsidR="00AB4890" w:rsidRPr="00F45F07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12.</w:t>
            </w:r>
          </w:p>
        </w:tc>
        <w:tc>
          <w:tcPr>
            <w:tcW w:w="4643" w:type="dxa"/>
          </w:tcPr>
          <w:p w14:paraId="349A6667" w14:textId="77777777" w:rsidR="00AB4890" w:rsidRPr="00F45F07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Montaż drzwi przesuwnych w środku gabinetu</w:t>
            </w:r>
          </w:p>
        </w:tc>
        <w:tc>
          <w:tcPr>
            <w:tcW w:w="1521" w:type="dxa"/>
          </w:tcPr>
          <w:p w14:paraId="2257499F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09B02830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46028198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33A5C174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50A4FC6C" w14:textId="77777777" w:rsidR="00AB4890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13.</w:t>
            </w:r>
          </w:p>
        </w:tc>
        <w:tc>
          <w:tcPr>
            <w:tcW w:w="4643" w:type="dxa"/>
          </w:tcPr>
          <w:p w14:paraId="6474A422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Instalacja elektryczna</w:t>
            </w:r>
          </w:p>
        </w:tc>
        <w:tc>
          <w:tcPr>
            <w:tcW w:w="1521" w:type="dxa"/>
          </w:tcPr>
          <w:p w14:paraId="69C99194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74E2C3D0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0CF284AE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3A7EF5BA" w14:textId="7BA53BC2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17EF6B39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78FB53A8" w14:textId="77777777" w:rsidR="00AB4890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14.</w:t>
            </w:r>
          </w:p>
        </w:tc>
        <w:tc>
          <w:tcPr>
            <w:tcW w:w="4643" w:type="dxa"/>
          </w:tcPr>
          <w:p w14:paraId="5CC55009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Instalacja hydrauliczna</w:t>
            </w:r>
          </w:p>
        </w:tc>
        <w:tc>
          <w:tcPr>
            <w:tcW w:w="1521" w:type="dxa"/>
          </w:tcPr>
          <w:p w14:paraId="189C5ACA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4153B1FA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6BCF3FFC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42DF9F4F" w14:textId="4ED8BCC9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1F0E8978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56F13529" w14:textId="77777777" w:rsidR="00AB4890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15.</w:t>
            </w:r>
          </w:p>
        </w:tc>
        <w:tc>
          <w:tcPr>
            <w:tcW w:w="4643" w:type="dxa"/>
          </w:tcPr>
          <w:p w14:paraId="7E913C5C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Kontener na śmieci</w:t>
            </w:r>
          </w:p>
        </w:tc>
        <w:tc>
          <w:tcPr>
            <w:tcW w:w="1521" w:type="dxa"/>
          </w:tcPr>
          <w:p w14:paraId="24C586CA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48D0C67A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722FC536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0C5B2106" w14:textId="19FBF69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AB4890" w:rsidRPr="00F45F07" w14:paraId="15AC2378" w14:textId="77777777" w:rsidTr="00FA1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0BBC9378" w14:textId="77777777" w:rsidR="00AB4890" w:rsidRDefault="00AB4890" w:rsidP="00FA1A7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643" w:type="dxa"/>
          </w:tcPr>
          <w:p w14:paraId="5C721206" w14:textId="77777777" w:rsidR="00AB4890" w:rsidRPr="00622395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 w:rsidRPr="00622395">
              <w:rPr>
                <w:b/>
                <w:bCs/>
                <w:color w:val="000000"/>
              </w:rPr>
              <w:t>RAZEM</w:t>
            </w:r>
          </w:p>
        </w:tc>
        <w:tc>
          <w:tcPr>
            <w:tcW w:w="1521" w:type="dxa"/>
          </w:tcPr>
          <w:p w14:paraId="1F2A4932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1" w:type="dxa"/>
          </w:tcPr>
          <w:p w14:paraId="3446D4E9" w14:textId="77777777" w:rsidR="00AB4890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22" w:type="dxa"/>
          </w:tcPr>
          <w:p w14:paraId="1C62CF01" w14:textId="77777777" w:rsidR="00AB4890" w:rsidRPr="0008054B" w:rsidRDefault="00AB4890" w:rsidP="00FA1A7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</w:tbl>
    <w:p w14:paraId="07D97EBA" w14:textId="77777777" w:rsidR="00AB4890" w:rsidRDefault="00AB4890" w:rsidP="00AB489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3DDF47AA" w14:textId="77777777" w:rsidR="00AB4890" w:rsidRPr="00E021B7" w:rsidRDefault="00AB4890" w:rsidP="00AB489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proofErr w:type="gramStart"/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 razie</w:t>
      </w:r>
      <w:proofErr w:type="gramEnd"/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wybrania naszej oferty zobowiązujemy się do podpisania umowy na warunkach zawartych w dokumentacji oraz w miejscu i terminie określonym przez zamawiającego.</w:t>
      </w:r>
    </w:p>
    <w:p w14:paraId="39CD1109" w14:textId="77777777" w:rsidR="00AB4890" w:rsidRPr="00E021B7" w:rsidRDefault="00AB4890" w:rsidP="00AB48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35CAA" w14:textId="77777777" w:rsidR="00AB4890" w:rsidRDefault="00AB4890" w:rsidP="00AB4890">
      <w:pPr>
        <w:pStyle w:val="NormalnyWeb"/>
        <w:spacing w:before="0" w:beforeAutospacing="0" w:after="0"/>
      </w:pPr>
    </w:p>
    <w:p w14:paraId="6434F58E" w14:textId="77777777" w:rsidR="00B54ABE" w:rsidRDefault="00B54ABE"/>
    <w:sectPr w:rsidR="00B54ABE" w:rsidSect="00AB4890">
      <w:pgSz w:w="11906" w:h="16838"/>
      <w:pgMar w:top="1021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E67"/>
    <w:rsid w:val="00AB4890"/>
    <w:rsid w:val="00B54ABE"/>
    <w:rsid w:val="00BC1E67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66DCE"/>
  <w15:chartTrackingRefBased/>
  <w15:docId w15:val="{2DDC7EEB-2DFF-4855-B9BE-18E5BACC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4890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siatki1jasna">
    <w:name w:val="Grid Table 1 Light"/>
    <w:basedOn w:val="Standardowy"/>
    <w:uiPriority w:val="46"/>
    <w:rsid w:val="00AB489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dcterms:created xsi:type="dcterms:W3CDTF">2024-04-12T10:51:00Z</dcterms:created>
  <dcterms:modified xsi:type="dcterms:W3CDTF">2024-04-12T10:54:00Z</dcterms:modified>
</cp:coreProperties>
</file>