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60A5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(miejscowość i data)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(nazwisko i imię)</w:t>
      </w:r>
    </w:p>
    <w:p w14:paraId="4D068198" w14:textId="77777777" w:rsidR="004F3DF1" w:rsidRDefault="004F3DF1" w:rsidP="004F3DF1">
      <w:pPr>
        <w:rPr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0DA67897" w14:textId="77777777" w:rsidR="004F3DF1" w:rsidRDefault="004F3DF1" w:rsidP="004F3DF1">
      <w:pPr>
        <w:spacing w:line="240" w:lineRule="auto"/>
        <w:rPr>
          <w:rStyle w:val="markedcontent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</w:p>
    <w:p w14:paraId="466D0090" w14:textId="77777777" w:rsidR="004F3DF1" w:rsidRDefault="004F3DF1" w:rsidP="004F3DF1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( adres )</w:t>
      </w:r>
    </w:p>
    <w:p w14:paraId="5EBB67A2" w14:textId="77777777" w:rsidR="004F3DF1" w:rsidRDefault="004F3DF1" w:rsidP="004F3DF1">
      <w:pPr>
        <w:pStyle w:val="Bezodstpw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</w:t>
      </w:r>
    </w:p>
    <w:p w14:paraId="56838B17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F7BD803" w14:textId="77777777" w:rsidR="004F3DF1" w:rsidRDefault="004F3DF1" w:rsidP="004F3DF1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                       OŚWIADCZENIE</w:t>
      </w:r>
    </w:p>
    <w:p w14:paraId="1D1A98B9" w14:textId="77777777" w:rsidR="004F3DF1" w:rsidRDefault="004F3DF1" w:rsidP="004F3DF1">
      <w:pPr>
        <w:jc w:val="both"/>
        <w:rPr>
          <w:rStyle w:val="markedcontent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Oświadczam, że nie byłam/em skazana/y prawomocnym wyrokiem za umyślne przestępstwo</w:t>
      </w:r>
      <w:r w:rsidRPr="004F3DF1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ścigane z oskarżenia publicznego lub umyślne przestępstwo skarbowe.</w:t>
      </w:r>
    </w:p>
    <w:p w14:paraId="2061BC7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6086D64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Niniejsze oświadczenie składam pouczony(a) o odpowiedzialności karnej z art. 233 § 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ustawy z dnia 6 czerwca 1997 r. Kodeks Karny  (</w:t>
      </w:r>
      <w:proofErr w:type="spellStart"/>
      <w:r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Dz.U.2021 r., poz.2345) </w:t>
      </w:r>
    </w:p>
    <w:p w14:paraId="2FD62C9E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67A7B4C" w14:textId="77777777" w:rsidR="004F3DF1" w:rsidRDefault="004F3DF1" w:rsidP="004F3DF1"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(czytelny podpis)</w:t>
      </w:r>
    </w:p>
    <w:p w14:paraId="63D8DA8A" w14:textId="77777777" w:rsidR="00F97186" w:rsidRDefault="00F97186"/>
    <w:sectPr w:rsidR="00F97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DF1"/>
    <w:rsid w:val="004F3DF1"/>
    <w:rsid w:val="00773981"/>
    <w:rsid w:val="00B06339"/>
    <w:rsid w:val="00D11565"/>
    <w:rsid w:val="00F9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3E4D"/>
  <w15:docId w15:val="{5B11EBF9-1330-46A8-92AA-4ED7F35C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3D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3DF1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4F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dcterms:created xsi:type="dcterms:W3CDTF">2024-06-26T19:27:00Z</dcterms:created>
  <dcterms:modified xsi:type="dcterms:W3CDTF">2024-06-26T19:27:00Z</dcterms:modified>
</cp:coreProperties>
</file>