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6380" w:rsidRDefault="00E56380" w:rsidP="00E563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pl-PL"/>
        </w:rPr>
      </w:pPr>
      <w:bookmarkStart w:id="0" w:name="_Hlk61729649"/>
      <w:r>
        <w:rPr>
          <w:rFonts w:ascii="Times New Roman" w:hAnsi="Times New Roman" w:cs="Times New Roman"/>
          <w:b/>
          <w:sz w:val="24"/>
        </w:rPr>
        <w:t>ZARZĄDZENIE NR 06/2020</w:t>
      </w:r>
    </w:p>
    <w:p w:rsidR="00E56380" w:rsidRDefault="00E56380" w:rsidP="00E563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lang w:eastAsia="zh-CN"/>
        </w:rPr>
      </w:pPr>
      <w:r>
        <w:rPr>
          <w:rFonts w:ascii="Times New Roman" w:hAnsi="Times New Roman" w:cs="Times New Roman"/>
          <w:b/>
          <w:sz w:val="24"/>
        </w:rPr>
        <w:t xml:space="preserve">DYREKTORA </w:t>
      </w:r>
    </w:p>
    <w:p w:rsidR="00E56380" w:rsidRDefault="00E56380" w:rsidP="00E563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ZESPOŁU SZKOLNO-PRZEDSZKOLNEGO  NR 2</w:t>
      </w:r>
    </w:p>
    <w:p w:rsidR="00E56380" w:rsidRDefault="00E56380" w:rsidP="00E563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z dnia12.03.2020r</w:t>
      </w:r>
    </w:p>
    <w:bookmarkEnd w:id="0"/>
    <w:p w:rsidR="00E56380" w:rsidRDefault="0012610D" w:rsidP="00E563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</w:p>
    <w:p w:rsidR="0012610D" w:rsidRDefault="0012610D" w:rsidP="00E5638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zawieszenia zajęć  dydaktyczno- wychowawczych w </w:t>
      </w:r>
      <w:r w:rsidR="00E56380">
        <w:rPr>
          <w:rFonts w:ascii="Times New Roman" w:hAnsi="Times New Roman" w:cs="Times New Roman"/>
          <w:b/>
          <w:sz w:val="24"/>
          <w:szCs w:val="24"/>
        </w:rPr>
        <w:t>Zespole Szkolno-Przedszkolnym nr 2 w Częstochowie</w:t>
      </w:r>
    </w:p>
    <w:p w:rsidR="0012610D" w:rsidRDefault="0012610D" w:rsidP="00E563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610D" w:rsidRDefault="0012610D" w:rsidP="00E56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ustawy z dn. 2 marca 2020 r. o szczególnych rozwiązaniach związanych                              z zapobieganiem, przeciwdziałaniem i zwalczaniem COVID- 19, innych chorób zakaźnych oraz wywołanych nimi sytuacji kryzysowych (Dz.U. z 2020 r. poz. 374),                                           zarządzam co następuje:</w:t>
      </w:r>
    </w:p>
    <w:p w:rsidR="0012610D" w:rsidRDefault="0012610D" w:rsidP="00E563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12610D" w:rsidRDefault="0012610D" w:rsidP="00E56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10D" w:rsidRDefault="0012610D" w:rsidP="00E56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Rozporządzeniem Ministra Edukacji Narodowej z dnia 11.03.2020 r. w sprawie  czasowego ograniczenia funkcjonowania jednostek systemu oświaty w związku                                            z zapobieganiem, przeciwdziałaniem i zwalczaniem COVID-19, zawieszam zajęcia dydaktyczno- wychowawcze oraz inne zajęcia odbywające się w </w:t>
      </w:r>
      <w:r w:rsidR="00E56380">
        <w:rPr>
          <w:rFonts w:ascii="Times New Roman" w:hAnsi="Times New Roman" w:cs="Times New Roman"/>
          <w:b/>
          <w:sz w:val="24"/>
          <w:szCs w:val="24"/>
        </w:rPr>
        <w:t>Zespole Szkolno-Przedszkolnym nr 2 w Częstochowie</w:t>
      </w:r>
      <w:r w:rsidR="00E563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 okres od 12 marca 2020 r. do 25 marca 2020 r. </w:t>
      </w:r>
    </w:p>
    <w:p w:rsidR="0012610D" w:rsidRDefault="0012610D" w:rsidP="00E563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610D" w:rsidRDefault="0012610D" w:rsidP="00E563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E56380" w:rsidRDefault="00E56380" w:rsidP="00E563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2610D" w:rsidRDefault="0012610D" w:rsidP="00E56380">
      <w:pPr>
        <w:pStyle w:val="Nagwek4"/>
        <w:spacing w:before="0" w:beforeAutospacing="0" w:after="0" w:afterAutospacing="0"/>
        <w:jc w:val="both"/>
        <w:rPr>
          <w:b w:val="0"/>
        </w:rPr>
      </w:pPr>
      <w:r>
        <w:rPr>
          <w:b w:val="0"/>
        </w:rPr>
        <w:t xml:space="preserve">Jednocześnie na podstawie Art. 67 ustawy z dnia 26 czerwca 1974 r. - Kodeks pracy                        (Dz.U. z 2019.0.1040) zlecam nauczycielom </w:t>
      </w:r>
      <w:r w:rsidR="00E56380">
        <w:rPr>
          <w:b w:val="0"/>
        </w:rPr>
        <w:t>Zespołu Szkolno-Przedszkolnego nr 2 w</w:t>
      </w:r>
      <w:r w:rsidR="005B561F">
        <w:rPr>
          <w:b w:val="0"/>
        </w:rPr>
        <w:t> </w:t>
      </w:r>
      <w:r w:rsidR="00E56380">
        <w:rPr>
          <w:b w:val="0"/>
        </w:rPr>
        <w:t xml:space="preserve">Częstochowie </w:t>
      </w:r>
      <w:r>
        <w:rPr>
          <w:b w:val="0"/>
        </w:rPr>
        <w:t>przejście na pracę zdalną z domu z wykorzystaniem środków komunikacji elektronicznej.</w:t>
      </w:r>
    </w:p>
    <w:p w:rsidR="0012610D" w:rsidRDefault="0012610D" w:rsidP="00E563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610D" w:rsidRDefault="0012610D" w:rsidP="00E563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</w:t>
      </w:r>
    </w:p>
    <w:p w:rsidR="0012610D" w:rsidRDefault="0012610D" w:rsidP="00E563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 w życie z dniem 12.03.2020r.</w:t>
      </w:r>
    </w:p>
    <w:p w:rsidR="00E56380" w:rsidRPr="00E56380" w:rsidRDefault="00E56380" w:rsidP="00E56380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</w:t>
      </w:r>
      <w:bookmarkStart w:id="1" w:name="_GoBack"/>
      <w:r w:rsidRPr="00E56380">
        <w:rPr>
          <w:rFonts w:ascii="Times New Roman" w:eastAsia="Times New Roman" w:hAnsi="Times New Roman" w:cs="Times New Roman"/>
          <w:sz w:val="24"/>
          <w:szCs w:val="24"/>
          <w:lang w:eastAsia="pl-PL"/>
        </w:rPr>
        <w:t>(-) Maria Kowol</w:t>
      </w:r>
    </w:p>
    <w:p w:rsidR="00E56380" w:rsidRPr="00E56380" w:rsidRDefault="00E56380" w:rsidP="00E56380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6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  Dyrektor</w:t>
      </w:r>
    </w:p>
    <w:p w:rsidR="00E56380" w:rsidRPr="00E56380" w:rsidRDefault="00E56380" w:rsidP="00E56380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6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Zespołu Szkolno-Przedszkolnego nr 2</w:t>
      </w:r>
    </w:p>
    <w:p w:rsidR="00E56380" w:rsidRPr="00E56380" w:rsidRDefault="00E56380" w:rsidP="00E56380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563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w Częstochowie</w:t>
      </w:r>
    </w:p>
    <w:bookmarkEnd w:id="1"/>
    <w:p w:rsidR="0012610D" w:rsidRDefault="0012610D" w:rsidP="0012610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2610D" w:rsidRDefault="0012610D"/>
    <w:sectPr w:rsidR="00126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10D"/>
    <w:rsid w:val="0012610D"/>
    <w:rsid w:val="005B561F"/>
    <w:rsid w:val="00E5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8E7D5"/>
  <w15:chartTrackingRefBased/>
  <w15:docId w15:val="{7CBC8D06-5F4E-4C47-B647-47162F125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610D"/>
    <w:pPr>
      <w:spacing w:line="256" w:lineRule="auto"/>
    </w:p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1261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12610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7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4</cp:revision>
  <dcterms:created xsi:type="dcterms:W3CDTF">2021-01-16T19:40:00Z</dcterms:created>
  <dcterms:modified xsi:type="dcterms:W3CDTF">2021-01-16T21:48:00Z</dcterms:modified>
</cp:coreProperties>
</file>