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FED" w:rsidRPr="001E7460" w:rsidRDefault="00547FED" w:rsidP="00547FE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ZARZĄDZENIE NR 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Pr="001E7460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20</w:t>
      </w:r>
    </w:p>
    <w:p w:rsidR="00547FED" w:rsidRPr="001E7460" w:rsidRDefault="00547FED" w:rsidP="00547FE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E746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DYREKTORA </w:t>
      </w:r>
    </w:p>
    <w:p w:rsidR="00547FED" w:rsidRPr="001E7460" w:rsidRDefault="00547FED" w:rsidP="00547FE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E7460">
        <w:rPr>
          <w:rFonts w:ascii="Times New Roman" w:eastAsia="Times New Roman" w:hAnsi="Times New Roman"/>
          <w:b/>
          <w:sz w:val="24"/>
          <w:szCs w:val="24"/>
          <w:lang w:eastAsia="pl-PL"/>
        </w:rPr>
        <w:t>ZESPOŁU SZKOLNO-PRZEDSZKOLNEGO  NR 2</w:t>
      </w:r>
      <w:bookmarkStart w:id="0" w:name="_GoBack"/>
      <w:bookmarkEnd w:id="0"/>
    </w:p>
    <w:p w:rsidR="00547FED" w:rsidRPr="001E7460" w:rsidRDefault="00547FED" w:rsidP="00547FE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E746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dnia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27</w:t>
      </w:r>
      <w:r w:rsidRPr="001E7460">
        <w:rPr>
          <w:rFonts w:ascii="Times New Roman" w:eastAsia="Times New Roman" w:hAnsi="Times New Roman"/>
          <w:b/>
          <w:sz w:val="24"/>
          <w:szCs w:val="24"/>
          <w:lang w:eastAsia="pl-PL"/>
        </w:rPr>
        <w:t>.06.2018r</w:t>
      </w:r>
    </w:p>
    <w:p w:rsidR="00547FED" w:rsidRPr="00856BF0" w:rsidRDefault="00547FED" w:rsidP="00547FED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:rsidR="00547FED" w:rsidRPr="00856BF0" w:rsidRDefault="00547FED" w:rsidP="00547FED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:rsidR="00547FED" w:rsidRPr="00856BF0" w:rsidRDefault="00547FED" w:rsidP="00547F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56B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sprawie : </w:t>
      </w:r>
      <w:r w:rsidRPr="0080521A">
        <w:rPr>
          <w:rFonts w:ascii="Times New Roman" w:eastAsia="Times New Roman" w:hAnsi="Times New Roman"/>
          <w:b/>
          <w:sz w:val="24"/>
          <w:szCs w:val="24"/>
          <w:lang w:eastAsia="pl-PL"/>
        </w:rPr>
        <w:t>Pr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zeprowadzenia kontroli kasy </w:t>
      </w:r>
      <w:r w:rsidRPr="0080521A">
        <w:rPr>
          <w:rFonts w:ascii="Times New Roman" w:eastAsia="Times New Roman" w:hAnsi="Times New Roman"/>
          <w:b/>
          <w:sz w:val="24"/>
          <w:szCs w:val="24"/>
          <w:lang w:eastAsia="pl-PL"/>
        </w:rPr>
        <w:t>oraz druków ścisłego zarachowania</w:t>
      </w:r>
      <w:r w:rsidRPr="00856B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Zespole Szkolno-Przedszkolnym nr 2 w Częstochowie</w:t>
      </w:r>
    </w:p>
    <w:p w:rsidR="00547FED" w:rsidRDefault="00547FED" w:rsidP="00547FED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7FED" w:rsidRPr="0080521A" w:rsidRDefault="00547FED" w:rsidP="00547FED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7FED" w:rsidRPr="0080521A" w:rsidRDefault="00547FED" w:rsidP="00547FED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80521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Na podstawie art.10 Ustawy z dn. 29 września 1994r. o rachunkowości ( </w:t>
      </w:r>
      <w:proofErr w:type="spellStart"/>
      <w:r w:rsidRPr="0080521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jt</w:t>
      </w:r>
      <w:proofErr w:type="spellEnd"/>
      <w:r w:rsidRPr="0080521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. </w:t>
      </w:r>
      <w:proofErr w:type="spellStart"/>
      <w:r w:rsidRPr="0080521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Dz.U.Nr</w:t>
      </w:r>
      <w:proofErr w:type="spellEnd"/>
      <w:r w:rsidRPr="0080521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76 z 2002 r. poz. 698 z </w:t>
      </w:r>
      <w:proofErr w:type="spellStart"/>
      <w:r w:rsidRPr="0080521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późn</w:t>
      </w:r>
      <w:proofErr w:type="spellEnd"/>
      <w:r w:rsidRPr="0080521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zm.)</w:t>
      </w:r>
    </w:p>
    <w:p w:rsidR="00547FED" w:rsidRPr="0080521A" w:rsidRDefault="00547FED" w:rsidP="00547FED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47FED" w:rsidRPr="0080521A" w:rsidRDefault="00547FED" w:rsidP="00547FED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0521A">
        <w:rPr>
          <w:rFonts w:ascii="Times New Roman" w:eastAsia="Times New Roman" w:hAnsi="Times New Roman"/>
          <w:sz w:val="24"/>
          <w:szCs w:val="24"/>
          <w:lang w:eastAsia="pl-PL"/>
        </w:rPr>
        <w:t>zarządzam co następuje:</w:t>
      </w:r>
    </w:p>
    <w:p w:rsidR="00547FED" w:rsidRPr="0080521A" w:rsidRDefault="00547FED" w:rsidP="00547FED">
      <w:pPr>
        <w:tabs>
          <w:tab w:val="left" w:pos="501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47FED" w:rsidRPr="00CB7D99" w:rsidRDefault="00547FED" w:rsidP="00547FED">
      <w:pPr>
        <w:pStyle w:val="Akapitzlist"/>
        <w:numPr>
          <w:ilvl w:val="0"/>
          <w:numId w:val="1"/>
        </w:num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B7D9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Przeprowadzenie kontroli kasy w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Zespole Szkolno-Przedszkolnym nr 2</w:t>
      </w:r>
      <w:r w:rsidRPr="00CB7D9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na dzień 30.06.20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20</w:t>
      </w:r>
      <w:r w:rsidRPr="00CB7D99">
        <w:rPr>
          <w:rFonts w:ascii="Times New Roman" w:eastAsia="Times New Roman" w:hAnsi="Times New Roman"/>
          <w:bCs/>
          <w:sz w:val="24"/>
          <w:szCs w:val="24"/>
          <w:lang w:eastAsia="pl-PL"/>
        </w:rPr>
        <w:t>r. oraz druków ścisłego zarachowania na dzień 30.06.20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20</w:t>
      </w:r>
      <w:r w:rsidRPr="00CB7D99">
        <w:rPr>
          <w:rFonts w:ascii="Times New Roman" w:eastAsia="Times New Roman" w:hAnsi="Times New Roman"/>
          <w:bCs/>
          <w:sz w:val="24"/>
          <w:szCs w:val="24"/>
          <w:lang w:eastAsia="pl-PL"/>
        </w:rPr>
        <w:t>r.</w:t>
      </w:r>
    </w:p>
    <w:p w:rsidR="00547FED" w:rsidRDefault="00547FED" w:rsidP="00547FED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547FED" w:rsidRPr="00CB7D99" w:rsidRDefault="00547FED" w:rsidP="00547FED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547FED" w:rsidRPr="0080521A" w:rsidRDefault="00547FED" w:rsidP="00547F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0521A">
        <w:rPr>
          <w:rFonts w:ascii="Times New Roman" w:eastAsia="Times New Roman" w:hAnsi="Times New Roman"/>
          <w:sz w:val="24"/>
          <w:szCs w:val="24"/>
          <w:lang w:eastAsia="pl-PL"/>
        </w:rPr>
        <w:t xml:space="preserve">Zarządzenie wchodzi w życie z dniem podpisania </w:t>
      </w:r>
    </w:p>
    <w:p w:rsidR="00547FED" w:rsidRPr="0080521A" w:rsidRDefault="00547FED" w:rsidP="00547F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7FED" w:rsidRPr="00547FED" w:rsidRDefault="00547FED" w:rsidP="00547FED">
      <w:pPr>
        <w:tabs>
          <w:tab w:val="left" w:pos="57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</w:t>
      </w:r>
      <w:r>
        <w:t xml:space="preserve">       </w:t>
      </w:r>
      <w:r w:rsidRPr="00547FED">
        <w:rPr>
          <w:rFonts w:ascii="Times New Roman" w:eastAsia="Times New Roman" w:hAnsi="Times New Roman"/>
          <w:sz w:val="24"/>
          <w:szCs w:val="24"/>
          <w:lang w:eastAsia="pl-PL"/>
        </w:rPr>
        <w:t>(-) Maria Kowol</w:t>
      </w:r>
      <w:r>
        <w:t xml:space="preserve">                                                                                                                                   </w:t>
      </w:r>
      <w:r w:rsidRPr="00547FED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</w:t>
      </w:r>
    </w:p>
    <w:p w:rsidR="00547FED" w:rsidRPr="00547FED" w:rsidRDefault="00547FED" w:rsidP="00547FED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47FED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  Dyrektor</w:t>
      </w:r>
    </w:p>
    <w:p w:rsidR="00547FED" w:rsidRDefault="00547FED" w:rsidP="00547FED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47FED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Zespołu Szkolno-Przedszkolnego nr 2</w:t>
      </w:r>
    </w:p>
    <w:p w:rsidR="00547FED" w:rsidRDefault="00547FED" w:rsidP="00547FED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</w:t>
      </w:r>
      <w:r w:rsidRPr="00547FED">
        <w:rPr>
          <w:rFonts w:ascii="Times New Roman" w:eastAsia="Times New Roman" w:hAnsi="Times New Roman"/>
          <w:sz w:val="24"/>
          <w:szCs w:val="24"/>
          <w:lang w:eastAsia="pl-PL"/>
        </w:rPr>
        <w:t xml:space="preserve"> w Częstochowie                                                                                               </w:t>
      </w:r>
    </w:p>
    <w:sectPr w:rsidR="00547F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E716C"/>
    <w:multiLevelType w:val="hybridMultilevel"/>
    <w:tmpl w:val="CA70D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FED"/>
    <w:rsid w:val="0054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4E99B"/>
  <w15:chartTrackingRefBased/>
  <w15:docId w15:val="{AF1C13DD-78B6-4BE1-9DDB-6DD07227F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7F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7F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1</cp:revision>
  <dcterms:created xsi:type="dcterms:W3CDTF">2021-01-17T17:32:00Z</dcterms:created>
  <dcterms:modified xsi:type="dcterms:W3CDTF">2021-01-17T17:35:00Z</dcterms:modified>
</cp:coreProperties>
</file>