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E4A15" w14:textId="2F95F1AF" w:rsidR="00F6183A" w:rsidRPr="00F6183A" w:rsidRDefault="00F6183A" w:rsidP="00F618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6183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ZARZĄDZENIE NR 0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2</w:t>
      </w:r>
      <w:r w:rsidRPr="00F6183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/2021</w:t>
      </w:r>
    </w:p>
    <w:p w14:paraId="4CFCFC71" w14:textId="77777777" w:rsidR="00F6183A" w:rsidRPr="00F6183A" w:rsidRDefault="00F6183A" w:rsidP="00F618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6183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DYREKTORA </w:t>
      </w:r>
    </w:p>
    <w:p w14:paraId="206D5BB6" w14:textId="77777777" w:rsidR="00F6183A" w:rsidRPr="00F6183A" w:rsidRDefault="00F6183A" w:rsidP="00F618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6183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ZESPOŁU SZKOLNO-PRZEDSZKOLNEGO  NR 2</w:t>
      </w:r>
    </w:p>
    <w:p w14:paraId="1E6414BC" w14:textId="5E6D7355" w:rsidR="00F6183A" w:rsidRPr="00F6183A" w:rsidRDefault="00F6183A" w:rsidP="00F618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6183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 dnia 01.02.2021r</w:t>
      </w:r>
    </w:p>
    <w:p w14:paraId="36AE8682" w14:textId="77777777" w:rsidR="00F6183A" w:rsidRPr="00F6183A" w:rsidRDefault="00F6183A" w:rsidP="00F6183A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</w:p>
    <w:p w14:paraId="03D27D5B" w14:textId="77777777" w:rsidR="00F6183A" w:rsidRPr="00F6183A" w:rsidRDefault="00F6183A" w:rsidP="00F6183A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pl-PL"/>
          <w14:ligatures w14:val="none"/>
        </w:rPr>
      </w:pPr>
    </w:p>
    <w:p w14:paraId="04D5EA06" w14:textId="24C5CF80" w:rsidR="00F6183A" w:rsidRPr="00F6183A" w:rsidRDefault="00F6183A" w:rsidP="00F618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F6183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w sprawie Regulaminu udzielania przez Zespół Szkolno-Przedszkolny nr 2</w:t>
      </w:r>
    </w:p>
    <w:p w14:paraId="1D7FA5EC" w14:textId="77777777" w:rsidR="00F6183A" w:rsidRPr="00F6183A" w:rsidRDefault="00F6183A" w:rsidP="00F618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F6183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zamówień publicznych o wartości do 130 000 złotych</w:t>
      </w:r>
    </w:p>
    <w:p w14:paraId="450D1BFC" w14:textId="77777777" w:rsidR="00F6183A" w:rsidRPr="00F6183A" w:rsidRDefault="00F6183A" w:rsidP="00F618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22F776CE" w14:textId="77777777" w:rsidR="00F6183A" w:rsidRPr="00F6183A" w:rsidRDefault="00F6183A" w:rsidP="00F6183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0A9571AA" w14:textId="77777777" w:rsidR="00F6183A" w:rsidRPr="00F6183A" w:rsidRDefault="00F6183A" w:rsidP="00F6183A">
      <w:pPr>
        <w:widowControl w:val="0"/>
        <w:suppressAutoHyphens/>
        <w:spacing w:after="0" w:line="240" w:lineRule="auto"/>
        <w:ind w:firstLine="340"/>
        <w:jc w:val="both"/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F6183A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 xml:space="preserve">Na podstawie Ustawy z dnia 11 września 2019 roku – Prawo zamówień publicznych (Dz.U. z 2019 r. poz. 2019 z </w:t>
      </w:r>
      <w:proofErr w:type="spellStart"/>
      <w:r w:rsidRPr="00F6183A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>późn</w:t>
      </w:r>
      <w:proofErr w:type="spellEnd"/>
      <w:r w:rsidRPr="00F6183A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>. zmianami)</w:t>
      </w:r>
    </w:p>
    <w:p w14:paraId="22363C69" w14:textId="77777777" w:rsidR="00F6183A" w:rsidRPr="00F6183A" w:rsidRDefault="00F6183A" w:rsidP="00F6183A">
      <w:pPr>
        <w:widowControl w:val="0"/>
        <w:suppressAutoHyphens/>
        <w:spacing w:after="0" w:line="240" w:lineRule="auto"/>
        <w:ind w:firstLine="340"/>
        <w:jc w:val="both"/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15B83DB9" w14:textId="77777777" w:rsidR="00F6183A" w:rsidRPr="00F6183A" w:rsidRDefault="00F6183A" w:rsidP="00F6183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Cs/>
          <w:color w:val="FF0000"/>
          <w:kern w:val="0"/>
          <w:sz w:val="24"/>
          <w:szCs w:val="24"/>
          <w:lang w:eastAsia="zh-CN"/>
          <w14:ligatures w14:val="none"/>
        </w:rPr>
      </w:pPr>
      <w:r w:rsidRPr="00F6183A">
        <w:rPr>
          <w:rFonts w:ascii="Times New Roman" w:eastAsia="Lucida Sans Unicode" w:hAnsi="Times New Roman" w:cs="Times New Roman"/>
          <w:kern w:val="0"/>
          <w:sz w:val="24"/>
          <w:szCs w:val="24"/>
          <w:lang w:eastAsia="zh-CN"/>
          <w14:ligatures w14:val="none"/>
        </w:rPr>
        <w:t>zarządzam co następuje:</w:t>
      </w:r>
    </w:p>
    <w:p w14:paraId="582490D0" w14:textId="77777777" w:rsidR="00F6183A" w:rsidRPr="00F6183A" w:rsidRDefault="00F6183A" w:rsidP="00F6183A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</w:p>
    <w:p w14:paraId="0DD454A8" w14:textId="77777777" w:rsidR="00F6183A" w:rsidRPr="00F6183A" w:rsidRDefault="00F6183A" w:rsidP="00F618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618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§ 1.</w:t>
      </w:r>
    </w:p>
    <w:p w14:paraId="25C06363" w14:textId="77777777" w:rsidR="00F6183A" w:rsidRPr="00F6183A" w:rsidRDefault="00F6183A" w:rsidP="00F6183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0B182D6" w14:textId="7AB976CE" w:rsidR="00F6183A" w:rsidRPr="00F6183A" w:rsidRDefault="00F6183A" w:rsidP="00F6183A">
      <w:pPr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618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Wprowadzam do stosowania Regulamin udzielania przez </w:t>
      </w:r>
      <w:r w:rsidRPr="00F6183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Zespół Szkolno-Przedszkolny nr 2</w:t>
      </w:r>
      <w:r w:rsidR="00EA3E0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F618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zamówień publicznych o wartości  do 130 000 złotych.</w:t>
      </w:r>
    </w:p>
    <w:p w14:paraId="14F53C96" w14:textId="77777777" w:rsidR="00F6183A" w:rsidRPr="00F6183A" w:rsidRDefault="00F6183A" w:rsidP="00F6183A">
      <w:pPr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F220F1A" w14:textId="77777777" w:rsidR="00F6183A" w:rsidRPr="00F6183A" w:rsidRDefault="00F6183A" w:rsidP="00F618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618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§ 2.</w:t>
      </w:r>
    </w:p>
    <w:p w14:paraId="78AA0C4B" w14:textId="77777777" w:rsidR="00F6183A" w:rsidRPr="00F6183A" w:rsidRDefault="00F6183A" w:rsidP="00F6183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EA68DC3" w14:textId="207BCD00" w:rsidR="00F6183A" w:rsidRPr="00F6183A" w:rsidRDefault="00F6183A" w:rsidP="00F6183A">
      <w:pPr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618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Traci moc Zarządzenie nr 10/2012 Dyrektora </w:t>
      </w:r>
      <w:r w:rsidR="00EA3E0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ZSP2 </w:t>
      </w:r>
      <w:r w:rsidRPr="00F618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dnia 05.010.2012 r. w sprawie Regulaminu udzielania przez </w:t>
      </w:r>
      <w:r w:rsidRPr="00F6183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Zespół Szkolno-Przedszkolny nr 2</w:t>
      </w:r>
      <w:r w:rsidRPr="00F618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Częstochowie zamówień, których wartość nie przekracza równowartości kwoty 30 000 euro netto.</w:t>
      </w:r>
    </w:p>
    <w:p w14:paraId="469936B3" w14:textId="77777777" w:rsidR="00F6183A" w:rsidRPr="00F6183A" w:rsidRDefault="00F6183A" w:rsidP="00F6183A">
      <w:pPr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ED44817" w14:textId="77777777" w:rsidR="00F6183A" w:rsidRPr="00F6183A" w:rsidRDefault="00F6183A" w:rsidP="00F6183A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618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§ 3.</w:t>
      </w:r>
    </w:p>
    <w:p w14:paraId="30DE9D1B" w14:textId="77777777" w:rsidR="00F6183A" w:rsidRPr="00F6183A" w:rsidRDefault="00F6183A" w:rsidP="00F6183A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73DED4C" w14:textId="1E1DE014" w:rsidR="00F6183A" w:rsidRPr="00F6183A" w:rsidRDefault="00F6183A" w:rsidP="00F6183A">
      <w:pPr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6183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Zarządzenie wchodzi w życie z dniem podpisania z mocą obowiązującą od 04.01.2021 r. </w:t>
      </w:r>
    </w:p>
    <w:p w14:paraId="4DC56A4E" w14:textId="77777777" w:rsidR="00F6183A" w:rsidRPr="00F6183A" w:rsidRDefault="00F6183A" w:rsidP="00F6183A">
      <w:pPr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</w:pPr>
    </w:p>
    <w:p w14:paraId="298C092E" w14:textId="77777777" w:rsidR="00F6183A" w:rsidRPr="00F6183A" w:rsidRDefault="00F6183A" w:rsidP="00F6183A">
      <w:pPr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</w:pPr>
    </w:p>
    <w:p w14:paraId="7C48F130" w14:textId="77777777" w:rsidR="00F6183A" w:rsidRPr="00F6183A" w:rsidRDefault="00F6183A" w:rsidP="00F6183A">
      <w:pPr>
        <w:tabs>
          <w:tab w:val="left" w:pos="4536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</w:pPr>
    </w:p>
    <w:p w14:paraId="58F81B7D" w14:textId="69C97104" w:rsidR="00F6183A" w:rsidRPr="00F6183A" w:rsidRDefault="00F6183A" w:rsidP="00F6183A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bookmarkStart w:id="0" w:name="_Hlk61726299"/>
      <w:r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</w:t>
      </w:r>
      <w:r w:rsidRPr="00F6183A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>(-) Maria Kowol</w:t>
      </w:r>
    </w:p>
    <w:p w14:paraId="41436A65" w14:textId="77777777" w:rsidR="00F6183A" w:rsidRPr="00F6183A" w:rsidRDefault="00F6183A" w:rsidP="00F6183A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F6183A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Dyrektor</w:t>
      </w:r>
    </w:p>
    <w:p w14:paraId="52557251" w14:textId="77777777" w:rsidR="00F6183A" w:rsidRPr="00F6183A" w:rsidRDefault="00F6183A" w:rsidP="00F6183A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F6183A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Zespołu Szkolno-Przedszkolnego nr 2</w:t>
      </w:r>
    </w:p>
    <w:p w14:paraId="330F6E29" w14:textId="77777777" w:rsidR="00F6183A" w:rsidRPr="00F6183A" w:rsidRDefault="00F6183A" w:rsidP="00F6183A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F6183A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w Częstochowie</w:t>
      </w:r>
    </w:p>
    <w:bookmarkEnd w:id="0"/>
    <w:p w14:paraId="7201E179" w14:textId="77777777" w:rsidR="00F6183A" w:rsidRPr="00F6183A" w:rsidRDefault="00F6183A" w:rsidP="00F6183A">
      <w:pPr>
        <w:widowControl w:val="0"/>
        <w:tabs>
          <w:tab w:val="left" w:pos="5700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</w:pPr>
      <w:r w:rsidRPr="00F6183A">
        <w:rPr>
          <w:rFonts w:ascii="Times New Roman" w:eastAsia="Lucida Sans Unicode" w:hAnsi="Times New Roman" w:cs="Times New Roman"/>
          <w:noProof/>
          <w:kern w:val="0"/>
          <w:sz w:val="28"/>
          <w:szCs w:val="28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33E334" wp14:editId="5AA032A8">
                <wp:simplePos x="0" y="0"/>
                <wp:positionH relativeFrom="column">
                  <wp:posOffset>2815590</wp:posOffset>
                </wp:positionH>
                <wp:positionV relativeFrom="paragraph">
                  <wp:posOffset>1496060</wp:posOffset>
                </wp:positionV>
                <wp:extent cx="2628900" cy="6096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0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FF8D35" w14:textId="77777777" w:rsidR="00F6183A" w:rsidRDefault="00F6183A" w:rsidP="00F618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33E334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21.7pt;margin-top:117.8pt;width:207pt;height: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" stroked="f">
                <v:textbox>
                  <w:txbxContent>
                    <w:p w14:paraId="45FF8D35" w14:textId="77777777" w:rsidR="00F6183A" w:rsidRDefault="00F6183A" w:rsidP="00F6183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F6183A">
        <w:rPr>
          <w:rFonts w:ascii="Times New Roman" w:eastAsia="Lucida Sans Unicode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7ED63C4B" w14:textId="77777777" w:rsidR="00F6183A" w:rsidRPr="00F6183A" w:rsidRDefault="00F6183A" w:rsidP="00F6183A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  <w:lang w:eastAsia="pl-PL"/>
          <w14:ligatures w14:val="none"/>
        </w:rPr>
      </w:pPr>
    </w:p>
    <w:p w14:paraId="543CFD13" w14:textId="77777777" w:rsidR="00374E26" w:rsidRDefault="00374E26"/>
    <w:sectPr w:rsidR="00374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83A"/>
    <w:rsid w:val="00374E26"/>
    <w:rsid w:val="00923F7F"/>
    <w:rsid w:val="0096229A"/>
    <w:rsid w:val="00EA3E01"/>
    <w:rsid w:val="00F6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74A9"/>
  <w15:chartTrackingRefBased/>
  <w15:docId w15:val="{54B5A086-7404-492F-922A-A470FD108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36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2</cp:revision>
  <dcterms:created xsi:type="dcterms:W3CDTF">2024-08-11T10:33:00Z</dcterms:created>
  <dcterms:modified xsi:type="dcterms:W3CDTF">2024-08-11T10:41:00Z</dcterms:modified>
</cp:coreProperties>
</file>