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17581" w14:textId="0F2672E4" w:rsidR="008B5374" w:rsidRPr="004E52FE" w:rsidRDefault="008B5374" w:rsidP="008B5374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ZARZĄDZENIE NR </w:t>
      </w:r>
      <w:r>
        <w:rPr>
          <w:rFonts w:eastAsia="Times New Roman"/>
          <w:b/>
          <w:lang w:eastAsia="pl-PL"/>
        </w:rPr>
        <w:t>0</w:t>
      </w:r>
      <w:r w:rsidRPr="004E52FE">
        <w:rPr>
          <w:rFonts w:eastAsia="Times New Roman"/>
          <w:b/>
          <w:lang w:eastAsia="pl-PL"/>
        </w:rPr>
        <w:t>1/20</w:t>
      </w:r>
      <w:r w:rsidR="001C327E">
        <w:rPr>
          <w:rFonts w:eastAsia="Times New Roman"/>
          <w:b/>
          <w:lang w:eastAsia="pl-PL"/>
        </w:rPr>
        <w:t>23</w:t>
      </w:r>
    </w:p>
    <w:p w14:paraId="4625B65F" w14:textId="77777777" w:rsidR="008B5374" w:rsidRPr="004E52FE" w:rsidRDefault="008B5374" w:rsidP="008B5374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DYREKTORA </w:t>
      </w:r>
    </w:p>
    <w:p w14:paraId="2FD2328E" w14:textId="77777777" w:rsidR="008B5374" w:rsidRPr="004E52FE" w:rsidRDefault="008B5374" w:rsidP="008B5374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ZESPOŁU SZKOLNO-PRZEDSZKOLNEGO  NR 2</w:t>
      </w:r>
    </w:p>
    <w:p w14:paraId="2DEA3579" w14:textId="2A7E9AA8" w:rsidR="008B5374" w:rsidRPr="004E52FE" w:rsidRDefault="008B5374" w:rsidP="008B5374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 dnia 0</w:t>
      </w:r>
      <w:r w:rsidR="001C327E">
        <w:rPr>
          <w:rFonts w:eastAsia="Times New Roman"/>
          <w:b/>
          <w:lang w:eastAsia="pl-PL"/>
        </w:rPr>
        <w:t>5.01.2023</w:t>
      </w:r>
      <w:r w:rsidRPr="004E52FE">
        <w:rPr>
          <w:rFonts w:eastAsia="Times New Roman"/>
          <w:b/>
          <w:lang w:eastAsia="pl-PL"/>
        </w:rPr>
        <w:t>r</w:t>
      </w:r>
    </w:p>
    <w:p w14:paraId="0D122C2A" w14:textId="77777777" w:rsidR="008B5374" w:rsidRDefault="008B5374" w:rsidP="008B5374">
      <w:pPr>
        <w:rPr>
          <w:rFonts w:cs="Tahoma"/>
          <w:b/>
          <w:bCs/>
          <w:sz w:val="32"/>
          <w:szCs w:val="32"/>
        </w:rPr>
      </w:pPr>
    </w:p>
    <w:p w14:paraId="0D350C7F" w14:textId="77777777" w:rsidR="008B5374" w:rsidRPr="004E52FE" w:rsidRDefault="008B5374" w:rsidP="008B5374">
      <w:pPr>
        <w:rPr>
          <w:rFonts w:cs="Tahoma"/>
          <w:b/>
          <w:bCs/>
          <w:iCs/>
        </w:rPr>
      </w:pPr>
      <w:r w:rsidRPr="004E52FE">
        <w:rPr>
          <w:rFonts w:cs="Tahoma"/>
          <w:b/>
          <w:bCs/>
          <w:iCs/>
        </w:rPr>
        <w:t>W sprawie: wynagrodzeń dla pracowników nie będących nauczycielami</w:t>
      </w:r>
    </w:p>
    <w:p w14:paraId="472D1152" w14:textId="77777777" w:rsidR="008B5374" w:rsidRPr="004E52FE" w:rsidRDefault="008B5374" w:rsidP="008B5374">
      <w:pPr>
        <w:rPr>
          <w:rFonts w:cs="Tahoma"/>
        </w:rPr>
      </w:pPr>
    </w:p>
    <w:p w14:paraId="26FE3E92" w14:textId="77777777" w:rsidR="008B5374" w:rsidRPr="004E52FE" w:rsidRDefault="008B5374" w:rsidP="008B5374">
      <w:pPr>
        <w:rPr>
          <w:rFonts w:cs="Tahoma"/>
        </w:rPr>
      </w:pPr>
    </w:p>
    <w:p w14:paraId="02B34155" w14:textId="77777777" w:rsidR="008B5374" w:rsidRPr="004E52FE" w:rsidRDefault="008B5374" w:rsidP="008B5374">
      <w:pPr>
        <w:rPr>
          <w:rFonts w:cs="Tahoma"/>
        </w:rPr>
      </w:pPr>
      <w:r w:rsidRPr="004E52FE">
        <w:rPr>
          <w:rFonts w:cs="Tahoma"/>
        </w:rPr>
        <w:t xml:space="preserve">Działając na podstawie : </w:t>
      </w:r>
    </w:p>
    <w:p w14:paraId="31DE08A3" w14:textId="5FF5372C" w:rsidR="008B5374" w:rsidRDefault="008B5374" w:rsidP="008B5374">
      <w:pPr>
        <w:rPr>
          <w:rFonts w:cs="Tahoma"/>
        </w:rPr>
      </w:pPr>
      <w:r w:rsidRPr="004E52FE">
        <w:rPr>
          <w:rFonts w:cs="Tahoma"/>
        </w:rPr>
        <w:t>Rozporządzenia Rady Ministrów z dnia 1</w:t>
      </w:r>
      <w:r w:rsidR="00ED5403">
        <w:rPr>
          <w:rFonts w:cs="Tahoma"/>
        </w:rPr>
        <w:t>3</w:t>
      </w:r>
      <w:r w:rsidR="001C327E">
        <w:rPr>
          <w:rFonts w:cs="Tahoma"/>
        </w:rPr>
        <w:t xml:space="preserve"> września 202</w:t>
      </w:r>
      <w:r w:rsidR="00C31CAE">
        <w:rPr>
          <w:rFonts w:cs="Tahoma"/>
        </w:rPr>
        <w:t>2</w:t>
      </w:r>
      <w:r w:rsidRPr="004E52FE">
        <w:rPr>
          <w:rFonts w:cs="Tahoma"/>
        </w:rPr>
        <w:t xml:space="preserve"> r w sprawie wysokości minimalnego wynagrodzenia za pracę oraz wysokości minimalnej stawki godzinowej w 202</w:t>
      </w:r>
      <w:r w:rsidR="00ED5403">
        <w:rPr>
          <w:rFonts w:cs="Tahoma"/>
        </w:rPr>
        <w:t>3</w:t>
      </w:r>
      <w:r w:rsidR="001C327E">
        <w:rPr>
          <w:rFonts w:cs="Tahoma"/>
        </w:rPr>
        <w:t>r. (Dz.U. z 202</w:t>
      </w:r>
      <w:r w:rsidR="00ED5403">
        <w:rPr>
          <w:rFonts w:cs="Tahoma"/>
        </w:rPr>
        <w:t>2</w:t>
      </w:r>
      <w:r w:rsidR="001C327E">
        <w:rPr>
          <w:rFonts w:cs="Tahoma"/>
        </w:rPr>
        <w:t xml:space="preserve"> r. poz. </w:t>
      </w:r>
      <w:r w:rsidR="00C31CAE">
        <w:rPr>
          <w:rFonts w:cs="Tahoma"/>
        </w:rPr>
        <w:t>1952</w:t>
      </w:r>
      <w:r w:rsidRPr="004E52FE">
        <w:rPr>
          <w:rFonts w:cs="Tahoma"/>
        </w:rPr>
        <w:t xml:space="preserve"> )</w:t>
      </w:r>
      <w:r>
        <w:rPr>
          <w:rFonts w:cs="Tahoma"/>
        </w:rPr>
        <w:t>.</w:t>
      </w:r>
    </w:p>
    <w:p w14:paraId="41DF0F56" w14:textId="0A42A831" w:rsidR="00FD25D5" w:rsidRPr="004E52FE" w:rsidRDefault="00FD25D5" w:rsidP="008B5374">
      <w:pPr>
        <w:rPr>
          <w:rFonts w:cs="Tahoma"/>
        </w:rPr>
      </w:pPr>
      <w:r>
        <w:rPr>
          <w:rFonts w:cs="Tahoma"/>
        </w:rPr>
        <w:t>Ustalam:</w:t>
      </w:r>
    </w:p>
    <w:p w14:paraId="2BB8CF2E" w14:textId="77777777" w:rsidR="008B5374" w:rsidRPr="004E52FE" w:rsidRDefault="008B5374" w:rsidP="008B5374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1</w:t>
      </w:r>
    </w:p>
    <w:p w14:paraId="6BF0DD64" w14:textId="77777777" w:rsidR="008B5374" w:rsidRPr="004E52FE" w:rsidRDefault="008B5374" w:rsidP="008B5374">
      <w:pPr>
        <w:rPr>
          <w:rFonts w:cs="Tahoma"/>
          <w:b/>
          <w:bCs/>
        </w:rPr>
      </w:pPr>
    </w:p>
    <w:p w14:paraId="4DD96F64" w14:textId="77777777" w:rsidR="005A4CFF" w:rsidRDefault="005A4CFF" w:rsidP="005A4CFF">
      <w:pPr>
        <w:rPr>
          <w:rFonts w:cs="Tahoma"/>
          <w:b/>
          <w:bCs/>
        </w:rPr>
      </w:pPr>
    </w:p>
    <w:p w14:paraId="299325CC" w14:textId="7593FFB7" w:rsidR="005A4CFF" w:rsidRDefault="005A4CFF" w:rsidP="005A4CFF">
      <w:pPr>
        <w:rPr>
          <w:rFonts w:cs="Tahoma"/>
        </w:rPr>
      </w:pPr>
      <w:r>
        <w:rPr>
          <w:rFonts w:cs="Tahoma"/>
        </w:rPr>
        <w:t>Podwyżkę wynagrodzeń dla pracowników nie będących nauczycielami dla  pracowników do wysokości minimalnego wynagrodzenia za pracę oraz wysokości minimalnej stawki godzinowej w 202</w:t>
      </w:r>
      <w:r w:rsidR="00720231">
        <w:rPr>
          <w:rFonts w:cs="Tahoma"/>
        </w:rPr>
        <w:t>3</w:t>
      </w:r>
      <w:r>
        <w:rPr>
          <w:rFonts w:cs="Tahoma"/>
        </w:rPr>
        <w:t xml:space="preserve"> r. w wysokości od 01.01.2023r. 3490</w:t>
      </w:r>
      <w:r w:rsidRPr="004E52FE">
        <w:rPr>
          <w:rFonts w:cs="Tahoma"/>
        </w:rPr>
        <w:t>.00 zł brutto</w:t>
      </w:r>
      <w:r>
        <w:rPr>
          <w:rFonts w:cs="Tahoma"/>
        </w:rPr>
        <w:t xml:space="preserve"> a od 01.07.2023 3600 zł brutto</w:t>
      </w:r>
      <w:r w:rsidRPr="004E52FE">
        <w:rPr>
          <w:rFonts w:cs="Tahoma"/>
        </w:rPr>
        <w:t>.</w:t>
      </w:r>
    </w:p>
    <w:p w14:paraId="118D0912" w14:textId="77777777" w:rsidR="008B5374" w:rsidRPr="004E52FE" w:rsidRDefault="008B5374" w:rsidP="008B5374">
      <w:pPr>
        <w:rPr>
          <w:rFonts w:cs="Tahoma"/>
        </w:rPr>
      </w:pPr>
    </w:p>
    <w:p w14:paraId="6AA1B4AE" w14:textId="77777777" w:rsidR="008B5374" w:rsidRPr="004E52FE" w:rsidRDefault="008B5374" w:rsidP="008B5374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2</w:t>
      </w:r>
    </w:p>
    <w:p w14:paraId="589D5971" w14:textId="77777777" w:rsidR="008B5374" w:rsidRPr="004E52FE" w:rsidRDefault="008B5374" w:rsidP="008B5374">
      <w:pPr>
        <w:jc w:val="center"/>
        <w:rPr>
          <w:rFonts w:cs="Tahoma"/>
          <w:b/>
          <w:bCs/>
        </w:rPr>
      </w:pPr>
    </w:p>
    <w:p w14:paraId="277D22E9" w14:textId="6E56831D" w:rsidR="008B5374" w:rsidRPr="004E52FE" w:rsidRDefault="008B5374" w:rsidP="008B5374">
      <w:pPr>
        <w:rPr>
          <w:rFonts w:cs="Tahoma"/>
        </w:rPr>
      </w:pPr>
      <w:r w:rsidRPr="004E52FE">
        <w:rPr>
          <w:rFonts w:cs="Tahoma"/>
        </w:rPr>
        <w:t xml:space="preserve">Zmiany wynagrodzeń  dla  pracowników nie będących nauczycielami mają zastosowanie </w:t>
      </w:r>
      <w:r w:rsidR="00FD25D5">
        <w:rPr>
          <w:rFonts w:cs="Tahoma"/>
        </w:rPr>
        <w:t xml:space="preserve">w kwocie 3490 zł brutto </w:t>
      </w:r>
      <w:r w:rsidRPr="004E52FE">
        <w:rPr>
          <w:rFonts w:cs="Tahoma"/>
        </w:rPr>
        <w:t>od</w:t>
      </w:r>
      <w:r>
        <w:rPr>
          <w:rFonts w:cs="Tahoma"/>
        </w:rPr>
        <w:t> </w:t>
      </w:r>
      <w:r w:rsidRPr="004E52FE">
        <w:rPr>
          <w:rFonts w:cs="Tahoma"/>
        </w:rPr>
        <w:t>01</w:t>
      </w:r>
      <w:r>
        <w:rPr>
          <w:rFonts w:cs="Tahoma"/>
        </w:rPr>
        <w:t> </w:t>
      </w:r>
      <w:r w:rsidR="00FD25D5">
        <w:rPr>
          <w:rFonts w:cs="Tahoma"/>
        </w:rPr>
        <w:t>stycznia 2023</w:t>
      </w:r>
      <w:r w:rsidRPr="004E52FE">
        <w:rPr>
          <w:rFonts w:cs="Tahoma"/>
        </w:rPr>
        <w:t xml:space="preserve"> r. </w:t>
      </w:r>
      <w:r w:rsidR="00FD25D5">
        <w:rPr>
          <w:rFonts w:cs="Tahoma"/>
        </w:rPr>
        <w:t>oraz w kwocie 3600 zł brutto 01.07. 2023r.</w:t>
      </w:r>
    </w:p>
    <w:p w14:paraId="06B11CD7" w14:textId="77777777" w:rsidR="008B5374" w:rsidRPr="00470CAD" w:rsidRDefault="008B5374" w:rsidP="008B5374">
      <w:pPr>
        <w:rPr>
          <w:rFonts w:cs="Tahoma"/>
          <w:sz w:val="28"/>
          <w:szCs w:val="28"/>
        </w:rPr>
      </w:pPr>
    </w:p>
    <w:p w14:paraId="53AC0F90" w14:textId="77777777" w:rsidR="008B5374" w:rsidRDefault="008B5374" w:rsidP="008B5374">
      <w:pPr>
        <w:tabs>
          <w:tab w:val="left" w:pos="5700"/>
        </w:tabs>
      </w:pPr>
      <w:r>
        <w:tab/>
      </w:r>
      <w:bookmarkStart w:id="0" w:name="_Hlk61726299"/>
      <w:r>
        <w:t>(-) Maria Kowol</w:t>
      </w:r>
    </w:p>
    <w:p w14:paraId="0ADDEEA4" w14:textId="77777777" w:rsidR="008B5374" w:rsidRDefault="008B5374" w:rsidP="008B5374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14:paraId="7F18CF8F" w14:textId="77777777" w:rsidR="008B5374" w:rsidRDefault="008B5374" w:rsidP="008B5374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14:paraId="75DF93D0" w14:textId="77777777" w:rsidR="008B5374" w:rsidRDefault="008B5374" w:rsidP="008B5374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</w:p>
    <w:bookmarkEnd w:id="0"/>
    <w:p w14:paraId="1D367DF0" w14:textId="77777777" w:rsidR="008B5374" w:rsidRPr="004E52FE" w:rsidRDefault="008B5374" w:rsidP="008B5374">
      <w:pPr>
        <w:tabs>
          <w:tab w:val="left" w:pos="5700"/>
        </w:tabs>
      </w:pPr>
      <w:r w:rsidRPr="00470CA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2AB29" wp14:editId="707D0681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6F6F10" w14:textId="77777777" w:rsidR="008B5374" w:rsidRDefault="008B5374" w:rsidP="008B53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52AB2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" stroked="f">
                <v:textbox>
                  <w:txbxContent>
                    <w:p w14:paraId="076F6F10" w14:textId="77777777" w:rsidR="008B5374" w:rsidRDefault="008B5374" w:rsidP="008B53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  <w:t xml:space="preserve"> </w:t>
      </w:r>
    </w:p>
    <w:p w14:paraId="4E8A1EE7" w14:textId="77777777" w:rsidR="008B5374" w:rsidRDefault="008B5374" w:rsidP="008B5374"/>
    <w:p w14:paraId="23D05F08" w14:textId="77777777" w:rsidR="009119FF" w:rsidRDefault="009119FF"/>
    <w:sectPr w:rsidR="009119FF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374"/>
    <w:rsid w:val="00040341"/>
    <w:rsid w:val="001C327E"/>
    <w:rsid w:val="005A4CFF"/>
    <w:rsid w:val="00720231"/>
    <w:rsid w:val="007D5339"/>
    <w:rsid w:val="008B5374"/>
    <w:rsid w:val="009119FF"/>
    <w:rsid w:val="00C31CAE"/>
    <w:rsid w:val="00ED5403"/>
    <w:rsid w:val="00FD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D255"/>
  <w15:chartTrackingRefBased/>
  <w15:docId w15:val="{66904A03-EDE5-425D-AEF4-C2BE9AC3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3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4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F7D66C-A95C-4A7E-A342-3339374AF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03541-F8F5-4D81-89CE-CE9DDCBD1857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3.xml><?xml version="1.0" encoding="utf-8"?>
<ds:datastoreItem xmlns:ds="http://schemas.openxmlformats.org/officeDocument/2006/customXml" ds:itemID="{5757404D-0BFC-4405-BA42-2101894BCA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9</cp:revision>
  <dcterms:created xsi:type="dcterms:W3CDTF">2023-01-22T12:42:00Z</dcterms:created>
  <dcterms:modified xsi:type="dcterms:W3CDTF">2024-08-04T12:31:00Z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