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509" w:rsidRPr="008E6509" w:rsidRDefault="008E6509" w:rsidP="008E6509">
      <w:pPr>
        <w:jc w:val="center"/>
        <w:rPr>
          <w:b/>
        </w:rPr>
      </w:pPr>
      <w:r>
        <w:rPr>
          <w:b/>
        </w:rPr>
        <w:t>ZARZĄDZENIE NR 03</w:t>
      </w:r>
      <w:r w:rsidRPr="008E6509">
        <w:rPr>
          <w:b/>
        </w:rPr>
        <w:t>/2023</w:t>
      </w:r>
    </w:p>
    <w:p w:rsidR="008E6509" w:rsidRPr="008E6509" w:rsidRDefault="008E6509" w:rsidP="008E6509">
      <w:pPr>
        <w:jc w:val="center"/>
        <w:rPr>
          <w:b/>
        </w:rPr>
      </w:pPr>
      <w:r w:rsidRPr="008E6509">
        <w:rPr>
          <w:b/>
        </w:rPr>
        <w:t xml:space="preserve">DYREKTORA </w:t>
      </w:r>
    </w:p>
    <w:p w:rsidR="008E6509" w:rsidRPr="008E6509" w:rsidRDefault="008E6509" w:rsidP="008E6509">
      <w:pPr>
        <w:jc w:val="center"/>
        <w:rPr>
          <w:b/>
        </w:rPr>
      </w:pPr>
      <w:r w:rsidRPr="008E6509">
        <w:rPr>
          <w:b/>
        </w:rPr>
        <w:t>ZESPOŁU SZKOLNO-PRZEDSZKOLNEGO  NR 2</w:t>
      </w:r>
    </w:p>
    <w:p w:rsidR="008E6509" w:rsidRPr="008E6509" w:rsidRDefault="008E6509" w:rsidP="008E6509">
      <w:pPr>
        <w:jc w:val="center"/>
        <w:rPr>
          <w:b/>
        </w:rPr>
      </w:pPr>
      <w:r>
        <w:rPr>
          <w:b/>
        </w:rPr>
        <w:t>z dnia 23</w:t>
      </w:r>
      <w:r w:rsidRPr="008E6509">
        <w:rPr>
          <w:b/>
        </w:rPr>
        <w:t>.01.2023r</w:t>
      </w:r>
    </w:p>
    <w:p w:rsidR="008E6509" w:rsidRDefault="008E6509" w:rsidP="008E6509">
      <w:pPr>
        <w:jc w:val="both"/>
        <w:rPr>
          <w:b/>
        </w:rPr>
      </w:pPr>
    </w:p>
    <w:p w:rsidR="008E6509" w:rsidRDefault="008E6509" w:rsidP="008E6509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</w:t>
      </w:r>
      <w:r w:rsidRPr="00CD15D6">
        <w:t>w sprawie</w:t>
      </w:r>
      <w:r w:rsidRPr="00EC4136">
        <w:rPr>
          <w:b/>
        </w:rPr>
        <w:t xml:space="preserve"> </w:t>
      </w:r>
    </w:p>
    <w:p w:rsidR="008E6509" w:rsidRDefault="008E6509" w:rsidP="008E6509">
      <w:pPr>
        <w:jc w:val="both"/>
        <w:rPr>
          <w:b/>
        </w:rPr>
      </w:pPr>
    </w:p>
    <w:p w:rsidR="008E6509" w:rsidRPr="00EC4136" w:rsidRDefault="008E6509" w:rsidP="008E6509">
      <w:pPr>
        <w:jc w:val="both"/>
        <w:rPr>
          <w:b/>
        </w:rPr>
      </w:pPr>
      <w:r w:rsidRPr="00EC4136">
        <w:rPr>
          <w:b/>
        </w:rPr>
        <w:t>ustalenia planu urlopów wypoczynkowych dla pracowników admini</w:t>
      </w:r>
      <w:r>
        <w:rPr>
          <w:b/>
        </w:rPr>
        <w:t xml:space="preserve">stracji i obsługi zatrudnionych </w:t>
      </w:r>
      <w:r w:rsidRPr="00EC4136">
        <w:rPr>
          <w:b/>
        </w:rPr>
        <w:t xml:space="preserve">w </w:t>
      </w:r>
      <w:r>
        <w:rPr>
          <w:b/>
        </w:rPr>
        <w:t>Zespole Szkolno-Przedszkolnym nr 2</w:t>
      </w:r>
      <w:r w:rsidRPr="00EC4136">
        <w:rPr>
          <w:b/>
        </w:rPr>
        <w:t xml:space="preserve"> w Częstochowie</w:t>
      </w:r>
    </w:p>
    <w:p w:rsidR="008E6509" w:rsidRDefault="008E6509" w:rsidP="008E6509">
      <w:pPr>
        <w:jc w:val="both"/>
      </w:pPr>
    </w:p>
    <w:p w:rsidR="008E6509" w:rsidRDefault="008E6509" w:rsidP="008E6509">
      <w:pPr>
        <w:jc w:val="both"/>
      </w:pPr>
    </w:p>
    <w:p w:rsidR="008E6509" w:rsidRDefault="008E6509" w:rsidP="008E6509">
      <w:pPr>
        <w:jc w:val="both"/>
      </w:pPr>
      <w:r>
        <w:t>1.</w:t>
      </w:r>
      <w:r>
        <w:tab/>
        <w:t xml:space="preserve">Do dnia 31.01.2023r. zobowiązuję pracowników administracji i obsługi  do przekazania w formie pisemnej propozycji planu urlopu wypoczynkowego w roku 2023    do Wicedyrektora szkoły – Pani </w:t>
      </w:r>
      <w:r>
        <w:t xml:space="preserve">Bogusławy Ciszewskiej </w:t>
      </w:r>
      <w:r>
        <w:t>, która sporządzi zestawienie i przekaże je dyrektorowi szkoły  do akceptacji.</w:t>
      </w:r>
    </w:p>
    <w:p w:rsidR="008E6509" w:rsidRDefault="008E6509" w:rsidP="008E6509">
      <w:pPr>
        <w:jc w:val="both"/>
      </w:pPr>
    </w:p>
    <w:p w:rsidR="008E6509" w:rsidRDefault="008E6509" w:rsidP="008E6509">
      <w:pPr>
        <w:jc w:val="both"/>
      </w:pPr>
      <w:r>
        <w:t>2.</w:t>
      </w:r>
      <w:r>
        <w:tab/>
        <w:t>Przy sporządzaniu planu urlopów proszę pamiętać aby:</w:t>
      </w:r>
    </w:p>
    <w:p w:rsidR="008E6509" w:rsidRDefault="008E6509" w:rsidP="008E6509">
      <w:pPr>
        <w:jc w:val="both"/>
      </w:pPr>
      <w:r>
        <w:t xml:space="preserve">- zaplanować urlop zaległy najpóźniej do końca trzeciego kwartału bieżącego roku oraz cały  </w:t>
      </w:r>
    </w:p>
    <w:p w:rsidR="008E6509" w:rsidRDefault="008E6509" w:rsidP="008E6509">
      <w:pPr>
        <w:jc w:val="both"/>
      </w:pPr>
      <w:r>
        <w:t xml:space="preserve">  urlop za 2022r.</w:t>
      </w:r>
    </w:p>
    <w:p w:rsidR="008E6509" w:rsidRDefault="008E6509" w:rsidP="008E6509">
      <w:pPr>
        <w:jc w:val="both"/>
      </w:pPr>
      <w:r>
        <w:t>- nie uwzględniać w planie 4 dni urlopu, o którym mowa w art. 167</w:t>
      </w:r>
      <w:r>
        <w:rPr>
          <w:rFonts w:ascii="Arial" w:hAnsi="Arial" w:cs="Arial"/>
        </w:rPr>
        <w:t>²</w:t>
      </w:r>
      <w:r>
        <w:t xml:space="preserve"> </w:t>
      </w:r>
      <w:proofErr w:type="spellStart"/>
      <w:r>
        <w:t>Kp</w:t>
      </w:r>
      <w:proofErr w:type="spellEnd"/>
      <w:r>
        <w:t>, tj. urlopu na żądanie.</w:t>
      </w:r>
    </w:p>
    <w:p w:rsidR="008E6509" w:rsidRDefault="008E6509" w:rsidP="008E6509">
      <w:pPr>
        <w:jc w:val="both"/>
      </w:pPr>
      <w:r>
        <w:t xml:space="preserve">- wypełnione   karty   urlopowe  należy   składać  w  sekretariacie </w:t>
      </w:r>
      <w:r w:rsidRPr="008E6509">
        <w:t xml:space="preserve"> </w:t>
      </w:r>
      <w:r w:rsidRPr="008E6509">
        <w:t>Zespołu Szkolno-Przedszkolnego</w:t>
      </w:r>
      <w:r w:rsidRPr="008E6509">
        <w:t xml:space="preserve"> nr 2 w Częstochowie</w:t>
      </w:r>
      <w:r>
        <w:t xml:space="preserve">  Proszę zaplanowany urlop opisać według załączonej tabeli (plan urlopów wypoczynkowych   </w:t>
      </w:r>
    </w:p>
    <w:p w:rsidR="008E6509" w:rsidRDefault="008E6509" w:rsidP="008E6509">
      <w:pPr>
        <w:jc w:val="both"/>
      </w:pPr>
      <w:r>
        <w:t xml:space="preserve">  na 2023 rok)</w:t>
      </w:r>
    </w:p>
    <w:p w:rsidR="008E6509" w:rsidRDefault="008E6509" w:rsidP="008E6509">
      <w:pPr>
        <w:jc w:val="both"/>
      </w:pPr>
    </w:p>
    <w:p w:rsidR="008E6509" w:rsidRDefault="008E6509" w:rsidP="008E6509">
      <w:pPr>
        <w:jc w:val="both"/>
      </w:pPr>
      <w:r>
        <w:t>3.</w:t>
      </w:r>
      <w:r>
        <w:tab/>
        <w:t>Przypominam, że pracownicy administracji i obsługi w zakresie dyscypliny pracy zobowiązani są do przestrzegania godzin pracy zgodnie z ustalonym harmonogramem.</w:t>
      </w:r>
    </w:p>
    <w:p w:rsidR="008E6509" w:rsidRDefault="008E6509" w:rsidP="008E6509">
      <w:pPr>
        <w:jc w:val="both"/>
      </w:pPr>
    </w:p>
    <w:p w:rsidR="008E6509" w:rsidRDefault="008E6509" w:rsidP="008E6509">
      <w:pPr>
        <w:jc w:val="both"/>
      </w:pPr>
    </w:p>
    <w:p w:rsidR="008E6509" w:rsidRDefault="008E6509" w:rsidP="008E6509">
      <w:pPr>
        <w:jc w:val="both"/>
      </w:pPr>
    </w:p>
    <w:p w:rsidR="008E6509" w:rsidRDefault="008E6509" w:rsidP="008E6509">
      <w:pPr>
        <w:jc w:val="both"/>
      </w:pPr>
      <w:r>
        <w:t>Zarządzenie wchodzi w życie z dniem wydania.</w:t>
      </w:r>
    </w:p>
    <w:p w:rsidR="008E6509" w:rsidRDefault="008E6509" w:rsidP="008E6509">
      <w:pPr>
        <w:jc w:val="both"/>
      </w:pPr>
    </w:p>
    <w:p w:rsidR="008E6509" w:rsidRPr="008E6509" w:rsidRDefault="008E6509" w:rsidP="008E6509">
      <w:pPr>
        <w:widowControl w:val="0"/>
        <w:tabs>
          <w:tab w:val="left" w:pos="5700"/>
        </w:tabs>
        <w:suppressAutoHyphens/>
        <w:rPr>
          <w:rFonts w:eastAsia="Lucida Sans Unicode"/>
          <w:lang w:eastAsia="en-US"/>
        </w:rPr>
      </w:pPr>
      <w:r>
        <w:rPr>
          <w:rFonts w:eastAsia="Lucida Sans Unicode"/>
          <w:lang w:eastAsia="en-US"/>
        </w:rPr>
        <w:t xml:space="preserve">                                                                                              </w:t>
      </w:r>
      <w:r w:rsidRPr="008E6509">
        <w:rPr>
          <w:rFonts w:eastAsia="Lucida Sans Unicode"/>
          <w:lang w:eastAsia="en-US"/>
        </w:rPr>
        <w:t>(-) Maria Kowol</w:t>
      </w:r>
    </w:p>
    <w:p w:rsidR="008E6509" w:rsidRPr="008E6509" w:rsidRDefault="008E6509" w:rsidP="008E6509">
      <w:pPr>
        <w:widowControl w:val="0"/>
        <w:tabs>
          <w:tab w:val="left" w:pos="5700"/>
        </w:tabs>
        <w:suppressAutoHyphens/>
        <w:rPr>
          <w:rFonts w:eastAsia="Lucida Sans Unicode"/>
          <w:lang w:eastAsia="en-US"/>
        </w:rPr>
      </w:pPr>
      <w:r w:rsidRPr="008E6509">
        <w:rPr>
          <w:rFonts w:eastAsia="Lucida Sans Unicode"/>
          <w:lang w:eastAsia="en-US"/>
        </w:rPr>
        <w:t xml:space="preserve">                                                                                                      Dyrektor</w:t>
      </w:r>
    </w:p>
    <w:p w:rsidR="008E6509" w:rsidRPr="008E6509" w:rsidRDefault="008E6509" w:rsidP="008E6509">
      <w:pPr>
        <w:widowControl w:val="0"/>
        <w:tabs>
          <w:tab w:val="left" w:pos="5700"/>
        </w:tabs>
        <w:suppressAutoHyphens/>
        <w:rPr>
          <w:rFonts w:eastAsia="Lucida Sans Unicode"/>
          <w:lang w:eastAsia="en-US"/>
        </w:rPr>
      </w:pPr>
      <w:r w:rsidRPr="008E6509">
        <w:rPr>
          <w:rFonts w:eastAsia="Lucida Sans Unicode"/>
          <w:lang w:eastAsia="en-US"/>
        </w:rPr>
        <w:t xml:space="preserve">                                                                              Zespołu Szkolno-Przedszkolnego nr 2</w:t>
      </w:r>
    </w:p>
    <w:p w:rsidR="008E6509" w:rsidRPr="008E6509" w:rsidRDefault="008E6509" w:rsidP="008E6509">
      <w:pPr>
        <w:spacing w:after="200" w:line="276" w:lineRule="auto"/>
        <w:rPr>
          <w:lang w:eastAsia="en-US"/>
        </w:rPr>
      </w:pPr>
      <w:r w:rsidRPr="008E6509">
        <w:rPr>
          <w:rFonts w:eastAsia="Lucida Sans Unicode"/>
          <w:lang w:eastAsia="en-US"/>
        </w:rPr>
        <w:t xml:space="preserve">                </w:t>
      </w:r>
      <w:bookmarkStart w:id="0" w:name="_GoBack"/>
      <w:bookmarkEnd w:id="0"/>
      <w:r w:rsidRPr="008E6509">
        <w:rPr>
          <w:rFonts w:eastAsia="Lucida Sans Unicode"/>
          <w:lang w:eastAsia="en-US"/>
        </w:rPr>
        <w:t xml:space="preserve">                                                                                w Częstochowie</w:t>
      </w:r>
    </w:p>
    <w:p w:rsidR="008E6509" w:rsidRDefault="008E6509" w:rsidP="008E6509">
      <w:pPr>
        <w:jc w:val="both"/>
      </w:pPr>
    </w:p>
    <w:p w:rsidR="008E6509" w:rsidRDefault="008E6509" w:rsidP="008E6509">
      <w:pPr>
        <w:jc w:val="both"/>
      </w:pPr>
    </w:p>
    <w:p w:rsidR="008E6509" w:rsidRDefault="008E6509" w:rsidP="008E6509">
      <w:pPr>
        <w:jc w:val="both"/>
      </w:pPr>
    </w:p>
    <w:p w:rsidR="008E6509" w:rsidRDefault="008E6509" w:rsidP="008E6509">
      <w:pPr>
        <w:jc w:val="both"/>
      </w:pPr>
    </w:p>
    <w:p w:rsidR="008E6509" w:rsidRDefault="008E6509" w:rsidP="008E6509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tab/>
        <w:t xml:space="preserve">   </w:t>
      </w:r>
    </w:p>
    <w:p w:rsidR="00F2478E" w:rsidRDefault="00F2478E"/>
    <w:sectPr w:rsidR="00F247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509"/>
    <w:rsid w:val="008E6509"/>
    <w:rsid w:val="00F24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BAA10"/>
  <w15:chartTrackingRefBased/>
  <w15:docId w15:val="{0DB1BAD3-6DAB-4553-BDD7-0D3483686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65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65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245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2024-08-12T08:58:00Z</dcterms:created>
  <dcterms:modified xsi:type="dcterms:W3CDTF">2024-08-12T09:03:00Z</dcterms:modified>
</cp:coreProperties>
</file>