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C7B75" w14:textId="435380AE" w:rsidR="00034B58" w:rsidRDefault="00034B58" w:rsidP="00034B58">
      <w:pPr>
        <w:jc w:val="center"/>
        <w:rPr>
          <w:b/>
        </w:rPr>
      </w:pPr>
      <w:r>
        <w:rPr>
          <w:b/>
        </w:rPr>
        <w:t xml:space="preserve">Zarządzenie nr </w:t>
      </w:r>
      <w:r w:rsidR="007C6387">
        <w:rPr>
          <w:b/>
        </w:rPr>
        <w:t>2</w:t>
      </w:r>
      <w:r>
        <w:rPr>
          <w:b/>
        </w:rPr>
        <w:t>/202</w:t>
      </w:r>
      <w:r w:rsidR="007C6387">
        <w:rPr>
          <w:b/>
        </w:rPr>
        <w:t>4</w:t>
      </w:r>
      <w:r>
        <w:rPr>
          <w:b/>
        </w:rPr>
        <w:t>/202</w:t>
      </w:r>
      <w:r w:rsidR="007C6387">
        <w:rPr>
          <w:b/>
        </w:rPr>
        <w:t>5</w:t>
      </w:r>
    </w:p>
    <w:p w14:paraId="78A8E881" w14:textId="77777777" w:rsidR="00034B58" w:rsidRDefault="00034B58" w:rsidP="00034B58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02EC9521" w14:textId="5583A0FF" w:rsidR="00034B58" w:rsidRDefault="00034B58" w:rsidP="00034B58">
      <w:pPr>
        <w:jc w:val="center"/>
        <w:rPr>
          <w:b/>
        </w:rPr>
      </w:pPr>
      <w:r>
        <w:rPr>
          <w:b/>
        </w:rPr>
        <w:t>z dnia 0</w:t>
      </w:r>
      <w:r w:rsidR="007C6387">
        <w:rPr>
          <w:b/>
        </w:rPr>
        <w:t>5.09.2024</w:t>
      </w:r>
      <w:r>
        <w:rPr>
          <w:b/>
        </w:rPr>
        <w:t xml:space="preserve"> r. </w:t>
      </w:r>
    </w:p>
    <w:p w14:paraId="4921B4A1" w14:textId="77777777" w:rsidR="00034B58" w:rsidRDefault="00034B58" w:rsidP="00034B58">
      <w:pPr>
        <w:jc w:val="center"/>
        <w:rPr>
          <w:b/>
        </w:rPr>
      </w:pPr>
      <w:r>
        <w:rPr>
          <w:b/>
        </w:rPr>
        <w:t>w sprawie zebrania rady pedagogicznej</w:t>
      </w:r>
    </w:p>
    <w:p w14:paraId="2D1B73B0" w14:textId="77777777" w:rsidR="00034B58" w:rsidRDefault="00034B58" w:rsidP="00034B58">
      <w:pPr>
        <w:jc w:val="both"/>
      </w:pPr>
    </w:p>
    <w:p w14:paraId="1131E056" w14:textId="04B9867F" w:rsidR="00034B58" w:rsidRDefault="00034B58" w:rsidP="00034B58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 oraz § 10 ust. 4 Statutu Szkoły Podstawowej nr 16 im. Bolesława Chrobrego w Częstochowie, zwołuję na dzień 1</w:t>
      </w:r>
      <w:r w:rsidR="007C6387">
        <w:t>0 września 2024</w:t>
      </w:r>
      <w:r>
        <w:t xml:space="preserve"> r.  o godzinie 1</w:t>
      </w:r>
      <w:r w:rsidR="007C6387">
        <w:t>5</w:t>
      </w:r>
      <w:r>
        <w:t xml:space="preserve">.00  posiedzenie rady pedagogicznej   w </w:t>
      </w:r>
      <w:r w:rsidR="007C6387">
        <w:t>sali nr 9</w:t>
      </w:r>
      <w:r>
        <w:t>.</w:t>
      </w:r>
    </w:p>
    <w:p w14:paraId="4177FBF7" w14:textId="77777777" w:rsidR="00034B58" w:rsidRDefault="00034B58" w:rsidP="00034B58">
      <w:pPr>
        <w:spacing w:line="360" w:lineRule="auto"/>
        <w:jc w:val="both"/>
      </w:pPr>
    </w:p>
    <w:p w14:paraId="3309F977" w14:textId="77777777" w:rsidR="00034B58" w:rsidRDefault="00034B58" w:rsidP="00034B58">
      <w:pPr>
        <w:spacing w:line="360" w:lineRule="auto"/>
        <w:jc w:val="both"/>
      </w:pPr>
      <w:r>
        <w:t>Porządek zebrania:</w:t>
      </w:r>
    </w:p>
    <w:p w14:paraId="20B40FB1" w14:textId="77777777" w:rsidR="00034B58" w:rsidRDefault="00034B58" w:rsidP="00034B58">
      <w:pPr>
        <w:spacing w:line="360" w:lineRule="auto"/>
        <w:jc w:val="both"/>
      </w:pPr>
    </w:p>
    <w:p w14:paraId="36CABB63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A83A6C0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7A0C8CD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7E442B06" w14:textId="6759CAD4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Opinia Rady Pedagogicznej w sprawie zatwierdzenia dni wolnych od zajęć dydaktyczno – wychowawczych na rok szkolny 202</w:t>
      </w:r>
      <w:r w:rsidR="007C6387">
        <w:t>4/2025</w:t>
      </w:r>
      <w:r>
        <w:t>.</w:t>
      </w:r>
    </w:p>
    <w:p w14:paraId="7AC72378" w14:textId="703C62A3" w:rsidR="007C6387" w:rsidRDefault="007C6387" w:rsidP="00034B58">
      <w:pPr>
        <w:pStyle w:val="Akapitzlist"/>
        <w:numPr>
          <w:ilvl w:val="0"/>
          <w:numId w:val="1"/>
        </w:numPr>
        <w:spacing w:line="360" w:lineRule="auto"/>
      </w:pPr>
      <w:r>
        <w:t>Opinia RP w sprawie zatwierdzenia organizacji pracy szkoły na 2024/2025 (tygodniowego rozkładu zajęć).</w:t>
      </w:r>
    </w:p>
    <w:p w14:paraId="18337B1F" w14:textId="64283B5E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Plan doskonalenia nauczycieli na rok szkolny 202</w:t>
      </w:r>
      <w:r w:rsidR="007C6387">
        <w:t>4</w:t>
      </w:r>
      <w:r>
        <w:t>/202</w:t>
      </w:r>
      <w:r w:rsidR="007C6387">
        <w:t>5 ( opinia RP).</w:t>
      </w:r>
    </w:p>
    <w:p w14:paraId="0A070425" w14:textId="2C542019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Plan pracy szkoły na rok szkolny 202</w:t>
      </w:r>
      <w:r w:rsidR="007C6387">
        <w:t>4</w:t>
      </w:r>
      <w:r>
        <w:t>/202</w:t>
      </w:r>
      <w:r w:rsidR="007C6387">
        <w:t>5 ( opinia RP).</w:t>
      </w:r>
    </w:p>
    <w:p w14:paraId="4A36B58A" w14:textId="080C1C08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Przedstawienie planu nadzoru pedagogicznego na rok szkolny 202</w:t>
      </w:r>
      <w:r w:rsidR="007C6387">
        <w:t>4/2025</w:t>
      </w:r>
      <w:r>
        <w:t xml:space="preserve">. </w:t>
      </w:r>
    </w:p>
    <w:p w14:paraId="2FDF4E85" w14:textId="3596702A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Zatwierdzenie programu doradztwa zawodowego dla klasy VII i wewnątrzszkolnego programu doradztwa zawodowego</w:t>
      </w:r>
      <w:r w:rsidR="007C6387">
        <w:t xml:space="preserve"> ( opinia RP).</w:t>
      </w:r>
    </w:p>
    <w:p w14:paraId="24D40090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4264949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BD65F77" w14:textId="77777777" w:rsidR="00034B58" w:rsidRDefault="00034B58" w:rsidP="00034B58">
      <w:pPr>
        <w:pStyle w:val="Akapitzlist"/>
        <w:spacing w:line="360" w:lineRule="auto"/>
        <w:jc w:val="both"/>
      </w:pPr>
    </w:p>
    <w:p w14:paraId="6A195270" w14:textId="77777777" w:rsidR="00034B58" w:rsidRDefault="00034B58" w:rsidP="00034B58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687C766A" w14:textId="77777777" w:rsidR="00034B58" w:rsidRDefault="00034B58" w:rsidP="00034B58">
      <w:pPr>
        <w:pStyle w:val="Akapitzlist"/>
        <w:spacing w:line="360" w:lineRule="auto"/>
        <w:jc w:val="both"/>
      </w:pPr>
    </w:p>
    <w:p w14:paraId="09D7B7A6" w14:textId="77777777" w:rsidR="00034B58" w:rsidRDefault="00034B58" w:rsidP="00034B58">
      <w:pPr>
        <w:pStyle w:val="Akapitzlist"/>
        <w:spacing w:line="360" w:lineRule="auto"/>
        <w:jc w:val="both"/>
      </w:pPr>
    </w:p>
    <w:p w14:paraId="33AD0770" w14:textId="77777777" w:rsidR="00034B58" w:rsidRDefault="00034B58" w:rsidP="00034B58">
      <w:pPr>
        <w:pStyle w:val="Akapitzlist"/>
        <w:spacing w:line="360" w:lineRule="auto"/>
        <w:jc w:val="right"/>
      </w:pPr>
      <w:r>
        <w:t>……………………………….</w:t>
      </w:r>
    </w:p>
    <w:p w14:paraId="10032D01" w14:textId="77777777" w:rsidR="00034B58" w:rsidRDefault="00034B58" w:rsidP="00034B58">
      <w:pPr>
        <w:pStyle w:val="Akapitzlist"/>
        <w:spacing w:line="360" w:lineRule="auto"/>
        <w:jc w:val="right"/>
      </w:pPr>
      <w:r>
        <w:t xml:space="preserve">podpis dyrektora szkoły </w:t>
      </w:r>
    </w:p>
    <w:p w14:paraId="64E2469E" w14:textId="77777777" w:rsidR="00034B58" w:rsidRDefault="00034B58" w:rsidP="00034B58">
      <w:pPr>
        <w:pStyle w:val="Akapitzlist"/>
        <w:spacing w:line="360" w:lineRule="auto"/>
        <w:jc w:val="both"/>
      </w:pPr>
    </w:p>
    <w:p w14:paraId="4A91E436" w14:textId="77777777" w:rsidR="00034B58" w:rsidRDefault="00034B58"/>
    <w:sectPr w:rsidR="00034B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58"/>
    <w:rsid w:val="00034B58"/>
    <w:rsid w:val="007C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FCA11"/>
  <w15:chartTrackingRefBased/>
  <w15:docId w15:val="{0535FBA3-0E67-4C20-B1C9-1EB97A45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B5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dcterms:created xsi:type="dcterms:W3CDTF">2024-09-06T10:27:00Z</dcterms:created>
  <dcterms:modified xsi:type="dcterms:W3CDTF">2024-09-06T11:00:00Z</dcterms:modified>
</cp:coreProperties>
</file>