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D69E8" w14:textId="5F012869" w:rsidR="000755C4" w:rsidRDefault="000755C4" w:rsidP="000755C4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Zarządzenie nr </w:t>
      </w:r>
      <w:r w:rsidR="003F2017">
        <w:rPr>
          <w:b/>
          <w:szCs w:val="24"/>
        </w:rPr>
        <w:t>4</w:t>
      </w:r>
      <w:r>
        <w:rPr>
          <w:b/>
          <w:szCs w:val="24"/>
        </w:rPr>
        <w:t>/2024/2025</w:t>
      </w:r>
    </w:p>
    <w:p w14:paraId="7F1C24C1" w14:textId="7AD7BCCC" w:rsidR="000755C4" w:rsidRDefault="000755C4" w:rsidP="006B4B8F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Dyrektora Szkoły Podstawowej nr 16 w Częstochowie z dn. 12.09.2024r.</w:t>
      </w:r>
    </w:p>
    <w:p w14:paraId="75BAEAF5" w14:textId="77777777" w:rsidR="000755C4" w:rsidRDefault="000755C4" w:rsidP="000755C4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 w sprawie zebrań z rodzicami</w:t>
      </w:r>
    </w:p>
    <w:p w14:paraId="1ED4BA1C" w14:textId="77777777" w:rsidR="000755C4" w:rsidRDefault="000755C4" w:rsidP="000755C4">
      <w:pPr>
        <w:spacing w:line="360" w:lineRule="auto"/>
        <w:rPr>
          <w:rFonts w:cs="Times New Roman"/>
          <w:szCs w:val="24"/>
        </w:rPr>
      </w:pPr>
    </w:p>
    <w:p w14:paraId="61F47672" w14:textId="329D50D1" w:rsidR="000755C4" w:rsidRDefault="000755C4" w:rsidP="000755C4">
      <w:pPr>
        <w:spacing w:line="360" w:lineRule="auto"/>
        <w:jc w:val="both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</w:rPr>
        <w:t xml:space="preserve">Na podstawie art.68 ust. 6 ustawy z dnia 14 grudnia 2016r. Prawo Oświatowe ( Dz.U. z 2020r. poz. 910 z </w:t>
      </w:r>
      <w:proofErr w:type="spellStart"/>
      <w:r>
        <w:rPr>
          <w:rFonts w:cs="Times New Roman"/>
          <w:szCs w:val="24"/>
        </w:rPr>
        <w:t>późn</w:t>
      </w:r>
      <w:proofErr w:type="spellEnd"/>
      <w:r>
        <w:rPr>
          <w:rFonts w:cs="Times New Roman"/>
          <w:szCs w:val="24"/>
        </w:rPr>
        <w:t>. zm.),</w:t>
      </w:r>
      <w:r>
        <w:rPr>
          <w:rFonts w:cs="Times New Roman"/>
          <w:szCs w:val="24"/>
          <w:shd w:val="clear" w:color="auto" w:fill="FFFFFF"/>
        </w:rPr>
        <w:t xml:space="preserve"> § 37 ust. 4 oraz § 10 ust. 4 Statutu Szkoły Podstawowej nr 16                      im. Bolesława Chrobrego w Częstochowie, zarządzam w dniu 17.09.2024r. zebrania                                   z rodzicami. </w:t>
      </w:r>
    </w:p>
    <w:p w14:paraId="7A70EF0B" w14:textId="7AF941F2" w:rsidR="000755C4" w:rsidRDefault="000755C4" w:rsidP="000755C4">
      <w:pPr>
        <w:spacing w:line="360" w:lineRule="auto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 xml:space="preserve">Zebrania odbędą się  o godz. 16.30 dla klas 1-3 i o godz. 17.00 dla klas 4-7. </w:t>
      </w:r>
    </w:p>
    <w:p w14:paraId="598F6DF5" w14:textId="77777777" w:rsidR="000755C4" w:rsidRDefault="000755C4" w:rsidP="000755C4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6E7A3EAC" w14:textId="77777777" w:rsidR="000755C4" w:rsidRDefault="000755C4" w:rsidP="000755C4">
      <w:pPr>
        <w:spacing w:line="360" w:lineRule="auto"/>
      </w:pPr>
      <w:r>
        <w:t>Porządek zebrań z rodzicami:</w:t>
      </w:r>
    </w:p>
    <w:p w14:paraId="62C33130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Zapoznanie rodziców z tygodniowym rozkładem zajęć lekcyjnych.</w:t>
      </w:r>
    </w:p>
    <w:p w14:paraId="7542DD12" w14:textId="1BFEA73A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Zapoznanie rodziców z zapisami statutu: zasadami oceniania wewnątrzszkolnego, warunkami i trybie uzyskiwania wyższej niż przewidywana rocznej oceny klasyfikacyjnej z obowiązkowych i dodatkowych zajęć edukacyjnych, kryteriami oceniania zachowania uczniów. Zapoznanie proszę odnotować w protokole zebrań.</w:t>
      </w:r>
    </w:p>
    <w:p w14:paraId="2127E531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Przekazanie informacji dotyczących :</w:t>
      </w:r>
    </w:p>
    <w:p w14:paraId="129040C6" w14:textId="77777777" w:rsidR="000755C4" w:rsidRDefault="000755C4" w:rsidP="000755C4">
      <w:pPr>
        <w:pStyle w:val="Akapitzlist"/>
        <w:spacing w:line="360" w:lineRule="auto"/>
      </w:pPr>
      <w:r>
        <w:t>- obowiązków ucznia;</w:t>
      </w:r>
    </w:p>
    <w:p w14:paraId="4311B9B5" w14:textId="77777777" w:rsidR="000755C4" w:rsidRDefault="000755C4" w:rsidP="000755C4">
      <w:pPr>
        <w:pStyle w:val="Akapitzlist"/>
        <w:spacing w:line="360" w:lineRule="auto"/>
      </w:pPr>
      <w:r>
        <w:t>- usprawiedliwiania w określonym terminie i formie nieobecności uczniów na zajęciach;</w:t>
      </w:r>
    </w:p>
    <w:p w14:paraId="1A0E1D10" w14:textId="77777777" w:rsidR="000755C4" w:rsidRDefault="000755C4" w:rsidP="000755C4">
      <w:pPr>
        <w:pStyle w:val="Akapitzlist"/>
        <w:spacing w:line="360" w:lineRule="auto"/>
      </w:pPr>
      <w:r>
        <w:t>- zasad dbania o wygląd zewnętrzny ucznia zgodnie ze statutem szkoły;</w:t>
      </w:r>
    </w:p>
    <w:p w14:paraId="2A7DAD28" w14:textId="77777777" w:rsidR="000755C4" w:rsidRDefault="000755C4" w:rsidP="000755C4">
      <w:pPr>
        <w:pStyle w:val="Akapitzlist"/>
        <w:spacing w:line="360" w:lineRule="auto"/>
      </w:pPr>
      <w:r>
        <w:t>- zasad korzystania przez uczniów z telefonów komórkowych i innych urządzeń telefonicznych na terenie szkoły.</w:t>
      </w:r>
    </w:p>
    <w:p w14:paraId="32688FCE" w14:textId="77777777" w:rsidR="000755C4" w:rsidRDefault="000755C4" w:rsidP="000755C4">
      <w:pPr>
        <w:pStyle w:val="Akapitzlist"/>
        <w:spacing w:line="360" w:lineRule="auto"/>
      </w:pPr>
      <w:r>
        <w:t>- zasad dbania o mienie szkolne.</w:t>
      </w:r>
    </w:p>
    <w:p w14:paraId="7061951E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Zapoznanie rodziców z warunkami i zasadami zwalniania uczniów  z zajęć wychowania fizycznego. </w:t>
      </w:r>
    </w:p>
    <w:p w14:paraId="6AA2A472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Wychowawcy przygotują dla rodziców:</w:t>
      </w:r>
    </w:p>
    <w:p w14:paraId="7C8B8FB0" w14:textId="77777777" w:rsidR="000755C4" w:rsidRDefault="000755C4" w:rsidP="000755C4">
      <w:pPr>
        <w:pStyle w:val="Akapitzlist"/>
        <w:spacing w:line="360" w:lineRule="auto"/>
      </w:pPr>
      <w:r>
        <w:t>- pisemne oświadczenia potwierdzające uczęszczanie uczniów na zajęcia edukacyjne z religii/ etyki.</w:t>
      </w:r>
    </w:p>
    <w:p w14:paraId="111450D2" w14:textId="77777777" w:rsidR="000755C4" w:rsidRDefault="000755C4" w:rsidP="000755C4">
      <w:pPr>
        <w:pStyle w:val="Akapitzlist"/>
        <w:spacing w:line="360" w:lineRule="auto"/>
      </w:pPr>
      <w:r>
        <w:t>- pisemne rezygnacje z udziału ucznia w zajęciach „Wychowanie do życia w rodzinie”( pisemne rezygnacje należy przekazać dyrektorowi szkoły).</w:t>
      </w:r>
    </w:p>
    <w:p w14:paraId="536D41C2" w14:textId="77777777" w:rsidR="000755C4" w:rsidRDefault="000755C4" w:rsidP="000755C4">
      <w:pPr>
        <w:pStyle w:val="Akapitzlist"/>
        <w:spacing w:line="360" w:lineRule="auto"/>
      </w:pPr>
      <w:r>
        <w:t>- zgody dotyczące przetwarzania i wykorzystania danych osobowych;</w:t>
      </w:r>
    </w:p>
    <w:p w14:paraId="21809588" w14:textId="77777777" w:rsidR="000755C4" w:rsidRDefault="000755C4" w:rsidP="000755C4">
      <w:pPr>
        <w:pStyle w:val="Akapitzlist"/>
        <w:spacing w:line="360" w:lineRule="auto"/>
      </w:pPr>
      <w:r>
        <w:t>- inne zgody i oświadczenia.</w:t>
      </w:r>
    </w:p>
    <w:p w14:paraId="5CF54504" w14:textId="77777777" w:rsidR="000755C4" w:rsidRDefault="000755C4" w:rsidP="000755C4">
      <w:pPr>
        <w:pStyle w:val="Akapitzlist"/>
        <w:spacing w:line="360" w:lineRule="auto"/>
      </w:pPr>
      <w:r>
        <w:t>Druki przygotuje p. A. Kowalczyk i p. A. Trzeciakowska.</w:t>
      </w:r>
    </w:p>
    <w:p w14:paraId="486596A6" w14:textId="77777777" w:rsidR="000755C4" w:rsidRDefault="000755C4" w:rsidP="000755C4">
      <w:pPr>
        <w:pStyle w:val="Akapitzlist"/>
        <w:spacing w:line="360" w:lineRule="auto"/>
      </w:pPr>
    </w:p>
    <w:p w14:paraId="7C51433B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Wychowawcy klas omówią zasady bezpieczeństwa uczniów w drodze do szkoły,      ze szkoły i w szkole ( zasady bezpiecznego zachowania podczas przerw międzylekcyjnych).</w:t>
      </w:r>
    </w:p>
    <w:p w14:paraId="548D21F9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Pomoc </w:t>
      </w:r>
      <w:proofErr w:type="spellStart"/>
      <w:r>
        <w:t>psychologiczno</w:t>
      </w:r>
      <w:proofErr w:type="spellEnd"/>
      <w:r>
        <w:t xml:space="preserve"> – pedagogiczna w szkole:</w:t>
      </w:r>
    </w:p>
    <w:p w14:paraId="455D2AE5" w14:textId="6FCA9D46" w:rsidR="000755C4" w:rsidRDefault="000755C4" w:rsidP="000755C4">
      <w:pPr>
        <w:pStyle w:val="Akapitzlist"/>
        <w:spacing w:line="360" w:lineRule="auto"/>
      </w:pPr>
      <w:r>
        <w:t xml:space="preserve">- należy poinformować rodziców o zasadach i formach świadczenia pomocy uczniom posiadającym opinię </w:t>
      </w:r>
      <w:proofErr w:type="spellStart"/>
      <w:r>
        <w:t>psychologiczno</w:t>
      </w:r>
      <w:proofErr w:type="spellEnd"/>
      <w:r>
        <w:t xml:space="preserve"> – pedagogiczną w szkole i orzeczenie o potrzebie kształcenia specjalnego ( zajęcia </w:t>
      </w:r>
      <w:proofErr w:type="spellStart"/>
      <w:r>
        <w:t>dydaktyczno</w:t>
      </w:r>
      <w:proofErr w:type="spellEnd"/>
      <w:r>
        <w:t xml:space="preserve"> – wyrównawcze z j. polskiego, matematyki, </w:t>
      </w:r>
      <w:proofErr w:type="spellStart"/>
      <w:r>
        <w:t>zaj</w:t>
      </w:r>
      <w:proofErr w:type="spellEnd"/>
      <w:r>
        <w:t xml:space="preserve">. </w:t>
      </w:r>
      <w:proofErr w:type="spellStart"/>
      <w:r>
        <w:t>korekcyjno</w:t>
      </w:r>
      <w:proofErr w:type="spellEnd"/>
      <w:r>
        <w:t xml:space="preserve"> – kompensacyjne, itp. ( informacje p. M. Sieradzka, </w:t>
      </w:r>
      <w:proofErr w:type="spellStart"/>
      <w:r>
        <w:t>zaj</w:t>
      </w:r>
      <w:proofErr w:type="spellEnd"/>
      <w:r>
        <w:t xml:space="preserve">. Logopedyczne – p. A. Makles i p. M. Żabka) </w:t>
      </w:r>
    </w:p>
    <w:p w14:paraId="22435A13" w14:textId="702A0F3E" w:rsidR="000755C4" w:rsidRDefault="000755C4" w:rsidP="000755C4">
      <w:pPr>
        <w:pStyle w:val="Akapitzlist"/>
        <w:spacing w:line="360" w:lineRule="auto"/>
      </w:pPr>
      <w:r>
        <w:t xml:space="preserve">- zapoznać rodziców z godzinami pracy pedagoga szkolnego oraz </w:t>
      </w:r>
      <w:proofErr w:type="spellStart"/>
      <w:r>
        <w:t>pesychologa</w:t>
      </w:r>
      <w:proofErr w:type="spellEnd"/>
      <w:r>
        <w:t xml:space="preserve"> szkolnego. </w:t>
      </w:r>
    </w:p>
    <w:p w14:paraId="0CE35E4D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Wybór rady oddziałowej rodziców oraz jednego przedstawiciela do  Rady Rodziców Szkoły Podstawowej nr 16. </w:t>
      </w:r>
    </w:p>
    <w:p w14:paraId="09A569D2" w14:textId="112830CE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Wychowawcy klas poinformują przedstawicieli do Rady Rodziców, że zebranie Rady Rodziców odbędzie się 17 września o godzinie 18.00 w świetlicy szkoły. </w:t>
      </w:r>
    </w:p>
    <w:p w14:paraId="29D95975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Deklaracje wpłat na Radę Rodziców – składka jest dobrowolna.</w:t>
      </w:r>
    </w:p>
    <w:p w14:paraId="1249B1E0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różne. </w:t>
      </w:r>
    </w:p>
    <w:p w14:paraId="3039A615" w14:textId="4DE507EE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Głosowanie w budżecie obywatelskim:</w:t>
      </w:r>
    </w:p>
    <w:p w14:paraId="666E1F08" w14:textId="46F0B68B" w:rsidR="000755C4" w:rsidRDefault="006B4B8F" w:rsidP="000755C4">
      <w:pPr>
        <w:spacing w:line="360" w:lineRule="auto"/>
      </w:pPr>
      <w:r>
        <w:t>Nasza szkoła złożyła dwa projekty w budżecie obywatelskim, są to:</w:t>
      </w:r>
    </w:p>
    <w:p w14:paraId="1B97DC13" w14:textId="77777777" w:rsidR="006B4B8F" w:rsidRDefault="006B4B8F" w:rsidP="000755C4">
      <w:pPr>
        <w:spacing w:line="360" w:lineRule="auto"/>
      </w:pPr>
    </w:p>
    <w:p w14:paraId="080B28CF" w14:textId="77777777" w:rsidR="000755C4" w:rsidRPr="006B4B8F" w:rsidRDefault="000755C4" w:rsidP="000755C4">
      <w:pPr>
        <w:spacing w:line="360" w:lineRule="auto"/>
        <w:rPr>
          <w:b/>
          <w:bCs/>
        </w:rPr>
      </w:pPr>
      <w:r w:rsidRPr="000755C4">
        <w:rPr>
          <w:b/>
          <w:bCs/>
        </w:rPr>
        <w:t xml:space="preserve">570.Zajęcia </w:t>
      </w:r>
      <w:proofErr w:type="spellStart"/>
      <w:r w:rsidRPr="000755C4">
        <w:rPr>
          <w:b/>
          <w:bCs/>
        </w:rPr>
        <w:t>mindfulness</w:t>
      </w:r>
      <w:proofErr w:type="spellEnd"/>
      <w:r w:rsidRPr="000755C4">
        <w:rPr>
          <w:b/>
          <w:bCs/>
        </w:rPr>
        <w:t xml:space="preserve"> dla dzieci i młodzieży z dzielnicy </w:t>
      </w:r>
      <w:proofErr w:type="spellStart"/>
      <w:r w:rsidRPr="000755C4">
        <w:rPr>
          <w:b/>
          <w:bCs/>
        </w:rPr>
        <w:t>Stradom</w:t>
      </w:r>
      <w:proofErr w:type="spellEnd"/>
    </w:p>
    <w:p w14:paraId="5C6C60FA" w14:textId="77777777" w:rsidR="000755C4" w:rsidRDefault="000755C4" w:rsidP="000755C4">
      <w:pPr>
        <w:spacing w:line="360" w:lineRule="auto"/>
      </w:pPr>
    </w:p>
    <w:p w14:paraId="4EF8509F" w14:textId="6037BAEC" w:rsidR="000755C4" w:rsidRDefault="000755C4" w:rsidP="000755C4">
      <w:pPr>
        <w:spacing w:line="360" w:lineRule="auto"/>
      </w:pPr>
      <w:r w:rsidRPr="000755C4">
        <w:t xml:space="preserve">Zadanie będzie dotyczyło przeprowadzenia wśród dzieci i młodzieży zamieszkującej w dzielnicy </w:t>
      </w:r>
      <w:proofErr w:type="spellStart"/>
      <w:r w:rsidRPr="000755C4">
        <w:t>Stradom</w:t>
      </w:r>
      <w:proofErr w:type="spellEnd"/>
      <w:r w:rsidRPr="000755C4">
        <w:t xml:space="preserve"> zajęć treningu </w:t>
      </w:r>
      <w:proofErr w:type="spellStart"/>
      <w:r w:rsidRPr="000755C4">
        <w:t>mindfullness</w:t>
      </w:r>
      <w:proofErr w:type="spellEnd"/>
      <w:r w:rsidRPr="000755C4">
        <w:t>. Dzieci i młodzież będą uczyły się uważności, sposobów radzenia z  własnymi emocjami oraz z wszechobecnym w życiu stresem. Zajęcia będą odbywały się w Szkole Podstawowej nr 16 im. B. Chrobrego w Częstochowie.</w:t>
      </w:r>
    </w:p>
    <w:p w14:paraId="550AE9F1" w14:textId="1EBDA635" w:rsidR="000755C4" w:rsidRPr="006B4B8F" w:rsidRDefault="000755C4" w:rsidP="000755C4">
      <w:pPr>
        <w:spacing w:line="360" w:lineRule="auto"/>
        <w:rPr>
          <w:b/>
          <w:bCs/>
        </w:rPr>
      </w:pPr>
    </w:p>
    <w:p w14:paraId="2E67C269" w14:textId="77777777" w:rsidR="000755C4" w:rsidRPr="000755C4" w:rsidRDefault="000755C4" w:rsidP="000755C4">
      <w:pPr>
        <w:spacing w:line="360" w:lineRule="auto"/>
        <w:rPr>
          <w:b/>
          <w:bCs/>
        </w:rPr>
      </w:pPr>
      <w:r w:rsidRPr="000755C4">
        <w:rPr>
          <w:b/>
          <w:bCs/>
        </w:rPr>
        <w:t xml:space="preserve">577.Ekologiczno - edukacyjny ogródek na </w:t>
      </w:r>
      <w:proofErr w:type="spellStart"/>
      <w:r w:rsidRPr="000755C4">
        <w:rPr>
          <w:b/>
          <w:bCs/>
        </w:rPr>
        <w:t>Stradomiu</w:t>
      </w:r>
      <w:proofErr w:type="spellEnd"/>
    </w:p>
    <w:p w14:paraId="2213CC17" w14:textId="77777777" w:rsidR="000755C4" w:rsidRDefault="000755C4" w:rsidP="000755C4"/>
    <w:p w14:paraId="6DD6BEB0" w14:textId="5BC2164A" w:rsidR="000755C4" w:rsidRDefault="000755C4" w:rsidP="000755C4">
      <w:pPr>
        <w:pStyle w:val="Akapitzlist"/>
      </w:pPr>
      <w:r w:rsidRPr="000755C4">
        <w:t>Na terenie zielonym w Szkole Podstawowej nr 16 im. B. Chrobrego powstanie ekologiczna</w:t>
      </w:r>
      <w:r w:rsidRPr="000755C4">
        <w:br/>
        <w:t>ścieżka edukacyjna, mająca na celu spędzanie aktywnie czasu wolnego. Przy ścieżce</w:t>
      </w:r>
      <w:r w:rsidRPr="000755C4">
        <w:br/>
        <w:t xml:space="preserve">zostaną postawione edukacyjne tablice, z których będą mogły korzystać dzieci oraz </w:t>
      </w:r>
      <w:r w:rsidRPr="000755C4">
        <w:lastRenderedPageBreak/>
        <w:t>ich</w:t>
      </w:r>
      <w:r w:rsidRPr="000755C4">
        <w:br/>
        <w:t>rodzice podczas spędzania czasu wolnego. Na terenie tym też zostaną zasadzone rośliny</w:t>
      </w:r>
      <w:r w:rsidRPr="000755C4">
        <w:br/>
        <w:t xml:space="preserve">oraz zostaną postawione edukacyjne </w:t>
      </w:r>
      <w:proofErr w:type="spellStart"/>
      <w:r w:rsidRPr="000755C4">
        <w:t>ławostoły</w:t>
      </w:r>
      <w:proofErr w:type="spellEnd"/>
      <w:r w:rsidRPr="000755C4">
        <w:t>.</w:t>
      </w:r>
    </w:p>
    <w:p w14:paraId="3FDDF265" w14:textId="77777777" w:rsidR="006B4B8F" w:rsidRPr="006B4B8F" w:rsidRDefault="006B4B8F" w:rsidP="000755C4">
      <w:pPr>
        <w:pStyle w:val="Akapitzlist"/>
        <w:rPr>
          <w:b/>
          <w:bCs/>
        </w:rPr>
      </w:pPr>
    </w:p>
    <w:p w14:paraId="625E5A00" w14:textId="27EC5CE3" w:rsidR="000755C4" w:rsidRPr="006B4B8F" w:rsidRDefault="006B4B8F" w:rsidP="000755C4">
      <w:pPr>
        <w:rPr>
          <w:b/>
          <w:bCs/>
        </w:rPr>
      </w:pPr>
      <w:r w:rsidRPr="006B4B8F">
        <w:rPr>
          <w:b/>
          <w:bCs/>
        </w:rPr>
        <w:t>Głosowanie odbędzie się od 24 września do 7 października 2024r.</w:t>
      </w:r>
      <w:r>
        <w:rPr>
          <w:b/>
          <w:bCs/>
        </w:rPr>
        <w:t xml:space="preserve"> </w:t>
      </w:r>
    </w:p>
    <w:p w14:paraId="700F02EC" w14:textId="77777777" w:rsidR="000755C4" w:rsidRPr="000755C4" w:rsidRDefault="000755C4" w:rsidP="000755C4"/>
    <w:sectPr w:rsidR="000755C4" w:rsidRPr="00075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D5303"/>
    <w:multiLevelType w:val="hybridMultilevel"/>
    <w:tmpl w:val="7D966812"/>
    <w:lvl w:ilvl="0" w:tplc="1C52E1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C4"/>
    <w:rsid w:val="000755C4"/>
    <w:rsid w:val="003F2017"/>
    <w:rsid w:val="006B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44E5B"/>
  <w15:chartTrackingRefBased/>
  <w15:docId w15:val="{590A9BB3-266C-455C-986E-E23D7FBF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5C4"/>
    <w:pPr>
      <w:spacing w:after="0" w:line="240" w:lineRule="auto"/>
    </w:pPr>
    <w:rPr>
      <w:rFonts w:ascii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55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755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7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2</cp:revision>
  <dcterms:created xsi:type="dcterms:W3CDTF">2024-09-27T07:26:00Z</dcterms:created>
  <dcterms:modified xsi:type="dcterms:W3CDTF">2024-09-27T07:26:00Z</dcterms:modified>
</cp:coreProperties>
</file>