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50EB9" w14:textId="77777777" w:rsidR="008B2BA6" w:rsidRDefault="008B2BA6" w:rsidP="00D63A3F">
      <w:pPr>
        <w:jc w:val="center"/>
        <w:rPr>
          <w:b/>
        </w:rPr>
      </w:pPr>
    </w:p>
    <w:p w14:paraId="4DD292CB" w14:textId="77777777" w:rsidR="00D63A3F" w:rsidRDefault="00B96EB9" w:rsidP="00B96EB9">
      <w:pPr>
        <w:spacing w:line="360" w:lineRule="auto"/>
        <w:jc w:val="center"/>
        <w:rPr>
          <w:b/>
        </w:rPr>
      </w:pPr>
      <w:r>
        <w:rPr>
          <w:b/>
        </w:rPr>
        <w:t>Zarządzenie nr 21/</w:t>
      </w:r>
      <w:r w:rsidR="00D63A3F" w:rsidRPr="00D63A3F">
        <w:rPr>
          <w:b/>
        </w:rPr>
        <w:t>2021/2022</w:t>
      </w:r>
    </w:p>
    <w:p w14:paraId="22564971" w14:textId="77777777" w:rsidR="00D63A3F" w:rsidRPr="00D63A3F" w:rsidRDefault="00D63A3F" w:rsidP="00B96EB9">
      <w:pPr>
        <w:spacing w:line="360" w:lineRule="auto"/>
        <w:jc w:val="center"/>
        <w:rPr>
          <w:b/>
        </w:rPr>
      </w:pPr>
    </w:p>
    <w:p w14:paraId="634C49C4" w14:textId="77777777" w:rsidR="00B96EB9" w:rsidRDefault="00D63A3F" w:rsidP="00B96EB9">
      <w:pPr>
        <w:spacing w:line="360" w:lineRule="auto"/>
        <w:jc w:val="center"/>
        <w:rPr>
          <w:b/>
        </w:rPr>
      </w:pPr>
      <w:r w:rsidRPr="00D63A3F">
        <w:rPr>
          <w:b/>
        </w:rPr>
        <w:t xml:space="preserve">Dyrektora Szkoły Podstawowej nr 16 w Częstochowie z dnia 12.05.2022r. </w:t>
      </w:r>
    </w:p>
    <w:p w14:paraId="00B6DC9E" w14:textId="77777777" w:rsidR="00D63A3F" w:rsidRPr="00D63A3F" w:rsidRDefault="00D63A3F" w:rsidP="00B96EB9">
      <w:pPr>
        <w:spacing w:line="360" w:lineRule="auto"/>
        <w:jc w:val="center"/>
        <w:rPr>
          <w:b/>
        </w:rPr>
      </w:pPr>
      <w:r w:rsidRPr="00D63A3F">
        <w:rPr>
          <w:b/>
        </w:rPr>
        <w:t>w sprawie oceniania wewnątrzszkolnego</w:t>
      </w:r>
    </w:p>
    <w:p w14:paraId="023A48E8" w14:textId="77777777" w:rsidR="00D63A3F" w:rsidRDefault="00D63A3F"/>
    <w:p w14:paraId="110BA5E8" w14:textId="77777777" w:rsidR="00D63A3F" w:rsidRDefault="00D63A3F"/>
    <w:p w14:paraId="06E8680C" w14:textId="77777777" w:rsidR="00D63A3F" w:rsidRDefault="00D63A3F"/>
    <w:p w14:paraId="1CEC4660" w14:textId="77777777" w:rsidR="00D63A3F" w:rsidRDefault="00D63A3F" w:rsidP="008B2BA6">
      <w:pPr>
        <w:spacing w:line="360" w:lineRule="auto"/>
        <w:jc w:val="both"/>
      </w:pPr>
      <w:r>
        <w:t xml:space="preserve">Na podstawie ustawy z dnia </w:t>
      </w:r>
      <w:r w:rsidR="00D73613">
        <w:t xml:space="preserve">7 września 1991r o systemie oświaty ( Dz. U. z 2020 r. poz. 1327 z </w:t>
      </w:r>
      <w:proofErr w:type="spellStart"/>
      <w:r w:rsidR="00D73613">
        <w:t>późn</w:t>
      </w:r>
      <w:proofErr w:type="spellEnd"/>
      <w:r w:rsidR="00D73613">
        <w:t xml:space="preserve">. zm. ), rozporządzenia Ministra Edukacji Narodowej z dnia 22 lutego 2019 r.  w sprawie oceniania. Klasyfikowania i promowania uczniów i słuchaczy w szkołach publicznych ( Dz. U. </w:t>
      </w:r>
      <w:r w:rsidR="0015666E">
        <w:t xml:space="preserve">z 2019r. poz.373) oraz zgodnie </w:t>
      </w:r>
      <w:r w:rsidR="0015666E" w:rsidRPr="0015666E">
        <w:t>z § 55 ust.</w:t>
      </w:r>
      <w:r w:rsidR="0015666E">
        <w:t xml:space="preserve"> 10, 12 oraz </w:t>
      </w:r>
      <w:r w:rsidR="0015666E" w:rsidRPr="0015666E">
        <w:t>§</w:t>
      </w:r>
      <w:r w:rsidR="0015666E">
        <w:t>10 ust. 4 Statutu</w:t>
      </w:r>
      <w:r w:rsidR="00B96EB9">
        <w:t xml:space="preserve"> </w:t>
      </w:r>
      <w:r w:rsidR="0015666E" w:rsidRPr="0015666E">
        <w:t>Szkoły Podstawowej nr 16</w:t>
      </w:r>
      <w:r w:rsidR="0015666E">
        <w:t xml:space="preserve"> zarządzam co następuje:</w:t>
      </w:r>
    </w:p>
    <w:p w14:paraId="2F54A0F0" w14:textId="77777777" w:rsidR="008B2BA6" w:rsidRDefault="008B2BA6" w:rsidP="008B2BA6">
      <w:pPr>
        <w:spacing w:line="360" w:lineRule="auto"/>
        <w:jc w:val="both"/>
      </w:pPr>
    </w:p>
    <w:p w14:paraId="5CAEE107" w14:textId="77777777" w:rsidR="0015666E" w:rsidRDefault="0015666E" w:rsidP="008B2BA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Do dnia 16 maja 2022 </w:t>
      </w:r>
      <w:r w:rsidRPr="0015666E">
        <w:t xml:space="preserve">r. poinformować uczniów i ich rodziców o przewidywanej przez nauczyciela niedostatecznej </w:t>
      </w:r>
      <w:r w:rsidR="008B2BA6">
        <w:t xml:space="preserve">rocznej </w:t>
      </w:r>
      <w:r w:rsidRPr="0015666E">
        <w:t>ocenie klasyfikacyjnej z zajęć eduk</w:t>
      </w:r>
      <w:r w:rsidR="008B2BA6">
        <w:t xml:space="preserve">acyjnych oraz przewidywanej </w:t>
      </w:r>
      <w:r w:rsidRPr="0015666E">
        <w:t xml:space="preserve">rocznej nieodpowiedniej lub nagannej oceny zachowania. Proszę, aby forma zawiadomienia była pisemna na druku szkolnym </w:t>
      </w:r>
      <w:r>
        <w:t xml:space="preserve">lub </w:t>
      </w:r>
      <w:r w:rsidRPr="0015666E">
        <w:t>poprzez dziennik elektroniczny</w:t>
      </w:r>
      <w:r w:rsidR="008B2BA6">
        <w:t>.</w:t>
      </w:r>
    </w:p>
    <w:p w14:paraId="3BFBB6D4" w14:textId="77777777" w:rsidR="0015666E" w:rsidRDefault="0015666E" w:rsidP="008B2BA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Do dnia 1 czerwca 2022r. przygotować i przekazać rodzicom i uczniom informacje </w:t>
      </w:r>
      <w:r w:rsidR="008B2BA6">
        <w:t xml:space="preserve">           </w:t>
      </w:r>
      <w:r>
        <w:t>o przewidywanych rocznych ocenach klasyfikacyjnych z obowiązkowych zajęć edukacyjnych i przewidywanej rocznej ocenie klasyfikacyjnej zachowania.</w:t>
      </w:r>
    </w:p>
    <w:p w14:paraId="42A1A6C0" w14:textId="77777777" w:rsidR="0015666E" w:rsidRDefault="0015666E" w:rsidP="008B2BA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Nauczyciele są obowiązani wpisać roczną ocenę klasyfikacyjną  ołówkiem do dziennika lekcyjnego oraz dziennika elektronicznego </w:t>
      </w:r>
      <w:r w:rsidR="008B2BA6">
        <w:t xml:space="preserve">najpóźniej do 31 maja 2022r. </w:t>
      </w:r>
    </w:p>
    <w:p w14:paraId="4E86F562" w14:textId="77777777" w:rsidR="008B2BA6" w:rsidRPr="0015666E" w:rsidRDefault="008B2BA6" w:rsidP="008B2BA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Do dnia 14 czerwca 2022r. należy wpisać długopisem  roczne oceny klasyfikacyjne do dzienników lekcyjnych i do dziennika elektronicznego. </w:t>
      </w:r>
    </w:p>
    <w:p w14:paraId="2A807E14" w14:textId="77777777" w:rsidR="00D63A3F" w:rsidRDefault="00D63A3F"/>
    <w:p w14:paraId="1E719810" w14:textId="77777777" w:rsidR="00D63A3F" w:rsidRDefault="00D63A3F"/>
    <w:p w14:paraId="06E36CA4" w14:textId="77777777" w:rsidR="00234886" w:rsidRDefault="008B2BA6" w:rsidP="008B2BA6">
      <w:pPr>
        <w:jc w:val="right"/>
      </w:pPr>
      <w:r>
        <w:t>……………………………..</w:t>
      </w:r>
      <w:r w:rsidR="00D63A3F" w:rsidRPr="00D63A3F">
        <w:br/>
      </w:r>
      <w:r>
        <w:t>podpis dyrektora szkoły</w:t>
      </w:r>
    </w:p>
    <w:p w14:paraId="5DCB8659" w14:textId="77777777" w:rsidR="008B2BA6" w:rsidRDefault="008B2BA6" w:rsidP="008B2BA6">
      <w:pPr>
        <w:jc w:val="right"/>
      </w:pPr>
    </w:p>
    <w:p w14:paraId="63EDFC11" w14:textId="77777777" w:rsidR="008B2BA6" w:rsidRDefault="008B2BA6" w:rsidP="008B2BA6">
      <w:pPr>
        <w:jc w:val="right"/>
      </w:pPr>
    </w:p>
    <w:p w14:paraId="3BEBFC0E" w14:textId="77777777" w:rsidR="008B2BA6" w:rsidRDefault="008B2BA6" w:rsidP="008B2BA6">
      <w:pPr>
        <w:jc w:val="right"/>
      </w:pPr>
    </w:p>
    <w:p w14:paraId="673183CB" w14:textId="77777777" w:rsidR="008B2BA6" w:rsidRDefault="008B2BA6" w:rsidP="008B2BA6">
      <w:pPr>
        <w:jc w:val="right"/>
      </w:pPr>
    </w:p>
    <w:p w14:paraId="0C37BBC9" w14:textId="77777777" w:rsidR="008B2BA6" w:rsidRDefault="008B2BA6" w:rsidP="008B2BA6">
      <w:pPr>
        <w:spacing w:line="360" w:lineRule="auto"/>
      </w:pPr>
    </w:p>
    <w:p w14:paraId="512BCBE9" w14:textId="77777777" w:rsidR="008B2BA6" w:rsidRDefault="008B2BA6" w:rsidP="008B2BA6">
      <w:pPr>
        <w:jc w:val="right"/>
      </w:pPr>
    </w:p>
    <w:sectPr w:rsidR="008B2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E6915"/>
    <w:multiLevelType w:val="hybridMultilevel"/>
    <w:tmpl w:val="36B4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A3F"/>
    <w:rsid w:val="0015666E"/>
    <w:rsid w:val="00234886"/>
    <w:rsid w:val="002A038C"/>
    <w:rsid w:val="008B2BA6"/>
    <w:rsid w:val="00B96EB9"/>
    <w:rsid w:val="00D63A3F"/>
    <w:rsid w:val="00D7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6BB65"/>
  <w15:chartTrackingRefBased/>
  <w15:docId w15:val="{164BD95A-06AF-4813-8DA2-6B7CC74E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66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6E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E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5</cp:revision>
  <cp:lastPrinted>2022-05-12T10:14:00Z</cp:lastPrinted>
  <dcterms:created xsi:type="dcterms:W3CDTF">2022-05-12T09:22:00Z</dcterms:created>
  <dcterms:modified xsi:type="dcterms:W3CDTF">2024-10-09T11:00:00Z</dcterms:modified>
</cp:coreProperties>
</file>