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1D427" w14:textId="77777777" w:rsidR="009D1091" w:rsidRDefault="009D1091" w:rsidP="009D1091">
      <w:pPr>
        <w:jc w:val="center"/>
        <w:rPr>
          <w:b/>
        </w:rPr>
      </w:pPr>
      <w:r>
        <w:rPr>
          <w:b/>
        </w:rPr>
        <w:t>Zarządzenie nr 23/2021/2022</w:t>
      </w:r>
    </w:p>
    <w:p w14:paraId="0774BDA7" w14:textId="77777777" w:rsidR="009D1091" w:rsidRDefault="009D1091" w:rsidP="009D1091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249C6F36" w14:textId="77777777" w:rsidR="009D1091" w:rsidRDefault="009D1091" w:rsidP="009D1091">
      <w:pPr>
        <w:jc w:val="center"/>
        <w:rPr>
          <w:b/>
        </w:rPr>
      </w:pPr>
      <w:r>
        <w:rPr>
          <w:b/>
        </w:rPr>
        <w:t xml:space="preserve">z dnia 07.06. 2022r. </w:t>
      </w:r>
    </w:p>
    <w:p w14:paraId="20631F4B" w14:textId="77777777" w:rsidR="009D1091" w:rsidRDefault="009D1091" w:rsidP="009D1091">
      <w:pPr>
        <w:jc w:val="center"/>
        <w:rPr>
          <w:b/>
        </w:rPr>
      </w:pPr>
      <w:r>
        <w:rPr>
          <w:b/>
        </w:rPr>
        <w:t>w sprawie zebrania rady pedagogicznej</w:t>
      </w:r>
    </w:p>
    <w:p w14:paraId="15B44E53" w14:textId="77777777" w:rsidR="009D1091" w:rsidRDefault="009D1091" w:rsidP="009D1091">
      <w:pPr>
        <w:jc w:val="both"/>
      </w:pPr>
    </w:p>
    <w:p w14:paraId="412D83F8" w14:textId="77777777" w:rsidR="009D1091" w:rsidRDefault="009D1091" w:rsidP="009D1091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15 czerwca 2022 r. klasyfikacyjne  posiedzenie rady pedagogicznej  o godz. 16.30  w świetlicy szkoły.</w:t>
      </w:r>
    </w:p>
    <w:p w14:paraId="0A2C9551" w14:textId="77777777" w:rsidR="009D1091" w:rsidRDefault="009D1091" w:rsidP="009D1091">
      <w:pPr>
        <w:spacing w:line="360" w:lineRule="auto"/>
        <w:jc w:val="both"/>
      </w:pPr>
    </w:p>
    <w:p w14:paraId="6B68FE31" w14:textId="77777777" w:rsidR="009D1091" w:rsidRDefault="009D1091" w:rsidP="009D1091">
      <w:pPr>
        <w:spacing w:line="360" w:lineRule="auto"/>
        <w:jc w:val="both"/>
      </w:pPr>
      <w:r>
        <w:t>Porządek zebrania:</w:t>
      </w:r>
    </w:p>
    <w:p w14:paraId="35EC9FBA" w14:textId="77777777" w:rsidR="009D1091" w:rsidRDefault="009D1091" w:rsidP="009D1091">
      <w:pPr>
        <w:spacing w:line="360" w:lineRule="auto"/>
        <w:jc w:val="both"/>
      </w:pPr>
    </w:p>
    <w:p w14:paraId="51B87B36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D5B9BE3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E782211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51BFAE68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>Klasyfikacja roczna uczniów.</w:t>
      </w:r>
    </w:p>
    <w:p w14:paraId="4192A984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 xml:space="preserve">Uchwalenie wyników klasyfikacji rocznej uczniów klas I – III, IV, VII Szkoły Podstawowej nr 16 im. Bolesława Chrobrego w Częstochowie. </w:t>
      </w:r>
    </w:p>
    <w:p w14:paraId="327E0FB6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>Monitorowanie podstawy programowej kształcenia ogólnego – opracowane informacje nauczyciele złożą dyrektorowi szkoły do dnia 20.06.2022 r., na obowiązujących drukach szkolnych (rozkłady materiału nauczania z datami realizacji treści programowych).</w:t>
      </w:r>
    </w:p>
    <w:p w14:paraId="292D7C08" w14:textId="77777777" w:rsidR="009D1091" w:rsidRDefault="009D1091" w:rsidP="00B46C55">
      <w:pPr>
        <w:spacing w:line="360" w:lineRule="auto"/>
        <w:ind w:left="340" w:firstLine="20"/>
      </w:pPr>
      <w:r>
        <w:t xml:space="preserve">Do dnia 20.06.2021 r. należy przekazać dyrektorowi, wypełnioną kartę monitorowania </w:t>
      </w:r>
      <w:r w:rsidR="00B46C55">
        <w:t xml:space="preserve">      </w:t>
      </w:r>
      <w:r>
        <w:t xml:space="preserve">realizacji podstawy programowej – zestawienie za II </w:t>
      </w:r>
      <w:proofErr w:type="spellStart"/>
      <w:r>
        <w:t>śródrocze</w:t>
      </w:r>
      <w:proofErr w:type="spellEnd"/>
      <w:r>
        <w:t xml:space="preserve"> roku szkolnego 2021/2022.</w:t>
      </w:r>
    </w:p>
    <w:p w14:paraId="50FBFA40" w14:textId="77777777" w:rsidR="009D1091" w:rsidRDefault="009D1091" w:rsidP="009D1091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6DBC3DB1" w14:textId="77777777" w:rsidR="00234886" w:rsidRDefault="00234886" w:rsidP="009D1091"/>
    <w:p w14:paraId="6997A456" w14:textId="77777777" w:rsidR="00B46C55" w:rsidRDefault="00B46C55" w:rsidP="009D1091"/>
    <w:p w14:paraId="79886CF4" w14:textId="77777777" w:rsidR="00B46C55" w:rsidRDefault="00B46C55" w:rsidP="00B46C55">
      <w:pPr>
        <w:ind w:left="340"/>
      </w:pPr>
      <w:r>
        <w:t xml:space="preserve">Zarządzenie wchodzi w życie z dniem podjęcia.  </w:t>
      </w:r>
    </w:p>
    <w:p w14:paraId="01C8B432" w14:textId="77777777" w:rsidR="00B46C55" w:rsidRDefault="00B46C55" w:rsidP="00B46C55">
      <w:pPr>
        <w:ind w:left="340"/>
      </w:pPr>
    </w:p>
    <w:p w14:paraId="0BB596D8" w14:textId="77777777" w:rsidR="00B46C55" w:rsidRDefault="00B46C55" w:rsidP="00626D84">
      <w:pPr>
        <w:pStyle w:val="Akapitzlist"/>
        <w:spacing w:line="360" w:lineRule="auto"/>
        <w:jc w:val="right"/>
      </w:pPr>
    </w:p>
    <w:p w14:paraId="2C046756" w14:textId="36DE5A6F" w:rsidR="00B46C55" w:rsidRDefault="00626D84" w:rsidP="00626D84">
      <w:pPr>
        <w:pStyle w:val="Akapitzlist"/>
        <w:spacing w:line="360" w:lineRule="auto"/>
        <w:jc w:val="right"/>
      </w:pPr>
      <w:r>
        <w:t>Jolanta Dominiak</w:t>
      </w:r>
    </w:p>
    <w:p w14:paraId="0B401FA1" w14:textId="79F96EB7" w:rsidR="00626D84" w:rsidRDefault="00626D84" w:rsidP="00626D84">
      <w:pPr>
        <w:pStyle w:val="Akapitzlist"/>
        <w:spacing w:line="360" w:lineRule="auto"/>
        <w:jc w:val="right"/>
      </w:pPr>
      <w:r>
        <w:t>Dyrektor szkoły</w:t>
      </w:r>
    </w:p>
    <w:p w14:paraId="3FFD06BD" w14:textId="77777777" w:rsidR="00B46C55" w:rsidRDefault="00B46C55" w:rsidP="00B46C55">
      <w:pPr>
        <w:pStyle w:val="Akapitzlist"/>
        <w:spacing w:line="360" w:lineRule="auto"/>
        <w:jc w:val="both"/>
      </w:pPr>
    </w:p>
    <w:p w14:paraId="68F858D9" w14:textId="77777777" w:rsidR="00B46C55" w:rsidRDefault="00B46C55" w:rsidP="00B46C55">
      <w:pPr>
        <w:pStyle w:val="Akapitzlist"/>
        <w:spacing w:line="360" w:lineRule="auto"/>
        <w:jc w:val="both"/>
      </w:pPr>
    </w:p>
    <w:p w14:paraId="1A757505" w14:textId="77777777" w:rsidR="00B46C55" w:rsidRDefault="00B46C55" w:rsidP="00B46C55">
      <w:pPr>
        <w:pStyle w:val="Akapitzlist"/>
        <w:spacing w:line="360" w:lineRule="auto"/>
        <w:jc w:val="both"/>
      </w:pPr>
    </w:p>
    <w:p w14:paraId="271701C8" w14:textId="77777777" w:rsidR="00B46C55" w:rsidRDefault="00B46C55" w:rsidP="00B46C55">
      <w:pPr>
        <w:pStyle w:val="Akapitzlist"/>
        <w:spacing w:line="360" w:lineRule="auto"/>
        <w:jc w:val="both"/>
      </w:pPr>
    </w:p>
    <w:p w14:paraId="38AC1BA4" w14:textId="77777777" w:rsidR="00B46C55" w:rsidRDefault="00B46C55" w:rsidP="00B46C55">
      <w:pPr>
        <w:pStyle w:val="Akapitzlist"/>
        <w:spacing w:line="360" w:lineRule="auto"/>
        <w:jc w:val="both"/>
      </w:pPr>
    </w:p>
    <w:p w14:paraId="3DAD2F15" w14:textId="77777777" w:rsidR="00B46C55" w:rsidRDefault="00B46C55" w:rsidP="00B46C55">
      <w:pPr>
        <w:pStyle w:val="Akapitzlist"/>
        <w:spacing w:line="360" w:lineRule="auto"/>
        <w:jc w:val="both"/>
      </w:pPr>
    </w:p>
    <w:p w14:paraId="37F3FD90" w14:textId="77777777" w:rsidR="00B46C55" w:rsidRDefault="00B46C55" w:rsidP="00B46C55">
      <w:pPr>
        <w:pStyle w:val="Akapitzlist"/>
        <w:spacing w:line="360" w:lineRule="auto"/>
        <w:jc w:val="both"/>
      </w:pPr>
    </w:p>
    <w:p w14:paraId="26535B59" w14:textId="77777777" w:rsidR="00B46C55" w:rsidRDefault="00B46C55" w:rsidP="00B46C55">
      <w:pPr>
        <w:pStyle w:val="Akapitzlist"/>
        <w:spacing w:line="360" w:lineRule="auto"/>
        <w:jc w:val="both"/>
      </w:pPr>
    </w:p>
    <w:p w14:paraId="66E43D98" w14:textId="77777777" w:rsidR="00B46C55" w:rsidRDefault="00B46C55" w:rsidP="00B46C55">
      <w:pPr>
        <w:pStyle w:val="Akapitzlist"/>
        <w:spacing w:line="360" w:lineRule="auto"/>
        <w:jc w:val="both"/>
      </w:pPr>
    </w:p>
    <w:p w14:paraId="5D1BEF5F" w14:textId="77777777" w:rsidR="00B46C55" w:rsidRDefault="00B46C55" w:rsidP="00B46C55">
      <w:pPr>
        <w:pStyle w:val="Akapitzlist"/>
        <w:spacing w:line="360" w:lineRule="auto"/>
        <w:jc w:val="both"/>
      </w:pPr>
    </w:p>
    <w:p w14:paraId="13BAF2B8" w14:textId="77777777" w:rsidR="00B46C55" w:rsidRDefault="00B46C55" w:rsidP="00B46C55">
      <w:pPr>
        <w:pStyle w:val="Akapitzlist"/>
        <w:spacing w:line="360" w:lineRule="auto"/>
        <w:jc w:val="both"/>
      </w:pPr>
    </w:p>
    <w:sectPr w:rsidR="00B46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091"/>
    <w:rsid w:val="00234886"/>
    <w:rsid w:val="00626D84"/>
    <w:rsid w:val="009D1091"/>
    <w:rsid w:val="00B46C55"/>
    <w:rsid w:val="00C6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C0EC4"/>
  <w15:chartTrackingRefBased/>
  <w15:docId w15:val="{1B339773-5F9A-4259-9E1F-17930DDA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0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1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dcterms:created xsi:type="dcterms:W3CDTF">2022-06-07T12:29:00Z</dcterms:created>
  <dcterms:modified xsi:type="dcterms:W3CDTF">2024-10-09T11:01:00Z</dcterms:modified>
</cp:coreProperties>
</file>