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0C560" w14:textId="291CCD12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>Zarządzenie Nr</w:t>
      </w:r>
      <w:r w:rsidR="00160E1A">
        <w:rPr>
          <w:rFonts w:ascii="Arial" w:hAnsi="Arial" w:cs="Arial"/>
          <w:b/>
          <w:bCs/>
          <w:sz w:val="20"/>
          <w:szCs w:val="20"/>
        </w:rPr>
        <w:t xml:space="preserve"> 9/2024</w:t>
      </w:r>
    </w:p>
    <w:p w14:paraId="2AE0B271" w14:textId="7154DE09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160E1A">
        <w:rPr>
          <w:rFonts w:ascii="Arial" w:hAnsi="Arial" w:cs="Arial"/>
          <w:b/>
          <w:bCs/>
          <w:sz w:val="20"/>
          <w:szCs w:val="20"/>
        </w:rPr>
        <w:t>Miejskiego przedszkola nr 5 im. Jana Kilińskiego w Częstochowie</w:t>
      </w:r>
    </w:p>
    <w:p w14:paraId="092A663B" w14:textId="1402B260"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160E1A">
        <w:rPr>
          <w:rFonts w:ascii="Arial" w:hAnsi="Arial" w:cs="Arial"/>
          <w:b/>
          <w:bCs/>
          <w:sz w:val="20"/>
          <w:szCs w:val="20"/>
        </w:rPr>
        <w:t>06.11.2024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14:paraId="3AA09C5B" w14:textId="77777777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14:paraId="3E9B2E5E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24EA7C9" w14:textId="77777777"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7E87A97A" w14:textId="228DFCE2"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ws. ochrony osób fizycznych w związku z przetwarzaniem danych osobowych i ws.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</w:p>
    <w:p w14:paraId="357D96E5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E12A67C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14:paraId="1C89ADFA" w14:textId="010B4351" w:rsidR="0060390E" w:rsidRPr="004769B2" w:rsidRDefault="0060390E" w:rsidP="00160E1A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81388B" w:rsidRPr="004769B2">
        <w:rPr>
          <w:rFonts w:ascii="Arial" w:hAnsi="Arial" w:cs="Arial"/>
          <w:sz w:val="20"/>
          <w:szCs w:val="20"/>
        </w:rPr>
        <w:t xml:space="preserve">ą </w:t>
      </w:r>
      <w:r w:rsidR="00160E1A">
        <w:rPr>
          <w:rFonts w:ascii="Arial" w:hAnsi="Arial" w:cs="Arial"/>
          <w:sz w:val="20"/>
          <w:szCs w:val="20"/>
        </w:rPr>
        <w:t>Monikę Sławuta</w:t>
      </w:r>
      <w:r w:rsidRPr="004769B2">
        <w:rPr>
          <w:rFonts w:ascii="Arial" w:hAnsi="Arial" w:cs="Arial"/>
          <w:sz w:val="20"/>
          <w:szCs w:val="20"/>
        </w:rPr>
        <w:t xml:space="preserve"> 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Pr="004769B2">
        <w:rPr>
          <w:rFonts w:ascii="Arial" w:hAnsi="Arial" w:cs="Arial"/>
          <w:sz w:val="20"/>
          <w:szCs w:val="20"/>
        </w:rPr>
        <w:t>Inspektora</w:t>
      </w:r>
      <w:r w:rsidR="00160E1A">
        <w:rPr>
          <w:rFonts w:ascii="Arial" w:hAnsi="Arial" w:cs="Arial"/>
          <w:sz w:val="20"/>
          <w:szCs w:val="20"/>
        </w:rPr>
        <w:t xml:space="preserve"> </w:t>
      </w:r>
      <w:r w:rsidRPr="004769B2">
        <w:rPr>
          <w:rFonts w:ascii="Arial" w:hAnsi="Arial" w:cs="Arial"/>
          <w:sz w:val="20"/>
          <w:szCs w:val="20"/>
        </w:rPr>
        <w:t>Ochrony Danych</w:t>
      </w:r>
      <w:r w:rsidR="00160E1A">
        <w:rPr>
          <w:rFonts w:ascii="Arial" w:hAnsi="Arial" w:cs="Arial"/>
          <w:sz w:val="20"/>
          <w:szCs w:val="20"/>
        </w:rPr>
        <w:t xml:space="preserve"> </w:t>
      </w:r>
      <w:r w:rsidRPr="004769B2">
        <w:rPr>
          <w:rFonts w:ascii="Arial" w:hAnsi="Arial" w:cs="Arial"/>
          <w:sz w:val="20"/>
          <w:szCs w:val="20"/>
        </w:rPr>
        <w:t>w</w:t>
      </w:r>
      <w:r w:rsidR="0081388B" w:rsidRPr="004769B2">
        <w:rPr>
          <w:rFonts w:ascii="Arial" w:hAnsi="Arial" w:cs="Arial"/>
          <w:sz w:val="20"/>
          <w:szCs w:val="20"/>
        </w:rPr>
        <w:t xml:space="preserve"> </w:t>
      </w:r>
      <w:r w:rsidR="00160E1A">
        <w:rPr>
          <w:rFonts w:ascii="Arial" w:hAnsi="Arial" w:cs="Arial"/>
          <w:sz w:val="20"/>
          <w:szCs w:val="20"/>
        </w:rPr>
        <w:t>Miejskim Przedszkolu nr 5 im. Jana Kilińskiego w Częstochowie.</w:t>
      </w:r>
    </w:p>
    <w:p w14:paraId="68E41BDF" w14:textId="77777777"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14:paraId="120E21DE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14:paraId="4335EBAF" w14:textId="77777777"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14:paraId="069F6E99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14:paraId="2D6284C7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14:paraId="378C8BAD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14:paraId="25D74D55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14:paraId="4FBE756B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14:paraId="58AB64E8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14:paraId="424B0CB8" w14:textId="77777777"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433D306" w14:textId="77777777"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14:paraId="63336166" w14:textId="7D9E81FC" w:rsidR="00BF36DA" w:rsidRPr="0078297B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Wyznaczam Panią </w:t>
      </w:r>
      <w:r w:rsidR="00160E1A">
        <w:rPr>
          <w:rFonts w:ascii="Arial" w:hAnsi="Arial" w:cs="Arial"/>
          <w:sz w:val="20"/>
          <w:szCs w:val="20"/>
        </w:rPr>
        <w:t>Edytę Bajor,</w:t>
      </w:r>
      <w:r w:rsidRPr="0078297B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w </w:t>
      </w:r>
      <w:r w:rsidR="00160E1A">
        <w:rPr>
          <w:rFonts w:ascii="Arial" w:hAnsi="Arial" w:cs="Arial"/>
          <w:sz w:val="20"/>
          <w:szCs w:val="20"/>
        </w:rPr>
        <w:t>Miejskim Przedszkolu nr 5 im. Jana Kilińskiego w Częstochowie</w:t>
      </w:r>
      <w:r w:rsidR="00ED664A" w:rsidRPr="0078297B">
        <w:rPr>
          <w:rFonts w:ascii="Arial" w:hAnsi="Arial" w:cs="Arial"/>
          <w:bCs/>
          <w:sz w:val="20"/>
          <w:szCs w:val="20"/>
        </w:rPr>
        <w:t>, w czasie nieobecności osoby wymienionej w § 1.</w:t>
      </w:r>
    </w:p>
    <w:p w14:paraId="452C6630" w14:textId="77777777"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3591B00" w14:textId="77777777"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14:paraId="10E36E12" w14:textId="0E46D140" w:rsidR="00160E1A" w:rsidRPr="00160E1A" w:rsidRDefault="0081388B" w:rsidP="00160E1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 w:rsidR="00160E1A">
        <w:rPr>
          <w:rStyle w:val="5yl5"/>
          <w:rFonts w:ascii="Arial" w:hAnsi="Arial" w:cs="Arial"/>
          <w:sz w:val="20"/>
          <w:szCs w:val="20"/>
        </w:rPr>
        <w:t xml:space="preserve"> 2/2022</w:t>
      </w:r>
      <w:r w:rsidR="005078D5" w:rsidRPr="004769B2">
        <w:rPr>
          <w:rStyle w:val="5yl5"/>
          <w:rFonts w:ascii="Arial" w:hAnsi="Arial" w:cs="Arial"/>
          <w:sz w:val="20"/>
          <w:szCs w:val="20"/>
        </w:rPr>
        <w:t xml:space="preserve"> </w:t>
      </w:r>
      <w:bookmarkStart w:id="0" w:name="_Hlk181693101"/>
      <w:r w:rsidR="00160E1A">
        <w:rPr>
          <w:rStyle w:val="5yl5"/>
          <w:rFonts w:ascii="Arial" w:hAnsi="Arial" w:cs="Arial"/>
          <w:sz w:val="20"/>
          <w:szCs w:val="20"/>
        </w:rPr>
        <w:t xml:space="preserve">Dyrektora </w:t>
      </w:r>
      <w:r w:rsidR="00160E1A" w:rsidRPr="00160E1A">
        <w:rPr>
          <w:rFonts w:ascii="Arial" w:hAnsi="Arial" w:cs="Arial"/>
          <w:sz w:val="20"/>
          <w:szCs w:val="20"/>
        </w:rPr>
        <w:t>Miejskiego przedszkola nr 5 im. Jana Kilińskiego w Częstochowie</w:t>
      </w:r>
      <w:r w:rsidR="00160E1A">
        <w:rPr>
          <w:rFonts w:ascii="Arial" w:hAnsi="Arial" w:cs="Arial"/>
          <w:sz w:val="20"/>
          <w:szCs w:val="20"/>
        </w:rPr>
        <w:t xml:space="preserve"> </w:t>
      </w:r>
      <w:r w:rsidR="00160E1A" w:rsidRPr="00160E1A">
        <w:rPr>
          <w:rFonts w:ascii="Arial" w:hAnsi="Arial" w:cs="Arial"/>
          <w:sz w:val="20"/>
          <w:szCs w:val="20"/>
        </w:rPr>
        <w:t>z dnia 0</w:t>
      </w:r>
      <w:r w:rsidR="00160E1A">
        <w:rPr>
          <w:rFonts w:ascii="Arial" w:hAnsi="Arial" w:cs="Arial"/>
          <w:sz w:val="20"/>
          <w:szCs w:val="20"/>
        </w:rPr>
        <w:t>7</w:t>
      </w:r>
      <w:r w:rsidR="00160E1A" w:rsidRPr="00160E1A">
        <w:rPr>
          <w:rFonts w:ascii="Arial" w:hAnsi="Arial" w:cs="Arial"/>
          <w:sz w:val="20"/>
          <w:szCs w:val="20"/>
        </w:rPr>
        <w:t>.</w:t>
      </w:r>
      <w:r w:rsidR="00160E1A">
        <w:rPr>
          <w:rFonts w:ascii="Arial" w:hAnsi="Arial" w:cs="Arial"/>
          <w:sz w:val="20"/>
          <w:szCs w:val="20"/>
        </w:rPr>
        <w:t>02</w:t>
      </w:r>
      <w:r w:rsidR="00160E1A" w:rsidRPr="00160E1A">
        <w:rPr>
          <w:rFonts w:ascii="Arial" w:hAnsi="Arial" w:cs="Arial"/>
          <w:sz w:val="20"/>
          <w:szCs w:val="20"/>
        </w:rPr>
        <w:t>.202</w:t>
      </w:r>
      <w:r w:rsidR="00160E1A">
        <w:rPr>
          <w:rFonts w:ascii="Arial" w:hAnsi="Arial" w:cs="Arial"/>
          <w:sz w:val="20"/>
          <w:szCs w:val="20"/>
        </w:rPr>
        <w:t>2</w:t>
      </w:r>
      <w:r w:rsidR="00160E1A" w:rsidRPr="00160E1A">
        <w:rPr>
          <w:rFonts w:ascii="Arial" w:hAnsi="Arial" w:cs="Arial"/>
          <w:sz w:val="20"/>
          <w:szCs w:val="20"/>
        </w:rPr>
        <w:t xml:space="preserve"> r. w sprawie wyznaczenia Inspektora Ochrony Danych </w:t>
      </w:r>
    </w:p>
    <w:bookmarkEnd w:id="0"/>
    <w:p w14:paraId="1C6DA77E" w14:textId="3DEA2194"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35BF541B" w14:textId="77777777"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080A66A7" w14:textId="77777777"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14:paraId="0942B730" w14:textId="77777777" w:rsidR="00FA5928" w:rsidRPr="002F15C9" w:rsidRDefault="00FA5928" w:rsidP="00FA592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 xml:space="preserve">Zarządzenie wchodzi w życie </w:t>
      </w:r>
      <w:r w:rsidRPr="002F15C9">
        <w:rPr>
          <w:rFonts w:ascii="Arial" w:hAnsi="Arial" w:cs="Arial"/>
          <w:color w:val="000000"/>
          <w:sz w:val="20"/>
          <w:szCs w:val="20"/>
        </w:rPr>
        <w:t xml:space="preserve">z dniem podpisania </w:t>
      </w:r>
      <w:r>
        <w:rPr>
          <w:rFonts w:ascii="Arial" w:hAnsi="Arial" w:cs="Arial"/>
          <w:i/>
          <w:color w:val="000000"/>
          <w:sz w:val="20"/>
          <w:szCs w:val="20"/>
        </w:rPr>
        <w:t xml:space="preserve">z </w:t>
      </w:r>
      <w:r w:rsidRPr="00E73BD0">
        <w:rPr>
          <w:rFonts w:ascii="Arial" w:hAnsi="Arial" w:cs="Arial"/>
          <w:i/>
          <w:color w:val="000000"/>
          <w:sz w:val="20"/>
          <w:szCs w:val="20"/>
        </w:rPr>
        <w:t xml:space="preserve">mocą obowiązującą od </w:t>
      </w:r>
      <w:r>
        <w:rPr>
          <w:rFonts w:ascii="Arial" w:hAnsi="Arial" w:cs="Arial"/>
          <w:i/>
          <w:color w:val="000000"/>
          <w:sz w:val="20"/>
          <w:szCs w:val="20"/>
        </w:rPr>
        <w:t>1 listopada 2024</w:t>
      </w:r>
      <w:r w:rsidRPr="00E73BD0">
        <w:rPr>
          <w:rFonts w:ascii="Arial" w:hAnsi="Arial" w:cs="Arial"/>
          <w:i/>
          <w:color w:val="000000"/>
          <w:sz w:val="20"/>
          <w:szCs w:val="20"/>
        </w:rPr>
        <w:t xml:space="preserve"> rok</w:t>
      </w:r>
      <w:r w:rsidRPr="00E31573">
        <w:rPr>
          <w:rFonts w:ascii="Arial" w:hAnsi="Arial" w:cs="Arial"/>
          <w:i/>
          <w:sz w:val="20"/>
          <w:szCs w:val="20"/>
        </w:rPr>
        <w:t>u</w:t>
      </w:r>
      <w:r w:rsidRPr="00E31573">
        <w:rPr>
          <w:rFonts w:ascii="Arial" w:hAnsi="Arial" w:cs="Arial"/>
          <w:b/>
          <w:i/>
          <w:sz w:val="20"/>
          <w:szCs w:val="20"/>
        </w:rPr>
        <w:t>.</w:t>
      </w:r>
      <w:r w:rsidRPr="00E31573">
        <w:rPr>
          <w:rFonts w:ascii="Arial" w:hAnsi="Arial" w:cs="Arial"/>
          <w:b/>
          <w:sz w:val="20"/>
          <w:szCs w:val="20"/>
        </w:rPr>
        <w:t xml:space="preserve"> </w:t>
      </w:r>
    </w:p>
    <w:p w14:paraId="2BDA8296" w14:textId="16BFE949" w:rsidR="0060390E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65440C" w14:textId="56F078D8" w:rsidR="00882462" w:rsidRDefault="00882462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0F81CE" w14:textId="77777777" w:rsidR="00882462" w:rsidRDefault="00882462" w:rsidP="00882462">
      <w:pPr>
        <w:jc w:val="right"/>
        <w:rPr>
          <w:rFonts w:eastAsia="Times New Roman"/>
          <w:lang w:eastAsia="zh-CN"/>
        </w:rPr>
      </w:pPr>
      <w:r>
        <w:t>(-)  Małgorzata Bajdur</w:t>
      </w:r>
    </w:p>
    <w:p w14:paraId="5CF396DF" w14:textId="77777777" w:rsidR="00882462" w:rsidRDefault="00882462" w:rsidP="00882462">
      <w:pPr>
        <w:jc w:val="right"/>
      </w:pPr>
      <w:r>
        <w:t xml:space="preserve">                                                     Dyrektor Miejskiego Przedszkola nr 5</w:t>
      </w:r>
    </w:p>
    <w:p w14:paraId="07EFDD74" w14:textId="6F4202E5" w:rsidR="00882462" w:rsidRDefault="00882462" w:rsidP="00882462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im. Jana Kilińskiego</w:t>
      </w:r>
      <w:r>
        <w:rPr>
          <w:sz w:val="22"/>
          <w:szCs w:val="22"/>
        </w:rPr>
        <w:t xml:space="preserve"> w Częstochowie</w:t>
      </w:r>
    </w:p>
    <w:p w14:paraId="6258D34E" w14:textId="77777777" w:rsidR="00882462" w:rsidRPr="0081388B" w:rsidRDefault="00882462" w:rsidP="0088246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882462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ACD"/>
    <w:rsid w:val="00010C5A"/>
    <w:rsid w:val="000966F4"/>
    <w:rsid w:val="00147626"/>
    <w:rsid w:val="00160E1A"/>
    <w:rsid w:val="00201AD9"/>
    <w:rsid w:val="00295185"/>
    <w:rsid w:val="002A19E1"/>
    <w:rsid w:val="002D547B"/>
    <w:rsid w:val="002F15C9"/>
    <w:rsid w:val="00376FB3"/>
    <w:rsid w:val="00385005"/>
    <w:rsid w:val="003C46C6"/>
    <w:rsid w:val="00403F3B"/>
    <w:rsid w:val="004769B2"/>
    <w:rsid w:val="004D4ACD"/>
    <w:rsid w:val="004F6F89"/>
    <w:rsid w:val="005078D5"/>
    <w:rsid w:val="005D6CD5"/>
    <w:rsid w:val="0060390E"/>
    <w:rsid w:val="007158AC"/>
    <w:rsid w:val="0072721F"/>
    <w:rsid w:val="0078297B"/>
    <w:rsid w:val="0081388B"/>
    <w:rsid w:val="00882462"/>
    <w:rsid w:val="00896CAD"/>
    <w:rsid w:val="0094201E"/>
    <w:rsid w:val="00A135F9"/>
    <w:rsid w:val="00AD48C6"/>
    <w:rsid w:val="00B84E74"/>
    <w:rsid w:val="00BF36DA"/>
    <w:rsid w:val="00C538B5"/>
    <w:rsid w:val="00C61A10"/>
    <w:rsid w:val="00D8074B"/>
    <w:rsid w:val="00DC5DAA"/>
    <w:rsid w:val="00DF23F6"/>
    <w:rsid w:val="00E73BD0"/>
    <w:rsid w:val="00ED664A"/>
    <w:rsid w:val="00FA5928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4B275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Małgorzata Bajdur</cp:lastModifiedBy>
  <cp:revision>3</cp:revision>
  <cp:lastPrinted>2024-11-06T11:35:00Z</cp:lastPrinted>
  <dcterms:created xsi:type="dcterms:W3CDTF">2024-11-06T11:37:00Z</dcterms:created>
  <dcterms:modified xsi:type="dcterms:W3CDTF">2024-11-06T11:47:00Z</dcterms:modified>
</cp:coreProperties>
</file>