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464F" w:rsidRDefault="0089464F">
      <w:pPr>
        <w:rPr>
          <w:rFonts w:ascii="Calibri" w:hAnsi="Calibri" w:cs="Calibri"/>
        </w:rPr>
      </w:pPr>
    </w:p>
    <w:p w:rsidR="0089464F" w:rsidRDefault="0089464F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SP17.023.1.2023.2024.DS </w:t>
      </w:r>
    </w:p>
    <w:p w:rsidR="0089464F" w:rsidRDefault="0089464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06.09.2023</w:t>
      </w:r>
      <w:r w:rsidR="00B962B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r.</w:t>
      </w:r>
    </w:p>
    <w:p w:rsidR="0089464F" w:rsidRDefault="0089464F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</w:t>
      </w:r>
      <w:r>
        <w:t>Podstawowej</w:t>
      </w:r>
      <w:r>
        <w:rPr>
          <w:rFonts w:ascii="Calibri" w:hAnsi="Calibri" w:cs="Calibri"/>
          <w:color w:val="000000"/>
          <w:shd w:val="clear" w:color="auto" w:fill="FFFFFF"/>
        </w:rPr>
        <w:t xml:space="preserve"> nr 17 z Oddziałami Integracyjnymi 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13 września 202</w:t>
      </w:r>
      <w:r w:rsidR="0062360C">
        <w:rPr>
          <w:rFonts w:ascii="Calibri" w:hAnsi="Calibri" w:cs="Calibri"/>
          <w:b/>
          <w:bCs/>
          <w:color w:val="000000"/>
          <w:shd w:val="clear" w:color="auto" w:fill="FFFFFF"/>
        </w:rPr>
        <w:t>3</w:t>
      </w:r>
      <w:r w:rsidR="00B962B2">
        <w:rPr>
          <w:rFonts w:ascii="Calibri" w:hAnsi="Calibri" w:cs="Calibri"/>
          <w:b/>
          <w:bCs/>
          <w:color w:val="000000"/>
          <w:shd w:val="clear" w:color="auto" w:fill="FFFFFF"/>
        </w:rPr>
        <w:t xml:space="preserve">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15.30  </w:t>
      </w:r>
    </w:p>
    <w:p w:rsidR="0089464F" w:rsidRDefault="0089464F">
      <w:pPr>
        <w:rPr>
          <w:rFonts w:ascii="Calibri" w:hAnsi="Calibri" w:cs="Calibri"/>
        </w:rPr>
      </w:pPr>
    </w:p>
    <w:p w:rsidR="0089464F" w:rsidRDefault="0089464F">
      <w:pPr>
        <w:rPr>
          <w:rFonts w:ascii="Calibri" w:hAnsi="Calibri" w:cs="Calibri"/>
        </w:rPr>
      </w:pP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 :</w:t>
      </w:r>
    </w:p>
    <w:p w:rsidR="0089464F" w:rsidRDefault="0089464F">
      <w:pPr>
        <w:rPr>
          <w:rFonts w:ascii="Calibri" w:hAnsi="Calibri" w:cs="Calibri"/>
        </w:rPr>
      </w:pP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1. Organizacja zajęć  dodatkowych.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2.Przydział mentorów.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3. Przedstawienie Planu Nadzoru Pedagogicznego 2023/2024 oraz Procedury sprawowania nadzoru.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4. Przypomnienie przepisów ws. bezpieczeństwa i higieny pracy.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5.  Przedstawienie Programu Wychowawczo- Profilaktycznego Szkoły na rok szkolny 2023/2024.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6. Organizacja doskonalenia zawodowego nauczycieli.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7.</w:t>
      </w:r>
      <w:r w:rsidR="0062360C">
        <w:rPr>
          <w:rFonts w:ascii="Calibri" w:hAnsi="Calibri" w:cs="Calibri"/>
        </w:rPr>
        <w:t>Program Realizacji Wewnątrzszkolnego Systemu Doradztwa Zawodowego: przedstawienie, zaopiniowanie i zatwierdzenie.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8. Sprawy różne, w tym: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- wycieczki szkolne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- udział w projektach ogólnopolskich i wojewódzkich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innowacje 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- konkursy szkolne i międzyszkolne;</w:t>
      </w:r>
    </w:p>
    <w:p w:rsidR="0089464F" w:rsidRDefault="0089464F">
      <w:pPr>
        <w:rPr>
          <w:rFonts w:ascii="Calibri" w:hAnsi="Calibri" w:cs="Calibri"/>
        </w:rPr>
      </w:pPr>
      <w:r>
        <w:rPr>
          <w:rFonts w:ascii="Calibri" w:hAnsi="Calibri" w:cs="Calibri"/>
        </w:rPr>
        <w:t>- inne.</w:t>
      </w:r>
    </w:p>
    <w:p w:rsidR="0089464F" w:rsidRDefault="0089464F">
      <w:pPr>
        <w:rPr>
          <w:rFonts w:ascii="Calibri" w:hAnsi="Calibri" w:cs="Calibri"/>
        </w:rPr>
      </w:pPr>
    </w:p>
    <w:p w:rsidR="0089464F" w:rsidRDefault="0089464F">
      <w:pPr>
        <w:spacing w:before="240"/>
        <w:rPr>
          <w:rFonts w:ascii="Calibri" w:hAnsi="Calibri" w:cs="Calibri"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</w:p>
    <w:p w:rsidR="0089464F" w:rsidRDefault="0089464F">
      <w:pPr>
        <w:rPr>
          <w:rFonts w:ascii="Calibri" w:hAnsi="Calibri" w:cs="Calibri"/>
        </w:rPr>
      </w:pPr>
    </w:p>
    <w:p w:rsidR="0089464F" w:rsidRDefault="0089464F">
      <w:pPr>
        <w:ind w:left="4513"/>
        <w:jc w:val="center"/>
        <w:rPr>
          <w:rFonts w:ascii="Calibri" w:hAnsi="Calibri" w:cs="Calibri"/>
        </w:rPr>
      </w:pPr>
    </w:p>
    <w:p w:rsidR="0089464F" w:rsidRDefault="0089464F">
      <w:pPr>
        <w:ind w:left="4513"/>
        <w:jc w:val="center"/>
        <w:rPr>
          <w:rFonts w:ascii="Calibri" w:hAnsi="Calibri" w:cs="Calibri"/>
        </w:rPr>
      </w:pPr>
    </w:p>
    <w:p w:rsidR="0089464F" w:rsidRDefault="0089464F">
      <w:pPr>
        <w:ind w:left="4513"/>
        <w:jc w:val="center"/>
        <w:rPr>
          <w:rFonts w:ascii="Calibri" w:hAnsi="Calibri" w:cs="Calibri"/>
        </w:rPr>
      </w:pPr>
    </w:p>
    <w:p w:rsidR="0089464F" w:rsidRDefault="0089464F">
      <w:pPr>
        <w:ind w:left="4513"/>
        <w:jc w:val="center"/>
        <w:rPr>
          <w:rFonts w:ascii="Calibri" w:hAnsi="Calibri" w:cs="Calibri"/>
        </w:rPr>
      </w:pPr>
    </w:p>
    <w:p w:rsidR="0089464F" w:rsidRDefault="0089464F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89464F" w:rsidRDefault="0089464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89464F" w:rsidRDefault="0089464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89464F" w:rsidRDefault="0089464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89464F" w:rsidRDefault="0089464F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    (-) Marta Beszczyńska</w:t>
      </w:r>
      <w:r>
        <w:rPr>
          <w:rFonts w:cs="Calibri"/>
        </w:rPr>
        <w:t xml:space="preserve">                          </w:t>
      </w:r>
    </w:p>
    <w:sectPr w:rsidR="0089464F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0C"/>
    <w:rsid w:val="0062360C"/>
    <w:rsid w:val="00860019"/>
    <w:rsid w:val="0089464F"/>
    <w:rsid w:val="00B9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C8A2A32-0BB0-3C46-9A0F-055B20599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2024-11-29T11:48:00Z</cp:lastPrinted>
  <dcterms:created xsi:type="dcterms:W3CDTF">2024-12-02T12:57:00Z</dcterms:created>
  <dcterms:modified xsi:type="dcterms:W3CDTF">2024-12-02T12:57:00Z</dcterms:modified>
</cp:coreProperties>
</file>