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ZARZĄDZENIE NR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10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/2024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DYREKTORA MIEJSKIEGO PRZEDSZKOLA NR 37 W CZĘSTOCHOWIE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 DNIA 10 GRUDNIA 2024 r.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 sprawie przeprowadzenia inwentaryzacji majątku  w drodze spisu z natury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 Miejskim Przedszkolu Nr 37 w Częstochowie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 podstawie art. 26 i art. 27 Ustawy o rachunkowości z dnia 29 września 1994 r.(Dz. U. z 2023 r., poz. 120, 295, 1598)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Dyrektor Miejskiego Przedszkola Nr 37 w Częstochowie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zarządza: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 1.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1) Przeprowadzenie inwentaryzacji okresowej - rocznej w formie spisu z natury wg stanu na dzień 31 grudnia 2024 r. według harmonogramu inwentaryzacji, stanowiącego załącznik nr 1 do niniejszego zarządzenia.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2) Wprowadza się rodzaje inwentaryzowanego składnika majątku w drodze spisu z natury: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40"/>
        </w:tabs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środki trwałe: budynek, maszyny, urządzenia;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40"/>
        </w:tabs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2. pozostałe środki trwałe w użytkowaniu objęte ewidencją ilościowo – wartościową.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040"/>
        </w:tabs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3) Termin rozpoczęcia inwentaryzacji: 12 grudnia 2024 r.  zakończenie: 31 grudnia 2024 r.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4)Do przeprowadzenia inwentaryzacji wymienionych składników majątku, powołuję Komisję Inwentaryzacyjną w składzie: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39.0" w:type="dxa"/>
        <w:jc w:val="left"/>
        <w:tblInd w:w="70.0" w:type="dxa"/>
        <w:tblLayout w:type="fixed"/>
        <w:tblLook w:val="0400"/>
      </w:tblPr>
      <w:tblGrid>
        <w:gridCol w:w="493"/>
        <w:gridCol w:w="2484"/>
        <w:gridCol w:w="2835"/>
        <w:gridCol w:w="3827"/>
        <w:tblGridChange w:id="0">
          <w:tblGrid>
            <w:gridCol w:w="493"/>
            <w:gridCol w:w="2484"/>
            <w:gridCol w:w="2835"/>
            <w:gridCol w:w="3827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Lp.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Imię i nazwisko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Funkcja w komisji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Stanowisko służbowe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Dorota Fujarska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Przewodniczący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nauczyciel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Joanna Gorzelak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Członek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intendentka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Joanna Zasadzińska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Członek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woźna/sprzątaczka</w:t>
            </w:r>
          </w:p>
        </w:tc>
      </w:tr>
    </w:tbl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5)Wyznaczam skład poszczególnych Zespołów Spisowych, zgodnie z wykazem stanowiącym załącznik  nr 2 do niniejszego zarządzenia.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 2.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Tryb i zasady przeprowadzenia inwentaryzacji oraz uprawnienia i obowiązki Przewodniczącego Komisji Inwentaryzacyjnej, Zespołów Spisowych określa Instrukcja inwentaryzacyjna wprowadzona Zarządzeniem Nr BFO/4/2019 Dyrektora Biura Finansów Oświaty z dnia 25 października 2019 r. w sprawie wprowadzenia instrukcji inwentaryzacyjnej.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 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Wykonanie zarządzenia powierzam Komisji Inwentaryzacyjnej.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 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Nadzór nad wykonaniem zarządzenia powierzam Przewodniczącemu Komisji Inwentaryzacyjnej.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 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Zarządzenie wchodzi w życie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 dniem podpisania.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Dyrektor  Miejskiego  Przedszkola  Nr  37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                                                                                                                                   (-) Anna  Lis</w:t>
      </w:r>
      <w:r w:rsidDel="00000000" w:rsidR="00000000" w:rsidRPr="00000000">
        <w:rPr>
          <w:rtl w:val="0"/>
        </w:rPr>
        <w:t xml:space="preserve">                 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  <w:t xml:space="preserve">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l-PL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