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27E3DB" w14:textId="4DF996BE" w:rsidR="008E4152" w:rsidRDefault="008E4152" w:rsidP="008E4152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ZARZĄDZENIE NR </w:t>
      </w:r>
      <w:r w:rsidR="000F3365">
        <w:rPr>
          <w:rFonts w:ascii="Arial" w:eastAsia="Verdana" w:hAnsi="Arial" w:cs="Arial"/>
          <w:b/>
          <w:bCs/>
          <w:color w:val="000000"/>
          <w:sz w:val="20"/>
          <w:szCs w:val="20"/>
        </w:rPr>
        <w:t>7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/202</w:t>
      </w:r>
      <w:r w:rsidR="000F3365">
        <w:rPr>
          <w:rFonts w:ascii="Arial" w:eastAsia="Verdana" w:hAnsi="Arial" w:cs="Arial"/>
          <w:b/>
          <w:bCs/>
          <w:color w:val="000000"/>
          <w:sz w:val="20"/>
          <w:szCs w:val="20"/>
        </w:rPr>
        <w:t>4</w:t>
      </w:r>
    </w:p>
    <w:p w14:paraId="105D265F" w14:textId="77777777" w:rsidR="008E4152" w:rsidRDefault="008E4152" w:rsidP="008E4152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</w:t>
      </w:r>
    </w:p>
    <w:p w14:paraId="6095CDDF" w14:textId="77777777" w:rsidR="008E4152" w:rsidRDefault="008E4152" w:rsidP="008E4152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6E07C92A" w14:textId="12489910" w:rsidR="008E4152" w:rsidRDefault="008E4152" w:rsidP="008E4152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1</w:t>
      </w:r>
      <w:r w:rsidR="000F3365">
        <w:rPr>
          <w:rFonts w:ascii="Arial" w:eastAsia="Verdana" w:hAnsi="Arial" w:cs="Arial"/>
          <w:b/>
          <w:bCs/>
          <w:color w:val="000000"/>
          <w:sz w:val="20"/>
          <w:szCs w:val="20"/>
        </w:rPr>
        <w:t>4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  <w:r w:rsidR="000F3365">
        <w:rPr>
          <w:rFonts w:ascii="Arial" w:eastAsia="Verdana" w:hAnsi="Arial" w:cs="Arial"/>
          <w:b/>
          <w:bCs/>
          <w:color w:val="000000"/>
          <w:sz w:val="20"/>
          <w:szCs w:val="20"/>
        </w:rPr>
        <w:t>02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.202</w:t>
      </w:r>
      <w:r w:rsidR="000F3365">
        <w:rPr>
          <w:rFonts w:ascii="Arial" w:eastAsia="Verdana" w:hAnsi="Arial" w:cs="Arial"/>
          <w:b/>
          <w:bCs/>
          <w:color w:val="000000"/>
          <w:sz w:val="20"/>
          <w:szCs w:val="20"/>
        </w:rPr>
        <w:t>4</w:t>
      </w:r>
    </w:p>
    <w:p w14:paraId="3BBD3257" w14:textId="77777777" w:rsidR="008E4152" w:rsidRDefault="008E4152" w:rsidP="008E4152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0CED3195" w14:textId="799D85CB" w:rsidR="008E4152" w:rsidRDefault="008E4152" w:rsidP="008E4152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w sprawie przeprowadzenia inwentaryzacji </w:t>
      </w:r>
      <w:r w:rsidR="000F3365">
        <w:rPr>
          <w:rFonts w:ascii="Arial" w:eastAsia="Verdana" w:hAnsi="Arial" w:cs="Arial"/>
          <w:b/>
          <w:bCs/>
          <w:color w:val="000000"/>
          <w:sz w:val="20"/>
          <w:szCs w:val="20"/>
        </w:rPr>
        <w:t>zdawczo – odbiorczej składników mienia</w:t>
      </w:r>
    </w:p>
    <w:p w14:paraId="6441049A" w14:textId="7179C525" w:rsidR="008E4152" w:rsidRDefault="008E4152" w:rsidP="008E4152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w Miejskim Przedszkolu nr 30 w Częstochowie </w:t>
      </w:r>
    </w:p>
    <w:p w14:paraId="2D5A6F59" w14:textId="55F8B5FF" w:rsidR="008E4152" w:rsidRDefault="008E4152" w:rsidP="008E4152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Ustawy o rachunkowości z dnia 29 września 1994 r. z </w:t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późn</w:t>
      </w:r>
      <w:proofErr w:type="spell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. zm.(</w:t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tj.Dz.U</w:t>
      </w:r>
      <w:proofErr w:type="spell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. z 2021 poz.217)</w:t>
      </w:r>
    </w:p>
    <w:p w14:paraId="016E764A" w14:textId="77777777" w:rsidR="008E4152" w:rsidRDefault="008E4152" w:rsidP="008E4152">
      <w:pPr>
        <w:pStyle w:val="Tretekstu"/>
        <w:rPr>
          <w:rFonts w:eastAsia="Verdana"/>
          <w:color w:val="000000"/>
          <w:sz w:val="20"/>
          <w:szCs w:val="20"/>
        </w:rPr>
      </w:pPr>
    </w:p>
    <w:p w14:paraId="05BC96E7" w14:textId="29067570" w:rsidR="008E4152" w:rsidRDefault="008E4152" w:rsidP="008E4152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</w:t>
      </w:r>
      <w:r w:rsidR="00607850">
        <w:rPr>
          <w:rFonts w:eastAsia="Verdana"/>
          <w:color w:val="000000"/>
          <w:sz w:val="20"/>
          <w:szCs w:val="20"/>
        </w:rPr>
        <w:t xml:space="preserve"> Miejskiego Przedszkola nr 30 w Częstochowie</w:t>
      </w:r>
    </w:p>
    <w:p w14:paraId="2EF5E13B" w14:textId="77777777" w:rsidR="008E4152" w:rsidRDefault="008E4152" w:rsidP="008E4152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14:paraId="29CE5415" w14:textId="77777777" w:rsidR="008E4152" w:rsidRDefault="008E4152" w:rsidP="008E4152">
      <w:pPr>
        <w:pStyle w:val="Tretekstu"/>
        <w:rPr>
          <w:rFonts w:eastAsia="Verdana"/>
          <w:color w:val="000000"/>
          <w:sz w:val="20"/>
          <w:szCs w:val="20"/>
        </w:rPr>
      </w:pPr>
    </w:p>
    <w:p w14:paraId="6B7C744B" w14:textId="77777777" w:rsidR="008E4152" w:rsidRDefault="008E4152" w:rsidP="008E4152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14:paraId="20864E75" w14:textId="2C1F6047" w:rsidR="008E4152" w:rsidRPr="000F3365" w:rsidRDefault="008E4152" w:rsidP="008E4152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1.</w:t>
      </w:r>
      <w:r w:rsidRPr="000F3365">
        <w:rPr>
          <w:rFonts w:ascii="Arial" w:eastAsia="Verdana" w:hAnsi="Arial" w:cs="Arial"/>
          <w:color w:val="000000"/>
          <w:sz w:val="20"/>
          <w:szCs w:val="20"/>
        </w:rPr>
        <w:t xml:space="preserve">Przeprowadza się inwentaryzację </w:t>
      </w:r>
      <w:r w:rsidR="000F3365" w:rsidRPr="000F3365">
        <w:rPr>
          <w:rFonts w:ascii="Arial" w:eastAsia="Verdana" w:hAnsi="Arial" w:cs="Arial"/>
          <w:color w:val="000000"/>
          <w:sz w:val="20"/>
          <w:szCs w:val="20"/>
        </w:rPr>
        <w:t xml:space="preserve">zdawczo – odbiorczą składników mienia w drodze spisu z natury i </w:t>
      </w:r>
      <w:r w:rsidRPr="000F3365">
        <w:rPr>
          <w:rFonts w:ascii="Arial" w:eastAsia="Verdana" w:hAnsi="Arial" w:cs="Arial"/>
          <w:color w:val="000000"/>
          <w:sz w:val="20"/>
          <w:szCs w:val="20"/>
        </w:rPr>
        <w:t>wg stanu na dzie</w:t>
      </w:r>
      <w:r w:rsidRPr="000F3365">
        <w:rPr>
          <w:rFonts w:ascii="Arial" w:hAnsi="Arial" w:cs="Arial"/>
          <w:color w:val="000000"/>
          <w:sz w:val="20"/>
          <w:szCs w:val="20"/>
        </w:rPr>
        <w:t>ń</w:t>
      </w:r>
      <w:r w:rsidRPr="000F3365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0F3365" w:rsidRPr="000F3365">
        <w:rPr>
          <w:rFonts w:ascii="Arial" w:eastAsia="Verdana" w:hAnsi="Arial" w:cs="Arial"/>
          <w:color w:val="000000"/>
          <w:sz w:val="20"/>
          <w:szCs w:val="20"/>
        </w:rPr>
        <w:t>23</w:t>
      </w:r>
      <w:r w:rsidRPr="000F3365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0F3365" w:rsidRPr="000F3365">
        <w:rPr>
          <w:rFonts w:ascii="Arial" w:eastAsia="Verdana" w:hAnsi="Arial" w:cs="Arial"/>
          <w:color w:val="000000"/>
          <w:sz w:val="20"/>
          <w:szCs w:val="20"/>
        </w:rPr>
        <w:t>luty</w:t>
      </w:r>
      <w:r w:rsidRPr="000F3365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607850" w:rsidRPr="000F3365">
        <w:rPr>
          <w:rFonts w:ascii="Arial" w:eastAsia="Verdana" w:hAnsi="Arial" w:cs="Arial"/>
          <w:color w:val="000000"/>
          <w:sz w:val="20"/>
          <w:szCs w:val="20"/>
        </w:rPr>
        <w:t>202</w:t>
      </w:r>
      <w:r w:rsidR="000F3365" w:rsidRPr="000F3365">
        <w:rPr>
          <w:rFonts w:ascii="Arial" w:eastAsia="Verdana" w:hAnsi="Arial" w:cs="Arial"/>
          <w:color w:val="000000"/>
          <w:sz w:val="20"/>
          <w:szCs w:val="20"/>
        </w:rPr>
        <w:t>4</w:t>
      </w:r>
      <w:r w:rsidRPr="000F3365"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14:paraId="5B7C9B45" w14:textId="77777777" w:rsidR="008E4152" w:rsidRDefault="008E4152" w:rsidP="008E4152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565D8BD1" w14:textId="41E9BCCC" w:rsidR="008E4152" w:rsidRDefault="008E4152" w:rsidP="008E4152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2</w:t>
      </w:r>
      <w:r w:rsidR="000F3365">
        <w:rPr>
          <w:rFonts w:ascii="Arial" w:eastAsia="Verdana" w:hAnsi="Arial" w:cs="Arial"/>
          <w:color w:val="000000"/>
          <w:sz w:val="20"/>
          <w:szCs w:val="20"/>
        </w:rPr>
        <w:t>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0F3365">
        <w:rPr>
          <w:rFonts w:ascii="Arial" w:eastAsia="Verdana" w:hAnsi="Arial" w:cs="Arial"/>
          <w:color w:val="000000"/>
          <w:sz w:val="20"/>
          <w:szCs w:val="20"/>
        </w:rPr>
        <w:t>Inwentaryzacje należy przeprowadzić na okoliczność zmiany osób materialnie odpowiedzialnych na stanowisku Dyrektora jednostki.</w:t>
      </w:r>
    </w:p>
    <w:p w14:paraId="4E892843" w14:textId="77777777" w:rsidR="00CE73E7" w:rsidRDefault="00CE73E7" w:rsidP="008E4152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053963AB" w14:textId="309E9364" w:rsidR="00CE73E7" w:rsidRDefault="00CE73E7" w:rsidP="008E4152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3. Inwentaryzacją należy objąć:</w:t>
      </w:r>
    </w:p>
    <w:p w14:paraId="352826CA" w14:textId="7C742776" w:rsidR="002F3ABC" w:rsidRDefault="00CE73E7" w:rsidP="00CE73E7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- środki trwałe</w:t>
      </w:r>
    </w:p>
    <w:p w14:paraId="10F97B39" w14:textId="00E88629" w:rsidR="00CE73E7" w:rsidRDefault="00CE73E7" w:rsidP="00CE73E7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- pozostałe środki trwałe w używaniu ujęte w ewidencji ilościowo-wartościowej</w:t>
      </w:r>
    </w:p>
    <w:p w14:paraId="171E4C39" w14:textId="4FD5010B" w:rsidR="00CE73E7" w:rsidRDefault="00CE73E7" w:rsidP="00CE73E7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- zapasy materiałów w magazynie</w:t>
      </w:r>
    </w:p>
    <w:p w14:paraId="1D38F450" w14:textId="77777777" w:rsidR="00CE73E7" w:rsidRDefault="00CE73E7" w:rsidP="00CE73E7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584C5E76" w14:textId="3A3AB6D1" w:rsidR="008E4152" w:rsidRDefault="00CE73E7" w:rsidP="00CE73E7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CE73E7">
        <w:rPr>
          <w:rFonts w:ascii="Arial" w:eastAsia="Verdana" w:hAnsi="Arial" w:cs="Arial"/>
          <w:color w:val="000000"/>
          <w:sz w:val="20"/>
          <w:szCs w:val="20"/>
        </w:rPr>
        <w:t>4.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8E4152"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 w:rsidR="002F3ABC">
        <w:rPr>
          <w:rFonts w:ascii="Arial" w:eastAsia="Verdana" w:hAnsi="Arial" w:cs="Arial"/>
          <w:b/>
          <w:bCs/>
          <w:color w:val="000000"/>
          <w:sz w:val="20"/>
          <w:szCs w:val="20"/>
        </w:rPr>
        <w:t>1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4</w:t>
      </w:r>
      <w:r w:rsidR="002F3ABC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02</w:t>
      </w:r>
      <w:r w:rsidR="002F3ABC">
        <w:rPr>
          <w:rFonts w:ascii="Arial" w:eastAsia="Verdana" w:hAnsi="Arial" w:cs="Arial"/>
          <w:b/>
          <w:bCs/>
          <w:color w:val="000000"/>
          <w:sz w:val="20"/>
          <w:szCs w:val="20"/>
        </w:rPr>
        <w:t>.202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4</w:t>
      </w:r>
      <w:r w:rsidR="002F3ABC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r.</w:t>
      </w:r>
      <w:r w:rsidR="008E4152"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27</w:t>
      </w:r>
      <w:r w:rsidR="002F3ABC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02</w:t>
      </w:r>
      <w:r w:rsidR="002F3ABC">
        <w:rPr>
          <w:rFonts w:ascii="Arial" w:eastAsia="Verdana" w:hAnsi="Arial" w:cs="Arial"/>
          <w:b/>
          <w:bCs/>
          <w:color w:val="000000"/>
          <w:sz w:val="20"/>
          <w:szCs w:val="20"/>
        </w:rPr>
        <w:t>.202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4</w:t>
      </w:r>
      <w:r w:rsidR="002F3ABC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r</w:t>
      </w:r>
      <w:r w:rsidR="008E4152">
        <w:rPr>
          <w:rFonts w:ascii="Arial" w:eastAsia="Verdana" w:hAnsi="Arial" w:cs="Arial"/>
          <w:color w:val="000000"/>
          <w:sz w:val="20"/>
          <w:szCs w:val="20"/>
        </w:rPr>
        <w:t>.</w:t>
      </w:r>
    </w:p>
    <w:p w14:paraId="64492A77" w14:textId="77777777" w:rsidR="00CE73E7" w:rsidRPr="00CE73E7" w:rsidRDefault="00CE73E7" w:rsidP="00CE73E7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04D0AA37" w14:textId="47E86A16" w:rsidR="008E4152" w:rsidRDefault="00CE73E7" w:rsidP="008E4152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5. </w:t>
      </w:r>
      <w:r w:rsidR="008E4152"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14:paraId="541EAF2F" w14:textId="77777777" w:rsidR="008E4152" w:rsidRDefault="008E4152" w:rsidP="008E4152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293"/>
        <w:gridCol w:w="2729"/>
        <w:gridCol w:w="2232"/>
        <w:gridCol w:w="1345"/>
      </w:tblGrid>
      <w:tr w:rsidR="008E4152" w14:paraId="64CBD5DE" w14:textId="77777777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33888C" w14:textId="77777777" w:rsidR="008E4152" w:rsidRDefault="008E4152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0A40F9" w14:textId="77777777" w:rsidR="008E4152" w:rsidRDefault="008E4152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6B4954" w14:textId="77777777" w:rsidR="008E4152" w:rsidRDefault="008E4152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E8F02F" w14:textId="77777777" w:rsidR="008E4152" w:rsidRDefault="008E4152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31EA7" w14:textId="77777777" w:rsidR="008E4152" w:rsidRDefault="008E4152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8E4152" w14:paraId="64C38B15" w14:textId="77777777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D88062" w14:textId="77777777" w:rsidR="008E4152" w:rsidRDefault="008E4152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C22E87" w14:textId="0BE7D35C" w:rsidR="008E4152" w:rsidRDefault="002F3AB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Dorota Rećko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7FE5DB" w14:textId="77777777" w:rsidR="008E4152" w:rsidRPr="000D775B" w:rsidRDefault="008E4152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 w:rsidRPr="000D775B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A1E337" w14:textId="68C15A1A" w:rsidR="008E4152" w:rsidRPr="000D775B" w:rsidRDefault="002F3ABC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 w:rsidRPr="000D775B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69AF6" w14:textId="2D255D07" w:rsidR="008E4152" w:rsidRDefault="008E4152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8E4152" w14:paraId="5A5FC046" w14:textId="77777777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BB9BEA" w14:textId="77777777" w:rsidR="008E4152" w:rsidRDefault="008E4152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594072" w14:textId="7D76AF3A" w:rsidR="008E4152" w:rsidRDefault="002F3AB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Anna Nowak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0A001F" w14:textId="194678CE" w:rsidR="008E4152" w:rsidRDefault="002F3ABC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</w:t>
            </w:r>
            <w:r w:rsidR="008E4152">
              <w:rPr>
                <w:rFonts w:ascii="Arial" w:eastAsia="Verdana" w:hAnsi="Arial" w:cs="Arial"/>
                <w:color w:val="000000"/>
                <w:sz w:val="18"/>
                <w:szCs w:val="20"/>
              </w:rPr>
              <w:t>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B393A1" w14:textId="2D5BBC80" w:rsidR="008E4152" w:rsidRPr="002F3ABC" w:rsidRDefault="002F3AB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 w:rsidRPr="002F3ABC">
              <w:rPr>
                <w:rFonts w:ascii="Arial" w:eastAsia="Verdana" w:hAnsi="Arial" w:cs="Arial"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3376C2" w14:textId="07573EFB" w:rsidR="008E4152" w:rsidRDefault="008E4152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8E4152" w14:paraId="0EC80576" w14:textId="77777777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60286E" w14:textId="77777777" w:rsidR="008E4152" w:rsidRDefault="008E4152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FBC61F" w14:textId="51AA7181" w:rsidR="008E4152" w:rsidRPr="002F3ABC" w:rsidRDefault="002F3AB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 w:rsidRPr="002F3ABC">
              <w:rPr>
                <w:rFonts w:ascii="Arial" w:eastAsia="Verdana" w:hAnsi="Arial" w:cs="Arial"/>
                <w:color w:val="000000"/>
                <w:sz w:val="18"/>
                <w:szCs w:val="20"/>
              </w:rPr>
              <w:t xml:space="preserve">Ewelina </w:t>
            </w:r>
            <w:proofErr w:type="spellStart"/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Jędryszek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EC7C03" w14:textId="77777777" w:rsidR="008E4152" w:rsidRDefault="008E4152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5E5663" w14:textId="41F05D25" w:rsidR="008E4152" w:rsidRPr="002F3ABC" w:rsidRDefault="002F3AB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 w:rsidRPr="002F3ABC">
              <w:rPr>
                <w:rFonts w:ascii="Arial" w:eastAsia="Verdana" w:hAnsi="Arial" w:cs="Arial"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4B888" w14:textId="78D31461" w:rsidR="008E4152" w:rsidRDefault="008E4152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2F3ABC" w14:paraId="7CA6E3D9" w14:textId="77777777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41BFC3" w14:textId="143489E7" w:rsidR="002F3ABC" w:rsidRDefault="002F3ABC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664C17" w14:textId="18B1FAC9" w:rsidR="002F3ABC" w:rsidRPr="002F3ABC" w:rsidRDefault="000D775B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 xml:space="preserve">Irena </w:t>
            </w:r>
            <w:proofErr w:type="spellStart"/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Ciaś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20DA9" w14:textId="2DE79A7C" w:rsidR="002F3ABC" w:rsidRDefault="000D775B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52D740" w14:textId="4CF821A3" w:rsidR="002F3ABC" w:rsidRPr="002F3ABC" w:rsidRDefault="000D775B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Pomoc nauczyciela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7756" w14:textId="77777777" w:rsidR="002F3ABC" w:rsidRDefault="002F3ABC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2F3ABC" w14:paraId="6A108117" w14:textId="77777777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B8A898" w14:textId="474A3A57" w:rsidR="002F3ABC" w:rsidRDefault="00CE73E7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5</w:t>
            </w:r>
            <w:r w:rsidR="000D775B">
              <w:rPr>
                <w:rFonts w:ascii="Arial" w:eastAsia="Verdana" w:hAnsi="Arial" w:cs="Arial"/>
                <w:color w:val="000000"/>
                <w:sz w:val="18"/>
                <w:szCs w:val="20"/>
              </w:rPr>
              <w:t>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28A0F7" w14:textId="1EAC5763" w:rsidR="002F3ABC" w:rsidRPr="002F3ABC" w:rsidRDefault="00CE73E7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Agnieszka Żurek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B40416" w14:textId="00048284" w:rsidR="002F3ABC" w:rsidRDefault="000D775B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0DB076" w14:textId="753F4E99" w:rsidR="002F3ABC" w:rsidRPr="002F3ABC" w:rsidRDefault="000D775B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6AFE" w14:textId="77777777" w:rsidR="002F3ABC" w:rsidRDefault="002F3ABC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CE73E7" w14:paraId="68DE62D3" w14:textId="77777777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64D5FE" w14:textId="3C3681F5" w:rsidR="00CE73E7" w:rsidRDefault="00CE73E7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6.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72263F" w14:textId="5D0AC713" w:rsidR="00CE73E7" w:rsidRDefault="00CE73E7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 xml:space="preserve">Dorota </w:t>
            </w:r>
            <w:proofErr w:type="spellStart"/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Wojtyla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3228D6" w14:textId="010DE13F" w:rsidR="00CE73E7" w:rsidRDefault="00CE73E7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556D70" w14:textId="73C793A6" w:rsidR="00CE73E7" w:rsidRDefault="00CE73E7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43767" w14:textId="77777777" w:rsidR="00CE73E7" w:rsidRDefault="00CE73E7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2A86415B" w14:textId="433BD47F" w:rsidR="008E4152" w:rsidRDefault="008E4152" w:rsidP="008E4152">
      <w:pPr>
        <w:pStyle w:val="Domylnie"/>
        <w:jc w:val="both"/>
        <w:rPr>
          <w:rFonts w:eastAsia="Verdana"/>
          <w:color w:val="000000"/>
          <w:sz w:val="20"/>
          <w:szCs w:val="20"/>
        </w:rPr>
      </w:pPr>
    </w:p>
    <w:p w14:paraId="7B861074" w14:textId="77777777" w:rsidR="008E4152" w:rsidRDefault="008E4152" w:rsidP="008E4152">
      <w:pPr>
        <w:pStyle w:val="Tretekstu"/>
        <w:rPr>
          <w:rFonts w:eastAsia="Verdana"/>
          <w:color w:val="000000"/>
          <w:sz w:val="20"/>
          <w:szCs w:val="20"/>
        </w:rPr>
      </w:pPr>
    </w:p>
    <w:p w14:paraId="61322E85" w14:textId="77777777" w:rsidR="008E4152" w:rsidRDefault="008E4152" w:rsidP="008E4152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14:paraId="681EE641" w14:textId="77777777" w:rsidR="000D775B" w:rsidRDefault="008E4152" w:rsidP="008E4152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dzeniem Nr</w:t>
      </w:r>
      <w:r w:rsidR="000D775B">
        <w:rPr>
          <w:rFonts w:ascii="Arial" w:eastAsia="Verdana" w:hAnsi="Arial" w:cs="Arial"/>
          <w:color w:val="000000"/>
          <w:sz w:val="20"/>
          <w:szCs w:val="20"/>
        </w:rPr>
        <w:t xml:space="preserve"> BFO/4/2019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</w:t>
      </w:r>
      <w:r w:rsidR="000D775B">
        <w:rPr>
          <w:rFonts w:ascii="Arial" w:eastAsia="Verdana" w:hAnsi="Arial" w:cs="Arial"/>
          <w:color w:val="000000"/>
          <w:sz w:val="20"/>
          <w:szCs w:val="20"/>
        </w:rPr>
        <w:t xml:space="preserve"> Biura Finansów Oświaty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 dnia</w:t>
      </w:r>
      <w:r w:rsidR="000D775B">
        <w:rPr>
          <w:rFonts w:ascii="Arial" w:eastAsia="Verdana" w:hAnsi="Arial" w:cs="Arial"/>
          <w:color w:val="000000"/>
          <w:sz w:val="20"/>
          <w:szCs w:val="20"/>
        </w:rPr>
        <w:t xml:space="preserve"> 25 października 2019 r. </w:t>
      </w:r>
    </w:p>
    <w:p w14:paraId="5D2F923C" w14:textId="5E870E95" w:rsidR="008E4152" w:rsidRPr="000D775B" w:rsidRDefault="008E4152" w:rsidP="008E4152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w sprawie </w:t>
      </w:r>
      <w:r w:rsidR="000D775B" w:rsidRPr="000D775B">
        <w:rPr>
          <w:rFonts w:ascii="Arial" w:eastAsia="Verdana" w:hAnsi="Arial" w:cs="Arial"/>
          <w:color w:val="000000"/>
          <w:sz w:val="20"/>
          <w:szCs w:val="20"/>
        </w:rPr>
        <w:t>wprowadzenia instrukcji inwentaryzacyjnej</w:t>
      </w:r>
      <w:r w:rsidRPr="000D775B">
        <w:rPr>
          <w:rFonts w:ascii="Arial" w:eastAsia="Verdana" w:hAnsi="Arial" w:cs="Arial"/>
          <w:color w:val="000000"/>
          <w:sz w:val="20"/>
          <w:szCs w:val="20"/>
        </w:rPr>
        <w:t>.</w:t>
      </w:r>
    </w:p>
    <w:p w14:paraId="0509F38C" w14:textId="77777777" w:rsidR="008E4152" w:rsidRPr="000D775B" w:rsidRDefault="008E4152" w:rsidP="008E4152">
      <w:pPr>
        <w:pStyle w:val="Tretekstu"/>
        <w:rPr>
          <w:rFonts w:eastAsia="Verdana"/>
          <w:b w:val="0"/>
          <w:bCs w:val="0"/>
          <w:color w:val="000000"/>
          <w:sz w:val="20"/>
          <w:szCs w:val="20"/>
        </w:rPr>
      </w:pPr>
    </w:p>
    <w:p w14:paraId="69D0FCFA" w14:textId="77777777" w:rsidR="008E4152" w:rsidRDefault="008E4152" w:rsidP="008E4152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14:paraId="1185E8BA" w14:textId="77777777" w:rsidR="008E4152" w:rsidRDefault="008E4152" w:rsidP="008E4152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14:paraId="593DDC3E" w14:textId="77777777" w:rsidR="008E4152" w:rsidRDefault="008E4152" w:rsidP="008E4152">
      <w:pPr>
        <w:pStyle w:val="Tretekstu"/>
        <w:rPr>
          <w:rFonts w:eastAsia="Verdana"/>
          <w:color w:val="000000"/>
          <w:sz w:val="20"/>
          <w:szCs w:val="20"/>
        </w:rPr>
      </w:pPr>
    </w:p>
    <w:p w14:paraId="35372AF7" w14:textId="77777777" w:rsidR="008E4152" w:rsidRDefault="008E4152" w:rsidP="008E4152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14:paraId="2078038C" w14:textId="77777777" w:rsidR="008E4152" w:rsidRDefault="008E4152" w:rsidP="008E4152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14:paraId="372CE614" w14:textId="77777777" w:rsidR="008E4152" w:rsidRDefault="008E4152" w:rsidP="008E4152">
      <w:pPr>
        <w:pStyle w:val="Tretekstu"/>
        <w:rPr>
          <w:rFonts w:eastAsia="Verdana"/>
          <w:color w:val="000000"/>
          <w:sz w:val="20"/>
          <w:szCs w:val="20"/>
        </w:rPr>
      </w:pPr>
    </w:p>
    <w:p w14:paraId="50836D66" w14:textId="77777777" w:rsidR="008E4152" w:rsidRDefault="008E4152" w:rsidP="008E4152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14:paraId="5D08BD9E" w14:textId="291ADE02" w:rsidR="008E4152" w:rsidRDefault="008E4152" w:rsidP="008E4152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0D775B">
        <w:rPr>
          <w:rFonts w:ascii="Arial" w:eastAsia="Verdana" w:hAnsi="Arial" w:cs="Arial"/>
          <w:b/>
          <w:bCs/>
          <w:color w:val="000000"/>
          <w:sz w:val="20"/>
          <w:szCs w:val="20"/>
        </w:rPr>
        <w:t>3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14:paraId="335F2EE4" w14:textId="77777777" w:rsidR="008E4152" w:rsidRDefault="008E4152" w:rsidP="008E4152">
      <w:pPr>
        <w:pStyle w:val="Tretekstu"/>
        <w:rPr>
          <w:rFonts w:eastAsia="Verdana"/>
          <w:color w:val="000000"/>
          <w:sz w:val="20"/>
          <w:szCs w:val="20"/>
        </w:rPr>
      </w:pPr>
    </w:p>
    <w:p w14:paraId="6596A828" w14:textId="77777777" w:rsidR="008E4152" w:rsidRDefault="008E4152" w:rsidP="008E4152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14:paraId="5FBE03BC" w14:textId="77777777" w:rsidR="008E4152" w:rsidRDefault="008E4152" w:rsidP="008E4152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14:paraId="17A23125" w14:textId="77777777" w:rsidR="008E4152" w:rsidRDefault="008E4152" w:rsidP="008E4152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14:paraId="444416DB" w14:textId="77777777" w:rsidR="008E4152" w:rsidRDefault="008E4152" w:rsidP="008E4152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032DB52A" w14:textId="1F1AE7E3" w:rsidR="008E4152" w:rsidRDefault="008E4152" w:rsidP="008E4152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0CB2E114" w14:textId="77777777" w:rsidR="00B07BB5" w:rsidRDefault="00B07BB5" w:rsidP="00B07BB5">
      <w:pPr>
        <w:tabs>
          <w:tab w:val="left" w:pos="6780"/>
        </w:tabs>
      </w:pPr>
      <w:r>
        <w:rPr>
          <w:sz w:val="28"/>
          <w:szCs w:val="28"/>
        </w:rPr>
        <w:lastRenderedPageBreak/>
        <w:t xml:space="preserve">  </w:t>
      </w:r>
      <w:r>
        <w:rPr>
          <w:sz w:val="28"/>
          <w:szCs w:val="28"/>
        </w:rPr>
        <w:tab/>
        <w:t xml:space="preserve"> Dyrektor</w:t>
      </w:r>
    </w:p>
    <w:p w14:paraId="45717835" w14:textId="77777777" w:rsidR="00B07BB5" w:rsidRDefault="00B07BB5" w:rsidP="00B07BB5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14:paraId="2D1D6F15" w14:textId="77777777" w:rsidR="00B07BB5" w:rsidRDefault="00B07BB5" w:rsidP="00B07BB5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14:paraId="5D3B4CB2" w14:textId="77777777" w:rsidR="00B07BB5" w:rsidRDefault="00B07BB5" w:rsidP="00B07BB5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Renata Jońska</w:t>
      </w:r>
    </w:p>
    <w:p w14:paraId="46FA4139" w14:textId="77777777" w:rsidR="00B07BB5" w:rsidRDefault="00B07BB5" w:rsidP="00B07BB5"/>
    <w:p w14:paraId="663EA7A9" w14:textId="77777777" w:rsidR="00B07BB5" w:rsidRDefault="00B07BB5" w:rsidP="008E4152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bookmarkStart w:id="0" w:name="_GoBack"/>
      <w:bookmarkEnd w:id="0"/>
    </w:p>
    <w:p w14:paraId="0B8BCB6D" w14:textId="77777777" w:rsidR="008E4152" w:rsidRDefault="008E4152" w:rsidP="008E4152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0D07CCCD" w14:textId="77777777" w:rsidR="008E4152" w:rsidRDefault="008E4152" w:rsidP="008E4152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                                                                         </w:t>
      </w:r>
    </w:p>
    <w:p w14:paraId="7916834E" w14:textId="7F48816B" w:rsidR="00F31A89" w:rsidRDefault="008E4152" w:rsidP="008E4152">
      <w:r>
        <w:rPr>
          <w:rFonts w:ascii="Arial" w:eastAsia="Verdana" w:hAnsi="Arial" w:cs="Arial"/>
          <w:b/>
          <w:color w:val="000000"/>
          <w:sz w:val="20"/>
          <w:szCs w:val="20"/>
          <w:lang w:eastAsia="pl-PL"/>
        </w:rPr>
        <w:br w:type="page"/>
      </w:r>
    </w:p>
    <w:sectPr w:rsidR="00F31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152"/>
    <w:rsid w:val="000D775B"/>
    <w:rsid w:val="000F3365"/>
    <w:rsid w:val="002F3ABC"/>
    <w:rsid w:val="003E1494"/>
    <w:rsid w:val="00607850"/>
    <w:rsid w:val="0072253F"/>
    <w:rsid w:val="008E4152"/>
    <w:rsid w:val="00B07BB5"/>
    <w:rsid w:val="00CE73E7"/>
    <w:rsid w:val="00F3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BC531"/>
  <w15:chartTrackingRefBased/>
  <w15:docId w15:val="{67D10CAF-BE5D-4315-8E5D-B0E2C6F1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415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8E415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8E4152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cp:lastPrinted>2022-12-13T09:30:00Z</cp:lastPrinted>
  <dcterms:created xsi:type="dcterms:W3CDTF">2024-02-13T13:50:00Z</dcterms:created>
  <dcterms:modified xsi:type="dcterms:W3CDTF">2024-11-26T17:10:00Z</dcterms:modified>
</cp:coreProperties>
</file>