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CBB" w:rsidRDefault="00ED4CBB" w:rsidP="00ED4CBB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:rsidR="00ED4CBB" w:rsidRDefault="00ED4CBB" w:rsidP="00ED4CBB">
      <w:pPr>
        <w:pStyle w:val="Tekstpodstawowy31"/>
        <w:spacing w:line="360" w:lineRule="auto"/>
        <w:jc w:val="center"/>
        <w:rPr>
          <w:bCs/>
          <w:szCs w:val="20"/>
        </w:rPr>
      </w:pPr>
      <w:r>
        <w:rPr>
          <w:b/>
          <w:bCs/>
          <w:szCs w:val="20"/>
        </w:rPr>
        <w:t>w sprawie:  ustalenia</w:t>
      </w:r>
      <w:r w:rsidRPr="00DD1EE5">
        <w:rPr>
          <w:b/>
          <w:bCs/>
          <w:szCs w:val="20"/>
        </w:rPr>
        <w:t xml:space="preserve"> </w:t>
      </w:r>
      <w:r w:rsidRPr="00DD1EE5">
        <w:rPr>
          <w:b/>
          <w:szCs w:val="20"/>
        </w:rPr>
        <w:t>regulaminu wynagradzania pracowników samorządowych zatrudnionych w</w:t>
      </w:r>
      <w:r w:rsidRPr="006E2184">
        <w:rPr>
          <w:szCs w:val="20"/>
        </w:rPr>
        <w:t> </w:t>
      </w:r>
      <w:r>
        <w:rPr>
          <w:b/>
          <w:bCs/>
          <w:szCs w:val="20"/>
        </w:rPr>
        <w:t>Szkole Podstawowej nr 41 im. Jana Matejki w Częstochowie</w:t>
      </w:r>
    </w:p>
    <w:p w:rsidR="00ED4CBB" w:rsidRDefault="00ED4CBB" w:rsidP="00ED4CBB">
      <w:pPr>
        <w:pStyle w:val="Tekstpodstawowy31"/>
        <w:spacing w:line="360" w:lineRule="auto"/>
        <w:rPr>
          <w:bCs/>
          <w:szCs w:val="20"/>
        </w:rPr>
      </w:pPr>
    </w:p>
    <w:p w:rsidR="00ED4CBB" w:rsidRPr="00FF3348" w:rsidRDefault="00ED4CBB" w:rsidP="00ED4CBB">
      <w:pPr>
        <w:pStyle w:val="WW-Tekstpodstawowy2"/>
        <w:spacing w:line="360" w:lineRule="auto"/>
        <w:ind w:firstLine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Na podstawie art. 77</w:t>
      </w:r>
      <w:r w:rsidRPr="003C4F14">
        <w:rPr>
          <w:rFonts w:ascii="Arial" w:hAnsi="Arial" w:cs="Arial"/>
          <w:sz w:val="20"/>
          <w:vertAlign w:val="superscript"/>
        </w:rPr>
        <w:t>2</w:t>
      </w:r>
      <w:r w:rsidRPr="00FF334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ustawy z dnia 26 czerwca 1974 r. Kodeksu Pracy </w:t>
      </w:r>
      <w:r w:rsidRPr="00FF3348">
        <w:rPr>
          <w:rFonts w:ascii="Arial" w:hAnsi="Arial" w:cs="Arial"/>
          <w:sz w:val="20"/>
        </w:rPr>
        <w:t>(</w:t>
      </w:r>
      <w:proofErr w:type="spellStart"/>
      <w:r w:rsidRPr="00FF3348">
        <w:rPr>
          <w:rFonts w:ascii="Arial" w:hAnsi="Arial" w:cs="Arial"/>
          <w:sz w:val="20"/>
        </w:rPr>
        <w:t>j.t</w:t>
      </w:r>
      <w:proofErr w:type="spellEnd"/>
      <w:r w:rsidRPr="00FF3348">
        <w:rPr>
          <w:rFonts w:ascii="Arial" w:hAnsi="Arial" w:cs="Arial"/>
          <w:sz w:val="20"/>
        </w:rPr>
        <w:t xml:space="preserve">. Dz. U. z 2023 poz. 1465 z </w:t>
      </w:r>
      <w:proofErr w:type="spellStart"/>
      <w:r w:rsidRPr="00FF3348">
        <w:rPr>
          <w:rFonts w:ascii="Arial" w:hAnsi="Arial" w:cs="Arial"/>
          <w:sz w:val="20"/>
        </w:rPr>
        <w:t>późn</w:t>
      </w:r>
      <w:proofErr w:type="spellEnd"/>
      <w:r w:rsidRPr="00FF3348">
        <w:rPr>
          <w:rFonts w:ascii="Arial" w:hAnsi="Arial" w:cs="Arial"/>
          <w:sz w:val="20"/>
        </w:rPr>
        <w:t>. zm.)</w:t>
      </w:r>
      <w:r>
        <w:rPr>
          <w:rFonts w:ascii="Arial" w:hAnsi="Arial" w:cs="Arial"/>
          <w:sz w:val="20"/>
        </w:rPr>
        <w:t xml:space="preserve"> art. 39 ustawy z dnia 21 listopada 2008 r. o pracownikach samorządowych (Dz. U. z 2024 r. poz. 1135) </w:t>
      </w:r>
    </w:p>
    <w:p w:rsidR="00ED4CBB" w:rsidRDefault="00ED4CBB" w:rsidP="00ED4CB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1.</w:t>
      </w:r>
    </w:p>
    <w:p w:rsidR="00ED4CBB" w:rsidRPr="00DC4DD0" w:rsidRDefault="00ED4CBB" w:rsidP="00ED4CB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Ustalam regulamin wynagradzania pracowników samorządowych zatrudnionych w Szkole Podstawowej nr 41 im. Jana Matejki w Częstochowie stanowiący załącznik do niniejszego zarządzenia</w:t>
      </w:r>
    </w:p>
    <w:p w:rsidR="00ED4CBB" w:rsidRDefault="00ED4CBB" w:rsidP="00ED4CB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2.</w:t>
      </w:r>
    </w:p>
    <w:p w:rsidR="00ED4CBB" w:rsidRPr="003C4F14" w:rsidRDefault="00ED4CBB" w:rsidP="00ED4CBB">
      <w:pPr>
        <w:spacing w:line="360" w:lineRule="auto"/>
        <w:rPr>
          <w:rFonts w:ascii="Arial" w:hAnsi="Arial" w:cs="Arial"/>
          <w:sz w:val="20"/>
          <w:szCs w:val="20"/>
        </w:rPr>
      </w:pPr>
      <w:r w:rsidRPr="003C4F14">
        <w:rPr>
          <w:rFonts w:ascii="Arial" w:hAnsi="Arial" w:cs="Arial"/>
          <w:sz w:val="20"/>
          <w:szCs w:val="20"/>
        </w:rPr>
        <w:t xml:space="preserve">Regulamin wynagradzania pracowników samorządowych zatrudnionych w </w:t>
      </w:r>
      <w:r>
        <w:rPr>
          <w:rFonts w:ascii="Arial" w:hAnsi="Arial" w:cs="Arial"/>
          <w:sz w:val="20"/>
          <w:szCs w:val="20"/>
        </w:rPr>
        <w:t>Szkole Podstawowej nr 41 im. Jana Matejki w Częstochowie</w:t>
      </w:r>
      <w:r w:rsidRPr="003C4F14">
        <w:rPr>
          <w:rFonts w:ascii="Arial" w:hAnsi="Arial" w:cs="Arial"/>
          <w:sz w:val="20"/>
          <w:szCs w:val="20"/>
        </w:rPr>
        <w:t xml:space="preserve">  zostały skonsultowane z zakładowymi organizacjami związkowymi działającymi przy </w:t>
      </w:r>
      <w:r>
        <w:rPr>
          <w:rFonts w:ascii="Arial" w:hAnsi="Arial" w:cs="Arial"/>
          <w:sz w:val="20"/>
          <w:szCs w:val="20"/>
        </w:rPr>
        <w:t>Szkole Podstawowej nr 41 im. Jana Matejki w Częstochowie</w:t>
      </w:r>
      <w:r w:rsidRPr="003C4F14">
        <w:rPr>
          <w:rFonts w:ascii="Arial" w:hAnsi="Arial" w:cs="Arial"/>
          <w:sz w:val="20"/>
          <w:szCs w:val="20"/>
        </w:rPr>
        <w:t xml:space="preserve"> / przedstawicielem pracowników, wybranym do reprezentowania ich interesów.</w:t>
      </w:r>
    </w:p>
    <w:p w:rsidR="00ED4CBB" w:rsidRDefault="00ED4CBB" w:rsidP="00ED4CB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3.</w:t>
      </w:r>
    </w:p>
    <w:p w:rsidR="00ED4CBB" w:rsidRDefault="00ED4CBB" w:rsidP="00ED4CB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Zarządzenie wchodzi w życie po upływie dwóch tygodni od podan</w:t>
      </w:r>
      <w:r w:rsidR="00A048F0">
        <w:rPr>
          <w:rFonts w:ascii="Arial" w:hAnsi="Arial" w:cs="Arial"/>
          <w:sz w:val="20"/>
          <w:szCs w:val="20"/>
        </w:rPr>
        <w:t>ia go do wiadomości pracownikom.</w:t>
      </w:r>
    </w:p>
    <w:p w:rsidR="00ED4CBB" w:rsidRDefault="00ED4CBB" w:rsidP="00ED4CB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4.</w:t>
      </w:r>
    </w:p>
    <w:p w:rsidR="00ED4CBB" w:rsidRDefault="00ED4CBB" w:rsidP="00ED4CBB">
      <w:pPr>
        <w:spacing w:line="36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Traci moc zarządzenie Dyrektora Szkoły Podstawowej nr 41 im. Jana Matejki w Częstochowie </w:t>
      </w:r>
      <w:r>
        <w:rPr>
          <w:rFonts w:ascii="Arial" w:hAnsi="Arial" w:cs="Arial"/>
          <w:sz w:val="20"/>
          <w:szCs w:val="20"/>
        </w:rPr>
        <w:br/>
        <w:t xml:space="preserve">nr </w:t>
      </w:r>
      <w:r>
        <w:rPr>
          <w:rFonts w:ascii="Arial" w:hAnsi="Arial" w:cs="Arial"/>
          <w:sz w:val="20"/>
          <w:szCs w:val="20"/>
          <w:u w:val="single"/>
        </w:rPr>
        <w:t>09/2024</w:t>
      </w:r>
      <w:r>
        <w:rPr>
          <w:rFonts w:ascii="Arial" w:hAnsi="Arial" w:cs="Arial"/>
          <w:sz w:val="20"/>
          <w:szCs w:val="20"/>
        </w:rPr>
        <w:t xml:space="preserve"> z dnia </w:t>
      </w:r>
      <w:r>
        <w:rPr>
          <w:rFonts w:ascii="Arial" w:hAnsi="Arial" w:cs="Arial"/>
          <w:sz w:val="20"/>
          <w:szCs w:val="20"/>
          <w:u w:val="single"/>
        </w:rPr>
        <w:t>31 lipca 2024 r.</w:t>
      </w:r>
      <w:r>
        <w:rPr>
          <w:rFonts w:ascii="Arial" w:hAnsi="Arial" w:cs="Arial"/>
          <w:sz w:val="20"/>
          <w:szCs w:val="20"/>
        </w:rPr>
        <w:t xml:space="preserve"> w sprawie ustalenia regulaminu wynagradzania pracowników Szkoły Podstawowej nr 41 im. Jana Matejki w Częstochowie.</w:t>
      </w:r>
    </w:p>
    <w:p w:rsidR="00166738" w:rsidRDefault="00166738" w:rsidP="00166738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FF4639">
      <w:headerReference w:type="default" r:id="rId7"/>
      <w:pgSz w:w="11906" w:h="16838"/>
      <w:pgMar w:top="851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4D02" w:rsidRDefault="00A44D02" w:rsidP="00A755E4">
      <w:pPr>
        <w:spacing w:after="0" w:line="240" w:lineRule="auto"/>
      </w:pPr>
      <w:r>
        <w:separator/>
      </w:r>
    </w:p>
  </w:endnote>
  <w:endnote w:type="continuationSeparator" w:id="0">
    <w:p w:rsidR="00A44D02" w:rsidRDefault="00A44D02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4D02" w:rsidRDefault="00A44D02" w:rsidP="00A755E4">
      <w:pPr>
        <w:spacing w:after="0" w:line="240" w:lineRule="auto"/>
      </w:pPr>
      <w:r>
        <w:separator/>
      </w:r>
    </w:p>
  </w:footnote>
  <w:footnote w:type="continuationSeparator" w:id="0">
    <w:p w:rsidR="00A44D02" w:rsidRDefault="00A44D02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D55FD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ED4CBB">
          <w:rPr>
            <w:b/>
            <w:sz w:val="24"/>
            <w:szCs w:val="24"/>
          </w:rPr>
          <w:t>02</w:t>
        </w:r>
        <w:r w:rsidR="00D061EB">
          <w:rPr>
            <w:b/>
            <w:sz w:val="24"/>
            <w:szCs w:val="24"/>
          </w:rPr>
          <w:t>/202</w:t>
        </w:r>
        <w:r w:rsidR="004D5D11">
          <w:rPr>
            <w:b/>
            <w:sz w:val="24"/>
            <w:szCs w:val="24"/>
          </w:rPr>
          <w:t>5</w:t>
        </w:r>
        <w:r w:rsidR="008C3C79">
          <w:rPr>
            <w:b/>
            <w:sz w:val="24"/>
            <w:szCs w:val="24"/>
          </w:rPr>
          <w:t xml:space="preserve"> </w:t>
        </w:r>
        <w:r>
          <w:rPr>
            <w:b/>
            <w:sz w:val="24"/>
            <w:szCs w:val="24"/>
          </w:rPr>
          <w:t xml:space="preserve">                                                                                                       </w:t>
        </w:r>
        <w:r w:rsidR="00D061EB">
          <w:rPr>
            <w:b/>
            <w:sz w:val="24"/>
            <w:szCs w:val="24"/>
          </w:rPr>
          <w:t>DYREKTORA</w:t>
        </w:r>
        <w:r>
          <w:rPr>
            <w:b/>
            <w:sz w:val="24"/>
            <w:szCs w:val="24"/>
          </w:rPr>
          <w:t xml:space="preserve"> SZKOŁY PODSTAWOWEJ NR 41  </w:t>
        </w:r>
        <w:r w:rsidR="001A47B1">
          <w:rPr>
            <w:b/>
            <w:sz w:val="24"/>
            <w:szCs w:val="24"/>
          </w:rPr>
          <w:t>IM. JANA MATEJKI</w:t>
        </w:r>
        <w:r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ED4CBB">
          <w:rPr>
            <w:b/>
            <w:sz w:val="24"/>
            <w:szCs w:val="24"/>
          </w:rPr>
          <w:t>20</w:t>
        </w:r>
        <w:r w:rsidR="004D5D11">
          <w:rPr>
            <w:b/>
            <w:sz w:val="24"/>
            <w:szCs w:val="24"/>
          </w:rPr>
          <w:t xml:space="preserve"> stycznia 2025</w:t>
        </w:r>
        <w:r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BE3A8C"/>
    <w:multiLevelType w:val="hybridMultilevel"/>
    <w:tmpl w:val="D130D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613C"/>
    <w:rsid w:val="0001748D"/>
    <w:rsid w:val="00030BCD"/>
    <w:rsid w:val="00037702"/>
    <w:rsid w:val="00070E42"/>
    <w:rsid w:val="00075294"/>
    <w:rsid w:val="000840C9"/>
    <w:rsid w:val="000B1213"/>
    <w:rsid w:val="000B2106"/>
    <w:rsid w:val="000B3323"/>
    <w:rsid w:val="000B7C5C"/>
    <w:rsid w:val="000C0D8D"/>
    <w:rsid w:val="000D13E4"/>
    <w:rsid w:val="000D5A02"/>
    <w:rsid w:val="000D6072"/>
    <w:rsid w:val="000D72AC"/>
    <w:rsid w:val="000E0293"/>
    <w:rsid w:val="000F164D"/>
    <w:rsid w:val="001040AD"/>
    <w:rsid w:val="00105B8E"/>
    <w:rsid w:val="00112D94"/>
    <w:rsid w:val="0011345D"/>
    <w:rsid w:val="00120915"/>
    <w:rsid w:val="00130242"/>
    <w:rsid w:val="00130B3E"/>
    <w:rsid w:val="001368BD"/>
    <w:rsid w:val="001369BF"/>
    <w:rsid w:val="001420BC"/>
    <w:rsid w:val="001479C4"/>
    <w:rsid w:val="00154C71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A0616"/>
    <w:rsid w:val="001A27D5"/>
    <w:rsid w:val="001A47B1"/>
    <w:rsid w:val="001C278B"/>
    <w:rsid w:val="001E7057"/>
    <w:rsid w:val="001E7F3E"/>
    <w:rsid w:val="001F0A4F"/>
    <w:rsid w:val="001F1A5F"/>
    <w:rsid w:val="001F234D"/>
    <w:rsid w:val="002075BB"/>
    <w:rsid w:val="002109EF"/>
    <w:rsid w:val="00210C46"/>
    <w:rsid w:val="00212C3D"/>
    <w:rsid w:val="00213E90"/>
    <w:rsid w:val="00216AE4"/>
    <w:rsid w:val="002404B3"/>
    <w:rsid w:val="00257C26"/>
    <w:rsid w:val="0027552A"/>
    <w:rsid w:val="00276817"/>
    <w:rsid w:val="00282A33"/>
    <w:rsid w:val="00290361"/>
    <w:rsid w:val="002948CA"/>
    <w:rsid w:val="00296D66"/>
    <w:rsid w:val="002A1439"/>
    <w:rsid w:val="002A51D0"/>
    <w:rsid w:val="002B5849"/>
    <w:rsid w:val="002C0B47"/>
    <w:rsid w:val="002C245E"/>
    <w:rsid w:val="002C4452"/>
    <w:rsid w:val="002C5186"/>
    <w:rsid w:val="002D6055"/>
    <w:rsid w:val="002D7249"/>
    <w:rsid w:val="002F33DA"/>
    <w:rsid w:val="00306996"/>
    <w:rsid w:val="00310294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650DD"/>
    <w:rsid w:val="00374A1C"/>
    <w:rsid w:val="0038024E"/>
    <w:rsid w:val="003808EA"/>
    <w:rsid w:val="00380CCA"/>
    <w:rsid w:val="003910DA"/>
    <w:rsid w:val="00392EC8"/>
    <w:rsid w:val="00394450"/>
    <w:rsid w:val="003C6EE0"/>
    <w:rsid w:val="003D04EC"/>
    <w:rsid w:val="003D288F"/>
    <w:rsid w:val="003D2C8C"/>
    <w:rsid w:val="003D3AFB"/>
    <w:rsid w:val="003D4F7F"/>
    <w:rsid w:val="00402C52"/>
    <w:rsid w:val="0040396F"/>
    <w:rsid w:val="00410311"/>
    <w:rsid w:val="004121F3"/>
    <w:rsid w:val="00420B03"/>
    <w:rsid w:val="004276A8"/>
    <w:rsid w:val="00434D85"/>
    <w:rsid w:val="00444E36"/>
    <w:rsid w:val="00446A0F"/>
    <w:rsid w:val="0045517B"/>
    <w:rsid w:val="004674E3"/>
    <w:rsid w:val="00477257"/>
    <w:rsid w:val="00493A93"/>
    <w:rsid w:val="004A79E6"/>
    <w:rsid w:val="004B1851"/>
    <w:rsid w:val="004B7783"/>
    <w:rsid w:val="004D5D11"/>
    <w:rsid w:val="004F5FBF"/>
    <w:rsid w:val="004F6803"/>
    <w:rsid w:val="0050578C"/>
    <w:rsid w:val="0053017E"/>
    <w:rsid w:val="00531510"/>
    <w:rsid w:val="005322BF"/>
    <w:rsid w:val="00532B9F"/>
    <w:rsid w:val="00532EC4"/>
    <w:rsid w:val="005532EA"/>
    <w:rsid w:val="00584630"/>
    <w:rsid w:val="00586ACA"/>
    <w:rsid w:val="00594FE1"/>
    <w:rsid w:val="005B10C5"/>
    <w:rsid w:val="005B24FE"/>
    <w:rsid w:val="005C1BE6"/>
    <w:rsid w:val="005C5CA0"/>
    <w:rsid w:val="005D0B10"/>
    <w:rsid w:val="005D142B"/>
    <w:rsid w:val="005D72D8"/>
    <w:rsid w:val="005E3FB9"/>
    <w:rsid w:val="005E7C87"/>
    <w:rsid w:val="005F5083"/>
    <w:rsid w:val="006060C4"/>
    <w:rsid w:val="00606E2F"/>
    <w:rsid w:val="006131BD"/>
    <w:rsid w:val="006265B4"/>
    <w:rsid w:val="00627EA3"/>
    <w:rsid w:val="00627F19"/>
    <w:rsid w:val="00634FCC"/>
    <w:rsid w:val="00641B87"/>
    <w:rsid w:val="00650E0B"/>
    <w:rsid w:val="00654F40"/>
    <w:rsid w:val="0066302F"/>
    <w:rsid w:val="00663227"/>
    <w:rsid w:val="006A52DC"/>
    <w:rsid w:val="006C4527"/>
    <w:rsid w:val="006E39E7"/>
    <w:rsid w:val="0070043B"/>
    <w:rsid w:val="00700D2F"/>
    <w:rsid w:val="00706E77"/>
    <w:rsid w:val="0073147B"/>
    <w:rsid w:val="007362BB"/>
    <w:rsid w:val="007365D5"/>
    <w:rsid w:val="00742DBF"/>
    <w:rsid w:val="00744A69"/>
    <w:rsid w:val="00753F29"/>
    <w:rsid w:val="00756E0F"/>
    <w:rsid w:val="0076082B"/>
    <w:rsid w:val="00760D7A"/>
    <w:rsid w:val="00763A7F"/>
    <w:rsid w:val="0077471C"/>
    <w:rsid w:val="00783573"/>
    <w:rsid w:val="00786010"/>
    <w:rsid w:val="007920B8"/>
    <w:rsid w:val="00792E13"/>
    <w:rsid w:val="007A112C"/>
    <w:rsid w:val="007C7F4C"/>
    <w:rsid w:val="007F360F"/>
    <w:rsid w:val="00814A95"/>
    <w:rsid w:val="00817B84"/>
    <w:rsid w:val="00822030"/>
    <w:rsid w:val="008419D6"/>
    <w:rsid w:val="00844DDA"/>
    <w:rsid w:val="0087326B"/>
    <w:rsid w:val="00873462"/>
    <w:rsid w:val="00876C8F"/>
    <w:rsid w:val="00895A3D"/>
    <w:rsid w:val="008B037B"/>
    <w:rsid w:val="008B147C"/>
    <w:rsid w:val="008C1C95"/>
    <w:rsid w:val="008C200F"/>
    <w:rsid w:val="008C3C79"/>
    <w:rsid w:val="008D64AD"/>
    <w:rsid w:val="008E3FED"/>
    <w:rsid w:val="008E70E6"/>
    <w:rsid w:val="009002F7"/>
    <w:rsid w:val="0092599D"/>
    <w:rsid w:val="0092692D"/>
    <w:rsid w:val="00931DBB"/>
    <w:rsid w:val="00932F5F"/>
    <w:rsid w:val="009366B6"/>
    <w:rsid w:val="00940FDE"/>
    <w:rsid w:val="009412DF"/>
    <w:rsid w:val="009429C1"/>
    <w:rsid w:val="009459E4"/>
    <w:rsid w:val="009526AF"/>
    <w:rsid w:val="00953D08"/>
    <w:rsid w:val="00971046"/>
    <w:rsid w:val="00990F27"/>
    <w:rsid w:val="009A167B"/>
    <w:rsid w:val="009A1C74"/>
    <w:rsid w:val="009C1C51"/>
    <w:rsid w:val="009C28D1"/>
    <w:rsid w:val="009D5C91"/>
    <w:rsid w:val="009E3730"/>
    <w:rsid w:val="009E51D9"/>
    <w:rsid w:val="009F4DFA"/>
    <w:rsid w:val="00A02F95"/>
    <w:rsid w:val="00A047D7"/>
    <w:rsid w:val="00A048F0"/>
    <w:rsid w:val="00A06DB6"/>
    <w:rsid w:val="00A332D5"/>
    <w:rsid w:val="00A40288"/>
    <w:rsid w:val="00A41B92"/>
    <w:rsid w:val="00A44D02"/>
    <w:rsid w:val="00A479D1"/>
    <w:rsid w:val="00A71E90"/>
    <w:rsid w:val="00A755E4"/>
    <w:rsid w:val="00A86BE8"/>
    <w:rsid w:val="00A8752E"/>
    <w:rsid w:val="00A91B0B"/>
    <w:rsid w:val="00A92627"/>
    <w:rsid w:val="00A96388"/>
    <w:rsid w:val="00AA31ED"/>
    <w:rsid w:val="00AB6FD7"/>
    <w:rsid w:val="00AC0A16"/>
    <w:rsid w:val="00AC75E8"/>
    <w:rsid w:val="00AD2621"/>
    <w:rsid w:val="00AE130A"/>
    <w:rsid w:val="00AE3100"/>
    <w:rsid w:val="00AF341C"/>
    <w:rsid w:val="00AF52F0"/>
    <w:rsid w:val="00B21FE5"/>
    <w:rsid w:val="00B21FF6"/>
    <w:rsid w:val="00B224AC"/>
    <w:rsid w:val="00B30705"/>
    <w:rsid w:val="00B37803"/>
    <w:rsid w:val="00B4147B"/>
    <w:rsid w:val="00B41578"/>
    <w:rsid w:val="00B51FDE"/>
    <w:rsid w:val="00B53A99"/>
    <w:rsid w:val="00B608C3"/>
    <w:rsid w:val="00B722D5"/>
    <w:rsid w:val="00B73082"/>
    <w:rsid w:val="00B8244F"/>
    <w:rsid w:val="00B95199"/>
    <w:rsid w:val="00BA0D0B"/>
    <w:rsid w:val="00BA285E"/>
    <w:rsid w:val="00BA5B25"/>
    <w:rsid w:val="00BC5C97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364DF"/>
    <w:rsid w:val="00C47A1B"/>
    <w:rsid w:val="00C47EE6"/>
    <w:rsid w:val="00C5163B"/>
    <w:rsid w:val="00C54C80"/>
    <w:rsid w:val="00C55EEE"/>
    <w:rsid w:val="00C71C18"/>
    <w:rsid w:val="00CA4949"/>
    <w:rsid w:val="00CC35D9"/>
    <w:rsid w:val="00CD0F6F"/>
    <w:rsid w:val="00CE0758"/>
    <w:rsid w:val="00CE708A"/>
    <w:rsid w:val="00CE7FAC"/>
    <w:rsid w:val="00CF2E6A"/>
    <w:rsid w:val="00CF36E6"/>
    <w:rsid w:val="00D0295F"/>
    <w:rsid w:val="00D061EB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2707"/>
    <w:rsid w:val="00DC353A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2849"/>
    <w:rsid w:val="00E1441F"/>
    <w:rsid w:val="00E17792"/>
    <w:rsid w:val="00E2730F"/>
    <w:rsid w:val="00E31243"/>
    <w:rsid w:val="00E54715"/>
    <w:rsid w:val="00E54DFF"/>
    <w:rsid w:val="00E56026"/>
    <w:rsid w:val="00E628B5"/>
    <w:rsid w:val="00E77429"/>
    <w:rsid w:val="00E84CDE"/>
    <w:rsid w:val="00E84F31"/>
    <w:rsid w:val="00E86786"/>
    <w:rsid w:val="00E90008"/>
    <w:rsid w:val="00EB5F3B"/>
    <w:rsid w:val="00ED4CBB"/>
    <w:rsid w:val="00EE1A97"/>
    <w:rsid w:val="00F01E3A"/>
    <w:rsid w:val="00F05834"/>
    <w:rsid w:val="00F065F3"/>
    <w:rsid w:val="00F07061"/>
    <w:rsid w:val="00F133F5"/>
    <w:rsid w:val="00F14A45"/>
    <w:rsid w:val="00F21256"/>
    <w:rsid w:val="00F266C6"/>
    <w:rsid w:val="00F26D89"/>
    <w:rsid w:val="00F3235C"/>
    <w:rsid w:val="00F32B6E"/>
    <w:rsid w:val="00F35D48"/>
    <w:rsid w:val="00F35EEB"/>
    <w:rsid w:val="00F36AE0"/>
    <w:rsid w:val="00F36E2C"/>
    <w:rsid w:val="00F37FE7"/>
    <w:rsid w:val="00F5311C"/>
    <w:rsid w:val="00F60E4C"/>
    <w:rsid w:val="00F646BA"/>
    <w:rsid w:val="00F67B64"/>
    <w:rsid w:val="00F75499"/>
    <w:rsid w:val="00F802A8"/>
    <w:rsid w:val="00F8407C"/>
    <w:rsid w:val="00F84262"/>
    <w:rsid w:val="00F933E3"/>
    <w:rsid w:val="00F96A90"/>
    <w:rsid w:val="00F97FF6"/>
    <w:rsid w:val="00FA7F0A"/>
    <w:rsid w:val="00FB26E0"/>
    <w:rsid w:val="00FC1120"/>
    <w:rsid w:val="00FC3AE6"/>
    <w:rsid w:val="00FC618D"/>
    <w:rsid w:val="00FD0682"/>
    <w:rsid w:val="00FD1180"/>
    <w:rsid w:val="00FD41A7"/>
    <w:rsid w:val="00FD714C"/>
    <w:rsid w:val="00FE6669"/>
    <w:rsid w:val="00FF12EA"/>
    <w:rsid w:val="00FF4639"/>
    <w:rsid w:val="00FF6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Tekstpodstawowy31">
    <w:name w:val="Tekst podstawowy 31"/>
    <w:basedOn w:val="Normalny"/>
    <w:rsid w:val="00ED4CBB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customStyle="1" w:styleId="WW-Tekstpodstawowy2">
    <w:name w:val="WW-Tekst podstawowy 2"/>
    <w:basedOn w:val="Normalny"/>
    <w:rsid w:val="00ED4CBB"/>
    <w:pPr>
      <w:widowControl w:val="0"/>
      <w:suppressAutoHyphens/>
      <w:spacing w:after="0" w:line="240" w:lineRule="auto"/>
      <w:jc w:val="both"/>
    </w:pPr>
    <w:rPr>
      <w:rFonts w:ascii="Verdana" w:eastAsia="Lucida Sans Unicode" w:hAnsi="Verdana" w:cs="Verdana"/>
      <w:sz w:val="24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B1E0C"/>
    <w:rsid w:val="000C6DB7"/>
    <w:rsid w:val="00173FDD"/>
    <w:rsid w:val="001917D9"/>
    <w:rsid w:val="00242426"/>
    <w:rsid w:val="00267F26"/>
    <w:rsid w:val="00304E8D"/>
    <w:rsid w:val="00340EAA"/>
    <w:rsid w:val="00380723"/>
    <w:rsid w:val="003B3C18"/>
    <w:rsid w:val="003B47D1"/>
    <w:rsid w:val="0054376C"/>
    <w:rsid w:val="00584868"/>
    <w:rsid w:val="005D0066"/>
    <w:rsid w:val="00675340"/>
    <w:rsid w:val="006C46FC"/>
    <w:rsid w:val="006F24B9"/>
    <w:rsid w:val="00712C98"/>
    <w:rsid w:val="00726E2C"/>
    <w:rsid w:val="0078364E"/>
    <w:rsid w:val="00786299"/>
    <w:rsid w:val="00793A6A"/>
    <w:rsid w:val="008A07F4"/>
    <w:rsid w:val="008F10CF"/>
    <w:rsid w:val="00915834"/>
    <w:rsid w:val="00AD6487"/>
    <w:rsid w:val="00B87F18"/>
    <w:rsid w:val="00BB32F7"/>
    <w:rsid w:val="00CA61A5"/>
    <w:rsid w:val="00D21CF0"/>
    <w:rsid w:val="00D5308C"/>
    <w:rsid w:val="00D81709"/>
    <w:rsid w:val="00DA39F3"/>
    <w:rsid w:val="00DF2EF9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01/2025                                                                                                        DYREKTORA SZKOŁY PODSTAWOWEJ NR 41  IM. JANA MATEJKI                                                                           w </vt:lpstr>
    </vt:vector>
  </TitlesOfParts>
  <Company>Hewlett-Packard Company</Company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02/2025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20 stycznia 2025 r.</dc:title>
  <dc:creator>G12</dc:creator>
  <cp:lastModifiedBy>Joanna Trzepizór</cp:lastModifiedBy>
  <cp:revision>3</cp:revision>
  <cp:lastPrinted>2025-01-08T09:25:00Z</cp:lastPrinted>
  <dcterms:created xsi:type="dcterms:W3CDTF">2025-01-24T08:04:00Z</dcterms:created>
  <dcterms:modified xsi:type="dcterms:W3CDTF">2025-01-27T09:56:00Z</dcterms:modified>
</cp:coreProperties>
</file>