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8B147C" w:rsidRPr="00FF4639">
        <w:rPr>
          <w:rFonts w:ascii="Times New Roman" w:hAnsi="Times New Roman" w:cs="Times New Roman"/>
          <w:u w:val="single"/>
        </w:rPr>
        <w:t>zebrania rady pedagogicznej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Ustawa z dnia 14 grudnia 2016 r</w:t>
      </w:r>
      <w:r w:rsidR="001A47B1">
        <w:rPr>
          <w:rFonts w:ascii="Times New Roman" w:hAnsi="Times New Roman" w:cs="Times New Roman"/>
        </w:rPr>
        <w:t>. Prawo oświatowe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 r. poz. 910 z </w:t>
      </w:r>
      <w:proofErr w:type="spellStart"/>
      <w:r w:rsidR="001A47B1">
        <w:rPr>
          <w:rFonts w:ascii="Times New Roman" w:hAnsi="Times New Roman" w:cs="Times New Roman"/>
        </w:rPr>
        <w:t>poźn</w:t>
      </w:r>
      <w:proofErr w:type="spellEnd"/>
      <w:r w:rsidR="001A47B1"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oraz ustawa z dnia 7 września 1991 r. o systemie oświaty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</w:t>
      </w:r>
      <w:r w:rsidRPr="00FF4639">
        <w:rPr>
          <w:rFonts w:ascii="Times New Roman" w:hAnsi="Times New Roman" w:cs="Times New Roman"/>
        </w:rPr>
        <w:t xml:space="preserve"> r. poz. </w:t>
      </w:r>
      <w:r w:rsidR="001A47B1">
        <w:rPr>
          <w:rFonts w:ascii="Times New Roman" w:hAnsi="Times New Roman" w:cs="Times New Roman"/>
        </w:rPr>
        <w:t xml:space="preserve">1327 z </w:t>
      </w:r>
      <w:proofErr w:type="spellStart"/>
      <w:r w:rsidR="001A47B1">
        <w:rPr>
          <w:rFonts w:ascii="Times New Roman" w:hAnsi="Times New Roman" w:cs="Times New Roman"/>
        </w:rPr>
        <w:t>późn</w:t>
      </w:r>
      <w:proofErr w:type="spellEnd"/>
      <w:r w:rsidR="001A47B1">
        <w:rPr>
          <w:rFonts w:ascii="Times New Roman" w:hAnsi="Times New Roman" w:cs="Times New Roman"/>
        </w:rPr>
        <w:t>. zm.</w:t>
      </w:r>
      <w:r w:rsidRPr="00FF4639">
        <w:rPr>
          <w:rFonts w:ascii="Times New Roman" w:hAnsi="Times New Roman" w:cs="Times New Roman"/>
        </w:rPr>
        <w:t>)</w:t>
      </w:r>
    </w:p>
    <w:p w:rsidR="00477257" w:rsidRDefault="00477257" w:rsidP="008B147C">
      <w:pPr>
        <w:jc w:val="center"/>
      </w:pPr>
      <w:r>
        <w:t>§ 1</w:t>
      </w:r>
    </w:p>
    <w:p w:rsidR="008B147C" w:rsidRDefault="008B147C" w:rsidP="008B147C">
      <w:r>
        <w:t>W dniu</w:t>
      </w:r>
      <w:r w:rsidR="008C3C79">
        <w:t xml:space="preserve"> </w:t>
      </w:r>
      <w:r w:rsidR="00410EF6">
        <w:t xml:space="preserve">04 kwietnia </w:t>
      </w:r>
      <w:r w:rsidR="008C3C79">
        <w:t>2022</w:t>
      </w:r>
      <w:r>
        <w:t xml:space="preserve"> r. o godz. 1</w:t>
      </w:r>
      <w:r w:rsidR="008C3C79">
        <w:t>5</w:t>
      </w:r>
      <w:r>
        <w:t>.</w:t>
      </w:r>
      <w:r w:rsidR="00216AE4">
        <w:t>00</w:t>
      </w:r>
      <w:r>
        <w:t xml:space="preserve"> odbędzie s</w:t>
      </w:r>
      <w:r w:rsidR="00E628B5">
        <w:t>i</w:t>
      </w:r>
      <w:r w:rsidR="00410EF6">
        <w:t>ę zebranie rady pedagogicznej.</w:t>
      </w:r>
    </w:p>
    <w:p w:rsidR="00477257" w:rsidRDefault="00DA07A6" w:rsidP="00276817">
      <w:pPr>
        <w:jc w:val="center"/>
      </w:pPr>
      <w:r>
        <w:t xml:space="preserve">§ </w:t>
      </w:r>
      <w:r w:rsidR="00B4147B">
        <w:t>2</w:t>
      </w:r>
    </w:p>
    <w:p w:rsidR="00E628B5" w:rsidRDefault="00410EF6" w:rsidP="00E628B5">
      <w:r>
        <w:t>W dniu 04 kwietnia 2022 r. o godz. 17.00 odbędą się zebrania z rodzicami.</w:t>
      </w:r>
    </w:p>
    <w:p w:rsidR="00E12849" w:rsidRDefault="00E12849" w:rsidP="00E12849">
      <w:pPr>
        <w:jc w:val="center"/>
      </w:pPr>
      <w:r>
        <w:t>§ 3</w:t>
      </w:r>
    </w:p>
    <w:p w:rsidR="00477257" w:rsidRDefault="00477257" w:rsidP="00477257">
      <w:r>
        <w:t>Zarządzenie wchodzi w życie z dniem podpisania.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D38" w:rsidRDefault="008B5D38" w:rsidP="00A755E4">
      <w:pPr>
        <w:spacing w:after="0" w:line="240" w:lineRule="auto"/>
      </w:pPr>
      <w:r>
        <w:separator/>
      </w:r>
    </w:p>
  </w:endnote>
  <w:endnote w:type="continuationSeparator" w:id="0">
    <w:p w:rsidR="008B5D38" w:rsidRDefault="008B5D38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D38" w:rsidRDefault="008B5D38" w:rsidP="00A755E4">
      <w:pPr>
        <w:spacing w:after="0" w:line="240" w:lineRule="auto"/>
      </w:pPr>
      <w:r>
        <w:separator/>
      </w:r>
    </w:p>
  </w:footnote>
  <w:footnote w:type="continuationSeparator" w:id="0">
    <w:p w:rsidR="008B5D38" w:rsidRDefault="008B5D38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410EF6">
          <w:rPr>
            <w:b/>
            <w:sz w:val="24"/>
            <w:szCs w:val="24"/>
          </w:rPr>
          <w:t>07</w:t>
        </w:r>
        <w:r w:rsidR="00D061EB">
          <w:rPr>
            <w:b/>
            <w:sz w:val="24"/>
            <w:szCs w:val="24"/>
          </w:rPr>
          <w:t>/202</w:t>
        </w:r>
        <w:r w:rsidR="008C3C79">
          <w:rPr>
            <w:b/>
            <w:sz w:val="24"/>
            <w:szCs w:val="24"/>
          </w:rPr>
          <w:t xml:space="preserve">2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410EF6">
          <w:rPr>
            <w:b/>
            <w:sz w:val="24"/>
            <w:szCs w:val="24"/>
          </w:rPr>
          <w:t>01 kwietnia</w:t>
        </w:r>
        <w:r w:rsidR="008C3C79">
          <w:rPr>
            <w:b/>
            <w:sz w:val="24"/>
            <w:szCs w:val="24"/>
          </w:rPr>
          <w:t xml:space="preserve"> 2022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2348D"/>
    <w:rsid w:val="00030BCD"/>
    <w:rsid w:val="00037702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2075BB"/>
    <w:rsid w:val="002109EF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0EF6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4527"/>
    <w:rsid w:val="006E39E7"/>
    <w:rsid w:val="0070043B"/>
    <w:rsid w:val="00700D2F"/>
    <w:rsid w:val="0073147B"/>
    <w:rsid w:val="007362BB"/>
    <w:rsid w:val="007365D5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7F4C"/>
    <w:rsid w:val="007F360F"/>
    <w:rsid w:val="00814A95"/>
    <w:rsid w:val="00822030"/>
    <w:rsid w:val="008419D6"/>
    <w:rsid w:val="00844DDA"/>
    <w:rsid w:val="0087326B"/>
    <w:rsid w:val="00873462"/>
    <w:rsid w:val="00876C8F"/>
    <w:rsid w:val="00895A3D"/>
    <w:rsid w:val="008B037B"/>
    <w:rsid w:val="008B147C"/>
    <w:rsid w:val="008B5D38"/>
    <w:rsid w:val="008C1C95"/>
    <w:rsid w:val="008C200F"/>
    <w:rsid w:val="008C3C79"/>
    <w:rsid w:val="008D64AD"/>
    <w:rsid w:val="008E3FED"/>
    <w:rsid w:val="008E70E6"/>
    <w:rsid w:val="009002F7"/>
    <w:rsid w:val="0092599D"/>
    <w:rsid w:val="00931DBB"/>
    <w:rsid w:val="00932F5F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75E8"/>
    <w:rsid w:val="00AD2621"/>
    <w:rsid w:val="00AE130A"/>
    <w:rsid w:val="00AE3100"/>
    <w:rsid w:val="00AF341C"/>
    <w:rsid w:val="00AF52F0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722D5"/>
    <w:rsid w:val="00B73082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3AE6"/>
    <w:rsid w:val="00FC618D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242426"/>
    <w:rsid w:val="00267F26"/>
    <w:rsid w:val="00304E8D"/>
    <w:rsid w:val="00340EAA"/>
    <w:rsid w:val="003B3C18"/>
    <w:rsid w:val="003B47D1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8A07F4"/>
    <w:rsid w:val="008F10CF"/>
    <w:rsid w:val="00915834"/>
    <w:rsid w:val="00AD6487"/>
    <w:rsid w:val="00B87F18"/>
    <w:rsid w:val="00BB32F7"/>
    <w:rsid w:val="00CA61A5"/>
    <w:rsid w:val="00D15E5A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02/2021                                                                                                            DYREKTORA SZKOŁY PODSTAWOWEJ NR 41  im. Jana Matejki                                                                         </vt:lpstr>
    </vt:vector>
  </TitlesOfParts>
  <Company>Hewlett-Packard Company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07/2022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01 kwietnia 2022 r.</dc:title>
  <dc:creator>G12</dc:creator>
  <cp:lastModifiedBy>Joanna Trzepizór</cp:lastModifiedBy>
  <cp:revision>2</cp:revision>
  <cp:lastPrinted>2021-01-29T12:33:00Z</cp:lastPrinted>
  <dcterms:created xsi:type="dcterms:W3CDTF">2022-04-01T07:07:00Z</dcterms:created>
  <dcterms:modified xsi:type="dcterms:W3CDTF">2022-04-01T07:07:00Z</dcterms:modified>
</cp:coreProperties>
</file>