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1A0532">
        <w:rPr>
          <w:rFonts w:ascii="Times New Roman" w:hAnsi="Times New Roman" w:cs="Times New Roman"/>
          <w:u w:val="single"/>
        </w:rPr>
        <w:t>wprowadzenia Procedury Wyboru Podmiotu Przekazującego dane osobowe  w                Szkole Podstawowej nr 41 im. Jana Matejki w Częstochowie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8B147C" w:rsidRPr="00FF4639" w:rsidRDefault="000902B4" w:rsidP="008B14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Rozporządzenie Parlamentu E</w:t>
      </w:r>
      <w:r w:rsidR="001A0532">
        <w:rPr>
          <w:rFonts w:ascii="Times New Roman" w:hAnsi="Times New Roman" w:cs="Times New Roman"/>
        </w:rPr>
        <w:t xml:space="preserve">uropejskiego </w:t>
      </w:r>
      <w:r>
        <w:rPr>
          <w:rFonts w:ascii="Times New Roman" w:hAnsi="Times New Roman" w:cs="Times New Roman"/>
        </w:rPr>
        <w:t>i Rady</w:t>
      </w:r>
      <w:r w:rsidR="001A0532">
        <w:rPr>
          <w:rFonts w:ascii="Times New Roman" w:hAnsi="Times New Roman" w:cs="Times New Roman"/>
        </w:rPr>
        <w:t xml:space="preserve"> (UE</w:t>
      </w:r>
      <w:r w:rsidR="001A47B1">
        <w:rPr>
          <w:rFonts w:ascii="Times New Roman" w:hAnsi="Times New Roman" w:cs="Times New Roman"/>
        </w:rPr>
        <w:t>)</w:t>
      </w:r>
      <w:r w:rsidR="001A0532">
        <w:rPr>
          <w:rFonts w:ascii="Times New Roman" w:hAnsi="Times New Roman" w:cs="Times New Roman"/>
        </w:rPr>
        <w:t xml:space="preserve"> 2016/679 z dnia 27.04.2016 w sprawie ochrony osób fizycznych w związku z </w:t>
      </w:r>
      <w:r>
        <w:rPr>
          <w:rFonts w:ascii="Times New Roman" w:hAnsi="Times New Roman" w:cs="Times New Roman"/>
        </w:rPr>
        <w:t xml:space="preserve">tworzeniem danych osobowych </w:t>
      </w:r>
      <w:r w:rsidR="001A0532">
        <w:rPr>
          <w:rFonts w:ascii="Times New Roman" w:hAnsi="Times New Roman" w:cs="Times New Roman"/>
        </w:rPr>
        <w:t>i w sprawie swobodnego przepływu takich danych oraz uchylenie dyrektywy 95/46 WE (ogólne Rozporządzenie o ochronie danych)</w:t>
      </w:r>
      <w:r>
        <w:rPr>
          <w:rFonts w:ascii="Times New Roman" w:hAnsi="Times New Roman" w:cs="Times New Roman"/>
        </w:rPr>
        <w:t>.</w:t>
      </w:r>
    </w:p>
    <w:p w:rsidR="00477257" w:rsidRDefault="00477257" w:rsidP="008B147C">
      <w:pPr>
        <w:jc w:val="center"/>
      </w:pPr>
      <w:r>
        <w:t>§ 1</w:t>
      </w:r>
    </w:p>
    <w:p w:rsidR="008B147C" w:rsidRDefault="001A0532" w:rsidP="008B147C">
      <w:r>
        <w:t>Wprowadza się do stosowania Procedury Wyboru Podmiotu Przetwarzającego dane osobowe w Szkole Podstawowej nr 41 m. Jana Matejki w Częstochowie</w:t>
      </w:r>
      <w:r w:rsidR="00410EF6">
        <w:t>.</w:t>
      </w:r>
    </w:p>
    <w:p w:rsidR="00477257" w:rsidRDefault="00DA07A6" w:rsidP="00276817">
      <w:pPr>
        <w:jc w:val="center"/>
      </w:pPr>
      <w:r>
        <w:t xml:space="preserve">§ </w:t>
      </w:r>
      <w:r w:rsidR="00B4147B">
        <w:t>2</w:t>
      </w:r>
    </w:p>
    <w:p w:rsidR="00E628B5" w:rsidRDefault="001A0532" w:rsidP="00E628B5">
      <w:r>
        <w:t>Procedura stanowi załącznik</w:t>
      </w:r>
      <w:r w:rsidR="000902B4">
        <w:t xml:space="preserve"> nr 1</w:t>
      </w:r>
      <w:r>
        <w:t xml:space="preserve"> do niniejszego zarządzenia.</w:t>
      </w:r>
    </w:p>
    <w:p w:rsidR="00E12849" w:rsidRDefault="00E12849" w:rsidP="00E12849">
      <w:pPr>
        <w:jc w:val="center"/>
      </w:pPr>
      <w:r>
        <w:t>§ 3</w:t>
      </w:r>
    </w:p>
    <w:p w:rsidR="00477257" w:rsidRDefault="00477257" w:rsidP="00477257">
      <w:r>
        <w:t>Zarządzenie wchodzi w życie z dniem podpisania.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A13" w:rsidRDefault="004E3A13" w:rsidP="00A755E4">
      <w:pPr>
        <w:spacing w:after="0" w:line="240" w:lineRule="auto"/>
      </w:pPr>
      <w:r>
        <w:separator/>
      </w:r>
    </w:p>
  </w:endnote>
  <w:endnote w:type="continuationSeparator" w:id="0">
    <w:p w:rsidR="004E3A13" w:rsidRDefault="004E3A13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A13" w:rsidRDefault="004E3A13" w:rsidP="00A755E4">
      <w:pPr>
        <w:spacing w:after="0" w:line="240" w:lineRule="auto"/>
      </w:pPr>
      <w:r>
        <w:separator/>
      </w:r>
    </w:p>
  </w:footnote>
  <w:footnote w:type="continuationSeparator" w:id="0">
    <w:p w:rsidR="004E3A13" w:rsidRDefault="004E3A13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410EF6">
          <w:rPr>
            <w:b/>
            <w:sz w:val="24"/>
            <w:szCs w:val="24"/>
          </w:rPr>
          <w:t>07</w:t>
        </w:r>
        <w:r w:rsidR="001A0532">
          <w:rPr>
            <w:b/>
            <w:sz w:val="24"/>
            <w:szCs w:val="24"/>
          </w:rPr>
          <w:t>A</w:t>
        </w:r>
        <w:r w:rsidR="00D061EB">
          <w:rPr>
            <w:b/>
            <w:sz w:val="24"/>
            <w:szCs w:val="24"/>
          </w:rPr>
          <w:t>/202</w:t>
        </w:r>
        <w:r w:rsidR="008C3C79">
          <w:rPr>
            <w:b/>
            <w:sz w:val="24"/>
            <w:szCs w:val="24"/>
          </w:rPr>
          <w:t xml:space="preserve">2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410EF6">
          <w:rPr>
            <w:b/>
            <w:sz w:val="24"/>
            <w:szCs w:val="24"/>
          </w:rPr>
          <w:t>0</w:t>
        </w:r>
        <w:r w:rsidR="001A0532">
          <w:rPr>
            <w:b/>
            <w:sz w:val="24"/>
            <w:szCs w:val="24"/>
          </w:rPr>
          <w:t>4</w:t>
        </w:r>
        <w:r w:rsidR="00410EF6">
          <w:rPr>
            <w:b/>
            <w:sz w:val="24"/>
            <w:szCs w:val="24"/>
          </w:rPr>
          <w:t xml:space="preserve"> kwietnia</w:t>
        </w:r>
        <w:r w:rsidR="008C3C79">
          <w:rPr>
            <w:b/>
            <w:sz w:val="24"/>
            <w:szCs w:val="24"/>
          </w:rPr>
          <w:t xml:space="preserve"> 2022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3D3"/>
    <w:rsid w:val="00001626"/>
    <w:rsid w:val="00010CCC"/>
    <w:rsid w:val="0001613C"/>
    <w:rsid w:val="0001748D"/>
    <w:rsid w:val="0002348D"/>
    <w:rsid w:val="00030BCD"/>
    <w:rsid w:val="00037702"/>
    <w:rsid w:val="00070E42"/>
    <w:rsid w:val="00075294"/>
    <w:rsid w:val="000840C9"/>
    <w:rsid w:val="000902B4"/>
    <w:rsid w:val="000B2106"/>
    <w:rsid w:val="000B3323"/>
    <w:rsid w:val="000B7C5C"/>
    <w:rsid w:val="000C0D8D"/>
    <w:rsid w:val="000D13E4"/>
    <w:rsid w:val="000D5A02"/>
    <w:rsid w:val="000D6072"/>
    <w:rsid w:val="000E0293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532"/>
    <w:rsid w:val="001A0616"/>
    <w:rsid w:val="001A27D5"/>
    <w:rsid w:val="001A47B1"/>
    <w:rsid w:val="001C278B"/>
    <w:rsid w:val="001E7057"/>
    <w:rsid w:val="001E7F3E"/>
    <w:rsid w:val="001F0A4F"/>
    <w:rsid w:val="001F1A5F"/>
    <w:rsid w:val="001F234D"/>
    <w:rsid w:val="002075BB"/>
    <w:rsid w:val="002109EF"/>
    <w:rsid w:val="00212C3D"/>
    <w:rsid w:val="00213E90"/>
    <w:rsid w:val="00216AE4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7BD1"/>
    <w:rsid w:val="00323D95"/>
    <w:rsid w:val="003250C0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C52"/>
    <w:rsid w:val="0040396F"/>
    <w:rsid w:val="00410311"/>
    <w:rsid w:val="00410EF6"/>
    <w:rsid w:val="004121F3"/>
    <w:rsid w:val="00420B03"/>
    <w:rsid w:val="004276A8"/>
    <w:rsid w:val="00434D85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E3A13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52DC"/>
    <w:rsid w:val="006C4527"/>
    <w:rsid w:val="006E39E7"/>
    <w:rsid w:val="0070043B"/>
    <w:rsid w:val="00700D2F"/>
    <w:rsid w:val="0073147B"/>
    <w:rsid w:val="007362BB"/>
    <w:rsid w:val="007365D5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7F4C"/>
    <w:rsid w:val="007F360F"/>
    <w:rsid w:val="00814A95"/>
    <w:rsid w:val="00822030"/>
    <w:rsid w:val="008419D6"/>
    <w:rsid w:val="00844DDA"/>
    <w:rsid w:val="0087326B"/>
    <w:rsid w:val="00873462"/>
    <w:rsid w:val="00876C8F"/>
    <w:rsid w:val="00895A3D"/>
    <w:rsid w:val="008B037B"/>
    <w:rsid w:val="008B147C"/>
    <w:rsid w:val="008B5D38"/>
    <w:rsid w:val="008C1C95"/>
    <w:rsid w:val="008C200F"/>
    <w:rsid w:val="008C3C79"/>
    <w:rsid w:val="008D64AD"/>
    <w:rsid w:val="008E3FED"/>
    <w:rsid w:val="008E70E6"/>
    <w:rsid w:val="009002F7"/>
    <w:rsid w:val="0092599D"/>
    <w:rsid w:val="00931DBB"/>
    <w:rsid w:val="00932F5F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75E8"/>
    <w:rsid w:val="00AD2621"/>
    <w:rsid w:val="00AE130A"/>
    <w:rsid w:val="00AE3100"/>
    <w:rsid w:val="00AF341C"/>
    <w:rsid w:val="00AF52F0"/>
    <w:rsid w:val="00B21FE5"/>
    <w:rsid w:val="00B21FF6"/>
    <w:rsid w:val="00B224AC"/>
    <w:rsid w:val="00B25431"/>
    <w:rsid w:val="00B30705"/>
    <w:rsid w:val="00B37803"/>
    <w:rsid w:val="00B4147B"/>
    <w:rsid w:val="00B51FDE"/>
    <w:rsid w:val="00B53A99"/>
    <w:rsid w:val="00B608C3"/>
    <w:rsid w:val="00B722D5"/>
    <w:rsid w:val="00B73082"/>
    <w:rsid w:val="00B8244F"/>
    <w:rsid w:val="00B95199"/>
    <w:rsid w:val="00BA0D0B"/>
    <w:rsid w:val="00BA285E"/>
    <w:rsid w:val="00BA5B25"/>
    <w:rsid w:val="00BC5C97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71C18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E1A97"/>
    <w:rsid w:val="00F01E3A"/>
    <w:rsid w:val="00F05834"/>
    <w:rsid w:val="00F07061"/>
    <w:rsid w:val="00F133F5"/>
    <w:rsid w:val="00F14A45"/>
    <w:rsid w:val="00F21256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3AE6"/>
    <w:rsid w:val="00FC618D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242426"/>
    <w:rsid w:val="00267F26"/>
    <w:rsid w:val="00304E8D"/>
    <w:rsid w:val="00340EAA"/>
    <w:rsid w:val="003B3C18"/>
    <w:rsid w:val="003B47D1"/>
    <w:rsid w:val="0054376C"/>
    <w:rsid w:val="00584868"/>
    <w:rsid w:val="005D0066"/>
    <w:rsid w:val="00675340"/>
    <w:rsid w:val="006C46FC"/>
    <w:rsid w:val="006F24B9"/>
    <w:rsid w:val="00712C98"/>
    <w:rsid w:val="00726E2C"/>
    <w:rsid w:val="00786299"/>
    <w:rsid w:val="00805435"/>
    <w:rsid w:val="008A07F4"/>
    <w:rsid w:val="008F10CF"/>
    <w:rsid w:val="00915834"/>
    <w:rsid w:val="00AD6487"/>
    <w:rsid w:val="00B87F18"/>
    <w:rsid w:val="00BB32F7"/>
    <w:rsid w:val="00CA61A5"/>
    <w:rsid w:val="00D15E5A"/>
    <w:rsid w:val="00D21CF0"/>
    <w:rsid w:val="00D5308C"/>
    <w:rsid w:val="00D81709"/>
    <w:rsid w:val="00DA2D52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02/2021                                                                                                            DYREKTORA SZKOŁY PODSTAWOWEJ NR 41  im. Jana Matejki                                                                         </vt:lpstr>
    </vt:vector>
  </TitlesOfParts>
  <Company>Hewlett-Packard Company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07A/2022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04 kwietnia 2022 r.</dc:title>
  <dc:creator>G12</dc:creator>
  <cp:lastModifiedBy>Joanna Trzepizór</cp:lastModifiedBy>
  <cp:revision>3</cp:revision>
  <cp:lastPrinted>2021-01-29T12:33:00Z</cp:lastPrinted>
  <dcterms:created xsi:type="dcterms:W3CDTF">2022-10-27T08:03:00Z</dcterms:created>
  <dcterms:modified xsi:type="dcterms:W3CDTF">2022-11-07T10:14:00Z</dcterms:modified>
</cp:coreProperties>
</file>