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8B147C" w:rsidRPr="00FF4639">
        <w:rPr>
          <w:rFonts w:ascii="Times New Roman" w:hAnsi="Times New Roman" w:cs="Times New Roman"/>
          <w:u w:val="single"/>
        </w:rPr>
        <w:t>zebrania rady pedagogicznej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8B147C" w:rsidRDefault="008B147C" w:rsidP="008B147C">
      <w:r>
        <w:t>W dniu</w:t>
      </w:r>
      <w:r w:rsidR="008C3C79">
        <w:t xml:space="preserve"> </w:t>
      </w:r>
      <w:r w:rsidR="00410EF6">
        <w:t>0</w:t>
      </w:r>
      <w:r w:rsidR="001A52C2">
        <w:t>9</w:t>
      </w:r>
      <w:r w:rsidR="00410EF6">
        <w:t xml:space="preserve"> </w:t>
      </w:r>
      <w:r w:rsidR="001D7858">
        <w:t xml:space="preserve">maja </w:t>
      </w:r>
      <w:r w:rsidR="008C3C79">
        <w:t>2022</w:t>
      </w:r>
      <w:r>
        <w:t xml:space="preserve"> r. o godz. 1</w:t>
      </w:r>
      <w:r w:rsidR="008C3C79">
        <w:t>5</w:t>
      </w:r>
      <w:r>
        <w:t>.</w:t>
      </w:r>
      <w:r w:rsidR="00216AE4">
        <w:t>00</w:t>
      </w:r>
      <w:r>
        <w:t xml:space="preserve"> odbędzie s</w:t>
      </w:r>
      <w:r w:rsidR="00E628B5">
        <w:t>i</w:t>
      </w:r>
      <w:r w:rsidR="00410EF6">
        <w:t>ę zebranie rady pedagogicznej.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477257" w:rsidRDefault="00477257" w:rsidP="00477257">
      <w:r>
        <w:t>Zarządzenie wchodzi w życie z dniem podpisania.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94B" w:rsidRDefault="00C6094B" w:rsidP="00A755E4">
      <w:pPr>
        <w:spacing w:after="0" w:line="240" w:lineRule="auto"/>
      </w:pPr>
      <w:r>
        <w:separator/>
      </w:r>
    </w:p>
  </w:endnote>
  <w:endnote w:type="continuationSeparator" w:id="0">
    <w:p w:rsidR="00C6094B" w:rsidRDefault="00C6094B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94B" w:rsidRDefault="00C6094B" w:rsidP="00A755E4">
      <w:pPr>
        <w:spacing w:after="0" w:line="240" w:lineRule="auto"/>
      </w:pPr>
      <w:r>
        <w:separator/>
      </w:r>
    </w:p>
  </w:footnote>
  <w:footnote w:type="continuationSeparator" w:id="0">
    <w:p w:rsidR="00C6094B" w:rsidRDefault="00C6094B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1A52C2">
          <w:rPr>
            <w:b/>
            <w:sz w:val="24"/>
            <w:szCs w:val="24"/>
          </w:rPr>
          <w:t>08</w:t>
        </w:r>
        <w:r w:rsidR="00D061EB">
          <w:rPr>
            <w:b/>
            <w:sz w:val="24"/>
            <w:szCs w:val="24"/>
          </w:rPr>
          <w:t>/202</w:t>
        </w:r>
        <w:r w:rsidR="008C3C79">
          <w:rPr>
            <w:b/>
            <w:sz w:val="24"/>
            <w:szCs w:val="24"/>
          </w:rPr>
          <w:t xml:space="preserve">2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1A52C2">
          <w:rPr>
            <w:b/>
            <w:sz w:val="24"/>
            <w:szCs w:val="24"/>
          </w:rPr>
          <w:t>25</w:t>
        </w:r>
        <w:r w:rsidR="00410EF6">
          <w:rPr>
            <w:b/>
            <w:sz w:val="24"/>
            <w:szCs w:val="24"/>
          </w:rPr>
          <w:t xml:space="preserve"> kwietnia</w:t>
        </w:r>
        <w:r w:rsidR="008C3C79">
          <w:rPr>
            <w:b/>
            <w:sz w:val="24"/>
            <w:szCs w:val="24"/>
          </w:rPr>
          <w:t xml:space="preserve"> 2022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23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A52C2"/>
    <w:rsid w:val="001C278B"/>
    <w:rsid w:val="001D7858"/>
    <w:rsid w:val="001E7057"/>
    <w:rsid w:val="001E7F3E"/>
    <w:rsid w:val="001F0A4F"/>
    <w:rsid w:val="001F1A5F"/>
    <w:rsid w:val="001F234D"/>
    <w:rsid w:val="002075BB"/>
    <w:rsid w:val="002109EF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0EF6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14C0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3147B"/>
    <w:rsid w:val="007362BB"/>
    <w:rsid w:val="007365D5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B5D38"/>
    <w:rsid w:val="008C1C95"/>
    <w:rsid w:val="008C200F"/>
    <w:rsid w:val="008C3C79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6094B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242426"/>
    <w:rsid w:val="00267F26"/>
    <w:rsid w:val="00304E8D"/>
    <w:rsid w:val="00340EAA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8A07F4"/>
    <w:rsid w:val="008F10CF"/>
    <w:rsid w:val="00915834"/>
    <w:rsid w:val="00AD6487"/>
    <w:rsid w:val="00B87F18"/>
    <w:rsid w:val="00BB32F7"/>
    <w:rsid w:val="00CA61A5"/>
    <w:rsid w:val="00CF48E4"/>
    <w:rsid w:val="00D15E5A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08/2022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25 kwietnia 2022 r.</dc:title>
  <dc:creator>G12</dc:creator>
  <cp:lastModifiedBy>Joanna Trzepizór</cp:lastModifiedBy>
  <cp:revision>3</cp:revision>
  <cp:lastPrinted>2021-01-29T12:33:00Z</cp:lastPrinted>
  <dcterms:created xsi:type="dcterms:W3CDTF">2022-04-25T09:01:00Z</dcterms:created>
  <dcterms:modified xsi:type="dcterms:W3CDTF">2022-04-25T09:01:00Z</dcterms:modified>
</cp:coreProperties>
</file>