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3B57E5">
        <w:t>30</w:t>
      </w:r>
      <w:r w:rsidR="0044242D">
        <w:t xml:space="preserve"> sierpnia</w:t>
      </w:r>
      <w:r w:rsidR="00DC42F9">
        <w:t xml:space="preserve">  2022 r. o godz. 14.15</w:t>
      </w:r>
      <w:r>
        <w:t xml:space="preserve"> odbędzie się zebranie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427116" w:rsidRDefault="00427116" w:rsidP="00427116">
      <w:r>
        <w:t>Organizacja pr</w:t>
      </w:r>
      <w:r w:rsidR="00DC42F9">
        <w:t>acy szkoły  na  rok szkolny 2022/2023</w:t>
      </w:r>
    </w:p>
    <w:p w:rsidR="0044242D" w:rsidRDefault="0044242D" w:rsidP="00180CA9">
      <w:r>
        <w:t>Sprawy różne.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BE4" w:rsidRDefault="002D2BE4" w:rsidP="00A755E4">
      <w:pPr>
        <w:spacing w:after="0" w:line="240" w:lineRule="auto"/>
      </w:pPr>
      <w:r>
        <w:separator/>
      </w:r>
    </w:p>
  </w:endnote>
  <w:endnote w:type="continuationSeparator" w:id="0">
    <w:p w:rsidR="002D2BE4" w:rsidRDefault="002D2BE4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BE4" w:rsidRDefault="002D2BE4" w:rsidP="00A755E4">
      <w:pPr>
        <w:spacing w:after="0" w:line="240" w:lineRule="auto"/>
      </w:pPr>
      <w:r>
        <w:separator/>
      </w:r>
    </w:p>
  </w:footnote>
  <w:footnote w:type="continuationSeparator" w:id="0">
    <w:p w:rsidR="002D2BE4" w:rsidRDefault="002D2BE4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DC42F9">
          <w:rPr>
            <w:b/>
            <w:sz w:val="24"/>
            <w:szCs w:val="24"/>
          </w:rPr>
          <w:t>4/2022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3B57E5">
          <w:rPr>
            <w:b/>
            <w:sz w:val="24"/>
            <w:szCs w:val="24"/>
          </w:rPr>
          <w:t>2</w:t>
        </w:r>
        <w:r w:rsidR="00DC42F9">
          <w:rPr>
            <w:b/>
            <w:sz w:val="24"/>
            <w:szCs w:val="24"/>
          </w:rPr>
          <w:t xml:space="preserve">2 </w:t>
        </w:r>
        <w:r w:rsidR="00901D3A">
          <w:rPr>
            <w:b/>
            <w:sz w:val="24"/>
            <w:szCs w:val="24"/>
          </w:rPr>
          <w:t>sierpnia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DC42F9">
          <w:rPr>
            <w:b/>
            <w:sz w:val="24"/>
            <w:szCs w:val="24"/>
          </w:rPr>
          <w:t>2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2BE4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B57E5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116"/>
    <w:rsid w:val="004276A8"/>
    <w:rsid w:val="00434D85"/>
    <w:rsid w:val="004362E3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B790A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42F9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2184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84868"/>
    <w:rsid w:val="005C6D7D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14/2021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14/2022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22 sierpnia 2022 r.</dc:title>
  <dc:creator>G12</dc:creator>
  <cp:lastModifiedBy>Joanna Trzepizór</cp:lastModifiedBy>
  <cp:revision>2</cp:revision>
  <cp:lastPrinted>2021-08-03T07:57:00Z</cp:lastPrinted>
  <dcterms:created xsi:type="dcterms:W3CDTF">2022-08-22T08:18:00Z</dcterms:created>
  <dcterms:modified xsi:type="dcterms:W3CDTF">2022-08-22T08:18:00Z</dcterms:modified>
</cp:coreProperties>
</file>