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2D3668">
        <w:rPr>
          <w:rFonts w:ascii="Times New Roman" w:hAnsi="Times New Roman" w:cs="Times New Roman"/>
          <w:u w:val="single"/>
        </w:rPr>
        <w:t>Powołania komisji do sporządzenia opracowania standardów postępowania w przypadku podejrzenia, że dziecko doświadcza przemocy domowej.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B133FF" w:rsidRDefault="00B133FF" w:rsidP="00B133FF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="002D3668">
        <w:rPr>
          <w:rFonts w:asciiTheme="majorHAnsi" w:hAnsiTheme="majorHAnsi"/>
          <w:color w:val="000000"/>
          <w:shd w:val="clear" w:color="auto" w:fill="FFFFFF"/>
        </w:rPr>
        <w:t xml:space="preserve">art.22 c ust. 1 </w:t>
      </w:r>
      <w:proofErr w:type="spellStart"/>
      <w:r w:rsidR="002D3668">
        <w:rPr>
          <w:rFonts w:asciiTheme="majorHAnsi" w:hAnsiTheme="majorHAnsi"/>
          <w:color w:val="000000"/>
          <w:shd w:val="clear" w:color="auto" w:fill="FFFFFF"/>
        </w:rPr>
        <w:t>pkt</w:t>
      </w:r>
      <w:proofErr w:type="spellEnd"/>
      <w:r w:rsidR="002D3668">
        <w:rPr>
          <w:rFonts w:asciiTheme="majorHAnsi" w:hAnsiTheme="majorHAnsi"/>
          <w:color w:val="000000"/>
          <w:shd w:val="clear" w:color="auto" w:fill="FFFFFF"/>
        </w:rPr>
        <w:t xml:space="preserve"> 1 ustawy z dnia 13 maja 2016 r. o przeciwdziałaniu zagrożenia przestępczością na tle seksualny (</w:t>
      </w:r>
      <w:proofErr w:type="spellStart"/>
      <w:r w:rsidR="002D3668">
        <w:rPr>
          <w:rFonts w:asciiTheme="majorHAnsi" w:hAnsiTheme="majorHAnsi"/>
          <w:color w:val="000000"/>
          <w:shd w:val="clear" w:color="auto" w:fill="FFFFFF"/>
        </w:rPr>
        <w:t>t.j</w:t>
      </w:r>
      <w:proofErr w:type="spellEnd"/>
      <w:r w:rsidR="002D3668">
        <w:rPr>
          <w:rFonts w:asciiTheme="majorHAnsi" w:hAnsiTheme="majorHAnsi"/>
          <w:color w:val="000000"/>
          <w:shd w:val="clear" w:color="auto" w:fill="FFFFFF"/>
        </w:rPr>
        <w:t>. Dz. U. z 2023 r., poz. 1304 ze zm.) oraz Dz. U. 2023 poz. 1606 ustawy z dnia 28 lipca 2023 r.</w:t>
      </w:r>
    </w:p>
    <w:p w:rsidR="00477257" w:rsidRDefault="00477257" w:rsidP="008B147C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B133FF" w:rsidRDefault="002D3668" w:rsidP="00B133FF">
      <w:r>
        <w:t>Skład</w:t>
      </w:r>
      <w:r w:rsidR="00B133FF">
        <w:t xml:space="preserve"> komi</w:t>
      </w:r>
      <w:r>
        <w:t xml:space="preserve">sji </w:t>
      </w:r>
      <w:r w:rsidR="00B133FF">
        <w:t>:</w:t>
      </w:r>
    </w:p>
    <w:p w:rsidR="007E13D6" w:rsidRDefault="00B133FF" w:rsidP="00B7075D">
      <w:pPr>
        <w:pStyle w:val="Akapitzlist"/>
        <w:numPr>
          <w:ilvl w:val="0"/>
          <w:numId w:val="9"/>
        </w:numPr>
      </w:pPr>
      <w:r>
        <w:t xml:space="preserve">p. </w:t>
      </w:r>
      <w:r w:rsidR="002D3668">
        <w:t xml:space="preserve">Katarzyna </w:t>
      </w:r>
      <w:proofErr w:type="spellStart"/>
      <w:r w:rsidR="002D3668">
        <w:t>Pulcer</w:t>
      </w:r>
      <w:proofErr w:type="spellEnd"/>
      <w:r w:rsidR="002D3668">
        <w:t xml:space="preserve"> </w:t>
      </w:r>
      <w:r w:rsidR="007E13D6">
        <w:t xml:space="preserve"> – </w:t>
      </w:r>
      <w:r w:rsidR="002D3668">
        <w:t>przewodnicząca</w:t>
      </w:r>
      <w:r w:rsidR="00B53FB7">
        <w:t xml:space="preserve"> komisji - </w:t>
      </w:r>
      <w:r w:rsidR="002D3668">
        <w:t xml:space="preserve"> pedagog</w:t>
      </w:r>
      <w:r w:rsidR="00B53FB7">
        <w:t xml:space="preserve"> szkolny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Julia Szymańska – psycholog</w:t>
      </w:r>
      <w:r w:rsidR="00B53FB7">
        <w:t xml:space="preserve"> szkolny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Magdalena Gawlak – nauczyciel wspomagający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Grażyna Radłowska – higienistka szkolna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Renata Wilk - pracownik obsługi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Katarzyna Mazurek – nauczyciel kl. I-III</w:t>
      </w:r>
    </w:p>
    <w:p w:rsidR="002D3668" w:rsidRDefault="002D3668" w:rsidP="00B7075D">
      <w:pPr>
        <w:pStyle w:val="Akapitzlist"/>
        <w:numPr>
          <w:ilvl w:val="0"/>
          <w:numId w:val="9"/>
        </w:numPr>
      </w:pPr>
      <w:r>
        <w:t>P. Katarzyna Żuk – nauczyciel świetlicy</w:t>
      </w:r>
    </w:p>
    <w:p w:rsidR="007E13D6" w:rsidRDefault="00B133FF" w:rsidP="00B7075D">
      <w:pPr>
        <w:pStyle w:val="Akapitzlist"/>
        <w:numPr>
          <w:ilvl w:val="0"/>
          <w:numId w:val="9"/>
        </w:numPr>
      </w:pPr>
      <w:r>
        <w:t>p. M. Wincek</w:t>
      </w:r>
      <w:r w:rsidR="00F11A1F">
        <w:t xml:space="preserve"> – nauczyciel </w:t>
      </w:r>
      <w:proofErr w:type="spellStart"/>
      <w:r w:rsidR="00F11A1F">
        <w:t>w-f</w:t>
      </w:r>
      <w:proofErr w:type="spellEnd"/>
    </w:p>
    <w:p w:rsidR="004044F1" w:rsidRDefault="00DA07A6" w:rsidP="004044F1">
      <w:pPr>
        <w:jc w:val="center"/>
      </w:pPr>
      <w:r>
        <w:t>§</w:t>
      </w:r>
      <w:r w:rsidR="002D3668">
        <w:t>2</w:t>
      </w:r>
    </w:p>
    <w:p w:rsidR="00477257" w:rsidRDefault="00477257" w:rsidP="004044F1">
      <w:r>
        <w:t>Zarządzenie wchodzi w życie z dniem podpisania</w:t>
      </w:r>
      <w:r w:rsidR="003910DA">
        <w:t xml:space="preserve"> dnia </w:t>
      </w:r>
      <w:r w:rsidR="002D59F2">
        <w:t>19</w:t>
      </w:r>
      <w:r w:rsidR="00F2150B">
        <w:t xml:space="preserve"> </w:t>
      </w:r>
      <w:r w:rsidR="004C417E">
        <w:t>styczeń</w:t>
      </w:r>
      <w:r w:rsidR="00276817">
        <w:t xml:space="preserve"> </w:t>
      </w:r>
      <w:r w:rsidR="002D59F2">
        <w:t>2024</w:t>
      </w:r>
      <w:r w:rsidR="004C417E">
        <w:t xml:space="preserve"> </w:t>
      </w:r>
      <w:r>
        <w:t>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765925" w:rsidRPr="00B7075D" w:rsidRDefault="00765925" w:rsidP="00B7075D">
      <w:pPr>
        <w:rPr>
          <w:i/>
        </w:rPr>
      </w:pPr>
    </w:p>
    <w:p w:rsidR="00B7075D" w:rsidRDefault="00B7075D" w:rsidP="00B7075D"/>
    <w:p w:rsidR="00B7075D" w:rsidRDefault="00B7075D" w:rsidP="00B7075D"/>
    <w:p w:rsidR="00B7075D" w:rsidRDefault="00B7075D" w:rsidP="00B7075D"/>
    <w:p w:rsidR="00B7075D" w:rsidRDefault="00B7075D" w:rsidP="00B7075D"/>
    <w:p w:rsidR="00B7075D" w:rsidRDefault="00B7075D" w:rsidP="00B7075D"/>
    <w:p w:rsidR="00B7075D" w:rsidRDefault="00B7075D" w:rsidP="00B7075D"/>
    <w:p w:rsidR="00B7075D" w:rsidRDefault="00B7075D" w:rsidP="00B7075D"/>
    <w:p w:rsidR="00B7075D" w:rsidRDefault="00B7075D" w:rsidP="00B7075D"/>
    <w:p w:rsidR="00765925" w:rsidRDefault="00765925" w:rsidP="00765925">
      <w:pPr>
        <w:pStyle w:val="Akapitzlist"/>
      </w:pPr>
      <w:r>
        <w:lastRenderedPageBreak/>
        <w:t xml:space="preserve">Zapoznałam się : </w:t>
      </w:r>
    </w:p>
    <w:p w:rsidR="00765925" w:rsidRDefault="00765925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………………………………………………………………………………….</w:t>
      </w:r>
    </w:p>
    <w:p w:rsidR="00B7075D" w:rsidRDefault="00B7075D" w:rsidP="00765925">
      <w:pPr>
        <w:pStyle w:val="Akapitzlist"/>
        <w:numPr>
          <w:ilvl w:val="0"/>
          <w:numId w:val="8"/>
        </w:numPr>
      </w:pPr>
      <w:r>
        <w:t>………………………………………………………………………………….</w:t>
      </w:r>
    </w:p>
    <w:p w:rsidR="00765925" w:rsidRDefault="00765925" w:rsidP="00765925"/>
    <w:sectPr w:rsidR="00765925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2F4" w:rsidRDefault="00A122F4" w:rsidP="00A755E4">
      <w:pPr>
        <w:spacing w:after="0" w:line="240" w:lineRule="auto"/>
      </w:pPr>
      <w:r>
        <w:separator/>
      </w:r>
    </w:p>
  </w:endnote>
  <w:endnote w:type="continuationSeparator" w:id="0">
    <w:p w:rsidR="00A122F4" w:rsidRDefault="00A122F4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2F4" w:rsidRDefault="00A122F4" w:rsidP="00A755E4">
      <w:pPr>
        <w:spacing w:after="0" w:line="240" w:lineRule="auto"/>
      </w:pPr>
      <w:r>
        <w:separator/>
      </w:r>
    </w:p>
  </w:footnote>
  <w:footnote w:type="continuationSeparator" w:id="0">
    <w:p w:rsidR="00A122F4" w:rsidRDefault="00A122F4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2D3668">
          <w:rPr>
            <w:b/>
            <w:sz w:val="24"/>
            <w:szCs w:val="24"/>
          </w:rPr>
          <w:t>3</w:t>
        </w:r>
        <w:r w:rsidR="008B610A">
          <w:rPr>
            <w:b/>
            <w:sz w:val="24"/>
            <w:szCs w:val="24"/>
          </w:rPr>
          <w:t>/20</w:t>
        </w:r>
        <w:r w:rsidR="002D59F2">
          <w:rPr>
            <w:b/>
            <w:sz w:val="24"/>
            <w:szCs w:val="24"/>
          </w:rPr>
          <w:t>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2D59F2">
          <w:rPr>
            <w:b/>
            <w:sz w:val="24"/>
            <w:szCs w:val="24"/>
          </w:rPr>
          <w:t xml:space="preserve">19 </w:t>
        </w:r>
        <w:r w:rsidR="004C417E">
          <w:rPr>
            <w:b/>
            <w:sz w:val="24"/>
            <w:szCs w:val="24"/>
          </w:rPr>
          <w:t xml:space="preserve"> styczeń</w:t>
        </w:r>
        <w:r w:rsidR="00812D59">
          <w:rPr>
            <w:b/>
            <w:sz w:val="24"/>
            <w:szCs w:val="24"/>
          </w:rPr>
          <w:t xml:space="preserve"> </w:t>
        </w:r>
        <w:r w:rsidR="002D59F2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81920"/>
    <w:multiLevelType w:val="hybridMultilevel"/>
    <w:tmpl w:val="405C97C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0A33BB"/>
    <w:multiLevelType w:val="hybridMultilevel"/>
    <w:tmpl w:val="7A521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42191"/>
    <w:multiLevelType w:val="hybridMultilevel"/>
    <w:tmpl w:val="E46E0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A6408F"/>
    <w:multiLevelType w:val="hybridMultilevel"/>
    <w:tmpl w:val="E6D86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F66247"/>
    <w:multiLevelType w:val="hybridMultilevel"/>
    <w:tmpl w:val="2B363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A54DFF"/>
    <w:multiLevelType w:val="hybridMultilevel"/>
    <w:tmpl w:val="E6107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C6F8B"/>
    <w:multiLevelType w:val="hybridMultilevel"/>
    <w:tmpl w:val="E2324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3668"/>
    <w:rsid w:val="002D59F2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D2A22"/>
    <w:rsid w:val="004F5FBF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6F24A8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5925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B147C"/>
    <w:rsid w:val="008B610A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122F4"/>
    <w:rsid w:val="00A332D5"/>
    <w:rsid w:val="00A40288"/>
    <w:rsid w:val="00A4049D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53FB7"/>
    <w:rsid w:val="00B7075D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4B89"/>
    <w:rsid w:val="00C71C18"/>
    <w:rsid w:val="00C82CDA"/>
    <w:rsid w:val="00C871D1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61207"/>
    <w:rsid w:val="00E77429"/>
    <w:rsid w:val="00E84F31"/>
    <w:rsid w:val="00E86786"/>
    <w:rsid w:val="00E8683B"/>
    <w:rsid w:val="00E90008"/>
    <w:rsid w:val="00EB1329"/>
    <w:rsid w:val="00EB5F3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23F45"/>
    <w:rsid w:val="000C6DB7"/>
    <w:rsid w:val="001A0803"/>
    <w:rsid w:val="00242426"/>
    <w:rsid w:val="00305516"/>
    <w:rsid w:val="00340EAA"/>
    <w:rsid w:val="0035021A"/>
    <w:rsid w:val="00416C5F"/>
    <w:rsid w:val="00435B9B"/>
    <w:rsid w:val="00584868"/>
    <w:rsid w:val="00675340"/>
    <w:rsid w:val="006C46FC"/>
    <w:rsid w:val="00726E2C"/>
    <w:rsid w:val="00786299"/>
    <w:rsid w:val="008032B2"/>
    <w:rsid w:val="00827F4F"/>
    <w:rsid w:val="008A07F4"/>
    <w:rsid w:val="008F10CF"/>
    <w:rsid w:val="009C0EE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405D3"/>
    <w:rsid w:val="00D5308C"/>
    <w:rsid w:val="00DA39F3"/>
    <w:rsid w:val="00DE4FC8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03/2024                                                                                                        DYREKTORA SZKOŁY PODSTAWOWEJ NR 41  im .Jana Matejki                                                                           w </vt:lpstr>
    </vt:vector>
  </TitlesOfParts>
  <Company>Hewlett-Packard Company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03/2024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19  styczeń 2024 r.</dc:title>
  <dc:creator>G12</dc:creator>
  <cp:lastModifiedBy>Joanna Trzepizór</cp:lastModifiedBy>
  <cp:revision>4</cp:revision>
  <cp:lastPrinted>2024-01-18T08:36:00Z</cp:lastPrinted>
  <dcterms:created xsi:type="dcterms:W3CDTF">2024-01-18T08:31:00Z</dcterms:created>
  <dcterms:modified xsi:type="dcterms:W3CDTF">2024-01-18T09:48:00Z</dcterms:modified>
</cp:coreProperties>
</file>