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705E88">
        <w:rPr>
          <w:rFonts w:ascii="Times New Roman" w:hAnsi="Times New Roman" w:cs="Times New Roman"/>
          <w:u w:val="single"/>
        </w:rPr>
        <w:t>powołania komisji do przeprowadzenia egzaminu poprawkowego dla ucz</w:t>
      </w:r>
      <w:r w:rsidR="001F6577">
        <w:rPr>
          <w:rFonts w:ascii="Times New Roman" w:hAnsi="Times New Roman" w:cs="Times New Roman"/>
          <w:u w:val="single"/>
        </w:rPr>
        <w:t>niów szkoły w roku szkolnym 2023/2024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3A1751" w:rsidRDefault="003A1751" w:rsidP="003A1751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="00705E88">
        <w:rPr>
          <w:rFonts w:asciiTheme="majorHAnsi" w:hAnsiTheme="majorHAnsi"/>
          <w:color w:val="000000"/>
          <w:shd w:val="clear" w:color="auto" w:fill="FFFFFF"/>
        </w:rPr>
        <w:t xml:space="preserve">art.44 m 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ust.</w:t>
      </w:r>
      <w:r w:rsidR="00705E88">
        <w:rPr>
          <w:rFonts w:asciiTheme="majorHAnsi" w:hAnsiTheme="majorHAnsi"/>
          <w:color w:val="000000"/>
          <w:shd w:val="clear" w:color="auto" w:fill="FFFFFF"/>
        </w:rPr>
        <w:t>1-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2</w:t>
      </w:r>
      <w:r w:rsidR="00705E88">
        <w:rPr>
          <w:rFonts w:asciiTheme="majorHAnsi" w:hAnsiTheme="majorHAnsi"/>
          <w:color w:val="000000"/>
          <w:shd w:val="clear" w:color="auto" w:fill="FFFFFF"/>
        </w:rPr>
        <w:t xml:space="preserve"> ustawy z dnia 7 września 1991 o systemie oświaty (</w:t>
      </w:r>
      <w:proofErr w:type="spellStart"/>
      <w:r w:rsidR="00705E88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="00705E88">
        <w:rPr>
          <w:rFonts w:asciiTheme="majorHAnsi" w:hAnsiTheme="majorHAnsi"/>
          <w:color w:val="000000"/>
          <w:shd w:val="clear" w:color="auto" w:fill="FFFFFF"/>
        </w:rPr>
        <w:t xml:space="preserve">. z 2021 r. poz. 1915 oraz z 2022 r. poz.585 i poz. 1116), par. 16 ust. 5 z </w:t>
      </w:r>
      <w:proofErr w:type="spellStart"/>
      <w:r w:rsidR="00705E88">
        <w:rPr>
          <w:rFonts w:asciiTheme="majorHAnsi" w:hAnsiTheme="majorHAnsi"/>
          <w:color w:val="000000"/>
          <w:shd w:val="clear" w:color="auto" w:fill="FFFFFF"/>
        </w:rPr>
        <w:t>rozp</w:t>
      </w:r>
      <w:proofErr w:type="spellEnd"/>
      <w:r w:rsidR="00705E88">
        <w:rPr>
          <w:rFonts w:asciiTheme="majorHAnsi" w:hAnsiTheme="majorHAnsi"/>
          <w:color w:val="000000"/>
          <w:shd w:val="clear" w:color="auto" w:fill="FFFFFF"/>
        </w:rPr>
        <w:t>. MEN z dnia 22 lutego 2019  r. w sprawie oceniania, klasyfikowania i promowania uczniów i słuchaczy w szkołach publicznych (dz. U. z dnia 2019r, poz. 373)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</w:t>
      </w:r>
    </w:p>
    <w:p w:rsidR="003A1751" w:rsidRDefault="003A1751" w:rsidP="003A1751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705E88" w:rsidRDefault="00705E88" w:rsidP="001F6577">
      <w:r>
        <w:t xml:space="preserve">Dyrektor powołuje komisję do przeprowadzenia egzaminu poprawkowego z </w:t>
      </w:r>
      <w:r w:rsidR="001F6577">
        <w:t>przedmiotu</w:t>
      </w:r>
      <w:r>
        <w:t>:</w:t>
      </w:r>
    </w:p>
    <w:p w:rsidR="00705E88" w:rsidRDefault="00705E88" w:rsidP="00705E88">
      <w:r>
        <w:t>-j. polski</w:t>
      </w:r>
    </w:p>
    <w:p w:rsidR="00705E88" w:rsidRDefault="00705E88" w:rsidP="00705E88">
      <w:r>
        <w:t>W skład komisji wchodzą:</w:t>
      </w:r>
    </w:p>
    <w:p w:rsidR="00705E88" w:rsidRDefault="00705E88" w:rsidP="00705E88">
      <w:r>
        <w:t xml:space="preserve">P. J.  </w:t>
      </w:r>
      <w:proofErr w:type="spellStart"/>
      <w:r>
        <w:t>Malasiewicz</w:t>
      </w:r>
      <w:proofErr w:type="spellEnd"/>
      <w:r>
        <w:t xml:space="preserve"> - przewodnicząca</w:t>
      </w:r>
    </w:p>
    <w:p w:rsidR="00705E88" w:rsidRDefault="00705E88" w:rsidP="00705E88">
      <w:r>
        <w:t>P. M. Orszulak – członek</w:t>
      </w:r>
    </w:p>
    <w:p w:rsidR="00705E88" w:rsidRDefault="00705E88" w:rsidP="00705E88">
      <w:r>
        <w:t>P. S. Wolniak – członek</w:t>
      </w:r>
    </w:p>
    <w:p w:rsidR="003A1751" w:rsidRDefault="003A1751" w:rsidP="003A1751">
      <w:pPr>
        <w:jc w:val="center"/>
      </w:pPr>
      <w:r>
        <w:t xml:space="preserve">    § 2</w:t>
      </w:r>
      <w:r>
        <w:tab/>
      </w:r>
    </w:p>
    <w:p w:rsidR="00FB7A70" w:rsidRDefault="001F6577" w:rsidP="00FB7A70">
      <w:r>
        <w:t>W dniu 27 sierpnia 2024</w:t>
      </w:r>
      <w:r w:rsidR="00FB7A70">
        <w:t xml:space="preserve"> r.</w:t>
      </w:r>
    </w:p>
    <w:p w:rsidR="00FB7A70" w:rsidRDefault="00FB7A70" w:rsidP="00FB7A70">
      <w:r>
        <w:t xml:space="preserve">-  o godz. 9.00 </w:t>
      </w:r>
      <w:r w:rsidR="001F6577">
        <w:t>odbędzie się egzamin poprawkowy z j. polskiego</w:t>
      </w:r>
    </w:p>
    <w:p w:rsidR="003A1751" w:rsidRDefault="003A1751" w:rsidP="003A1751">
      <w:pPr>
        <w:jc w:val="center"/>
      </w:pPr>
      <w:r>
        <w:t>§3</w:t>
      </w:r>
    </w:p>
    <w:p w:rsidR="003A1751" w:rsidRDefault="003A1751" w:rsidP="003A1751">
      <w:r>
        <w:t>Zarządzenie wchodzi w życie z dniem podpisania .</w:t>
      </w: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48C" w:rsidRDefault="0079548C" w:rsidP="00A755E4">
      <w:pPr>
        <w:spacing w:after="0" w:line="240" w:lineRule="auto"/>
      </w:pPr>
      <w:r>
        <w:separator/>
      </w:r>
    </w:p>
  </w:endnote>
  <w:endnote w:type="continuationSeparator" w:id="0">
    <w:p w:rsidR="0079548C" w:rsidRDefault="0079548C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48C" w:rsidRDefault="0079548C" w:rsidP="00A755E4">
      <w:pPr>
        <w:spacing w:after="0" w:line="240" w:lineRule="auto"/>
      </w:pPr>
      <w:r>
        <w:separator/>
      </w:r>
    </w:p>
  </w:footnote>
  <w:footnote w:type="continuationSeparator" w:id="0">
    <w:p w:rsidR="0079548C" w:rsidRDefault="0079548C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1F6577">
          <w:rPr>
            <w:b/>
            <w:sz w:val="24"/>
            <w:szCs w:val="24"/>
          </w:rPr>
          <w:t>0/2024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F6577">
          <w:rPr>
            <w:b/>
            <w:sz w:val="24"/>
            <w:szCs w:val="24"/>
          </w:rPr>
          <w:t>23</w:t>
        </w:r>
        <w:r w:rsidR="003A1751">
          <w:rPr>
            <w:b/>
            <w:sz w:val="24"/>
            <w:szCs w:val="24"/>
          </w:rPr>
          <w:t xml:space="preserve"> sierpnia </w:t>
        </w:r>
        <w:r w:rsidR="001F6577">
          <w:rPr>
            <w:b/>
            <w:sz w:val="24"/>
            <w:szCs w:val="24"/>
          </w:rPr>
          <w:t>2024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D41E6"/>
    <w:rsid w:val="001E7057"/>
    <w:rsid w:val="001E7F3E"/>
    <w:rsid w:val="001F0A4F"/>
    <w:rsid w:val="001F1A5F"/>
    <w:rsid w:val="001F234D"/>
    <w:rsid w:val="001F6577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A1751"/>
    <w:rsid w:val="003A72E5"/>
    <w:rsid w:val="003B5CD6"/>
    <w:rsid w:val="003C6EE0"/>
    <w:rsid w:val="003D288F"/>
    <w:rsid w:val="003D2C8C"/>
    <w:rsid w:val="003D3AFB"/>
    <w:rsid w:val="003D4F7F"/>
    <w:rsid w:val="003E685A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44E36"/>
    <w:rsid w:val="00446A0F"/>
    <w:rsid w:val="0045517B"/>
    <w:rsid w:val="00463CE8"/>
    <w:rsid w:val="004664B6"/>
    <w:rsid w:val="004674E3"/>
    <w:rsid w:val="00477257"/>
    <w:rsid w:val="00477B20"/>
    <w:rsid w:val="00493A93"/>
    <w:rsid w:val="00496326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63D28"/>
    <w:rsid w:val="005826E9"/>
    <w:rsid w:val="00584630"/>
    <w:rsid w:val="00586ACA"/>
    <w:rsid w:val="00594FE1"/>
    <w:rsid w:val="005A51A6"/>
    <w:rsid w:val="005B0AEF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05E88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9548C"/>
    <w:rsid w:val="007C0A40"/>
    <w:rsid w:val="007C7F4C"/>
    <w:rsid w:val="007F360F"/>
    <w:rsid w:val="007F5087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29D6"/>
    <w:rsid w:val="00924A88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4F1B"/>
    <w:rsid w:val="00990F27"/>
    <w:rsid w:val="009A167B"/>
    <w:rsid w:val="009A1C74"/>
    <w:rsid w:val="009A72F1"/>
    <w:rsid w:val="009C1C51"/>
    <w:rsid w:val="009C28D1"/>
    <w:rsid w:val="009D2FF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41A2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2564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042D5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366C3"/>
    <w:rsid w:val="00E54715"/>
    <w:rsid w:val="00E56026"/>
    <w:rsid w:val="00E77429"/>
    <w:rsid w:val="00E84F31"/>
    <w:rsid w:val="00E86786"/>
    <w:rsid w:val="00E8683B"/>
    <w:rsid w:val="00E90008"/>
    <w:rsid w:val="00E91137"/>
    <w:rsid w:val="00EB5F3B"/>
    <w:rsid w:val="00EE1A97"/>
    <w:rsid w:val="00EF146C"/>
    <w:rsid w:val="00F01E3A"/>
    <w:rsid w:val="00F07061"/>
    <w:rsid w:val="00F133F5"/>
    <w:rsid w:val="00F14A45"/>
    <w:rsid w:val="00F2150B"/>
    <w:rsid w:val="00F21671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B7A70"/>
    <w:rsid w:val="00FC3AE6"/>
    <w:rsid w:val="00FC618D"/>
    <w:rsid w:val="00FD1180"/>
    <w:rsid w:val="00FD41A7"/>
    <w:rsid w:val="00FD5602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458F5"/>
    <w:rsid w:val="0006234A"/>
    <w:rsid w:val="00093795"/>
    <w:rsid w:val="000C6DB7"/>
    <w:rsid w:val="00216830"/>
    <w:rsid w:val="00242426"/>
    <w:rsid w:val="00340EAA"/>
    <w:rsid w:val="0035021A"/>
    <w:rsid w:val="00361B84"/>
    <w:rsid w:val="003F2ADA"/>
    <w:rsid w:val="0042021E"/>
    <w:rsid w:val="00435B9B"/>
    <w:rsid w:val="0053058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E67B1"/>
    <w:rsid w:val="00DF1E13"/>
    <w:rsid w:val="00F11BCA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11/2023                                                                                                       DYREKTORA SZKOŁY PODSTAWOWEJ NR 41  im. Jana Matejki                                                                           w C</vt:lpstr>
    </vt:vector>
  </TitlesOfParts>
  <Company>Hewlett-Packard Company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10/2024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23 sierpnia 2024 r.</dc:title>
  <dc:creator>G12</dc:creator>
  <cp:lastModifiedBy>Joanna Trzepizór</cp:lastModifiedBy>
  <cp:revision>2</cp:revision>
  <cp:lastPrinted>2021-08-03T09:33:00Z</cp:lastPrinted>
  <dcterms:created xsi:type="dcterms:W3CDTF">2024-08-26T07:48:00Z</dcterms:created>
  <dcterms:modified xsi:type="dcterms:W3CDTF">2024-08-26T07:48:00Z</dcterms:modified>
</cp:coreProperties>
</file>