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415" w:rsidRDefault="00046415" w:rsidP="00046415">
      <w:r w:rsidRPr="00166738">
        <w:rPr>
          <w:b/>
        </w:rPr>
        <w:t>w sprawie</w:t>
      </w:r>
      <w:r>
        <w:t xml:space="preserve"> :  </w:t>
      </w:r>
      <w:r>
        <w:rPr>
          <w:u w:val="single"/>
        </w:rPr>
        <w:t xml:space="preserve">przeprowadzenia spisu z natury składników aktywów i pasywów szkoły </w:t>
      </w:r>
      <w:proofErr w:type="spellStart"/>
      <w:r>
        <w:rPr>
          <w:u w:val="single"/>
        </w:rPr>
        <w:t>wg</w:t>
      </w:r>
      <w:proofErr w:type="spellEnd"/>
      <w:r>
        <w:rPr>
          <w:u w:val="single"/>
        </w:rPr>
        <w:t xml:space="preserve">. planu           tj. </w:t>
      </w:r>
      <w:r w:rsidR="005D68CA">
        <w:rPr>
          <w:u w:val="single"/>
        </w:rPr>
        <w:t>25</w:t>
      </w:r>
      <w:r w:rsidR="00C912C1">
        <w:rPr>
          <w:u w:val="single"/>
        </w:rPr>
        <w:t>.1</w:t>
      </w:r>
      <w:r w:rsidR="005D68CA">
        <w:rPr>
          <w:u w:val="single"/>
        </w:rPr>
        <w:t>1.2024</w:t>
      </w:r>
      <w:r>
        <w:rPr>
          <w:u w:val="single"/>
        </w:rPr>
        <w:t>-</w:t>
      </w:r>
      <w:r w:rsidR="005D68CA">
        <w:rPr>
          <w:u w:val="single"/>
        </w:rPr>
        <w:t>06.12</w:t>
      </w:r>
      <w:r>
        <w:rPr>
          <w:u w:val="single"/>
        </w:rPr>
        <w:t>.20</w:t>
      </w:r>
      <w:r w:rsidR="005D68CA">
        <w:rPr>
          <w:u w:val="single"/>
        </w:rPr>
        <w:t>24</w:t>
      </w:r>
      <w:r>
        <w:rPr>
          <w:u w:val="single"/>
        </w:rPr>
        <w:t xml:space="preserve"> r.</w:t>
      </w:r>
    </w:p>
    <w:p w:rsidR="00046415" w:rsidRDefault="00046415" w:rsidP="00046415">
      <w:r>
        <w:t>Podstawa prawna:</w:t>
      </w:r>
    </w:p>
    <w:p w:rsidR="00046415" w:rsidRPr="00606E2F" w:rsidRDefault="00046415" w:rsidP="00046415">
      <w:pPr>
        <w:rPr>
          <w:i/>
        </w:rPr>
      </w:pPr>
      <w:r w:rsidRPr="00166738">
        <w:rPr>
          <w:i/>
        </w:rPr>
        <w:t xml:space="preserve">Art. </w:t>
      </w:r>
      <w:r>
        <w:rPr>
          <w:i/>
        </w:rPr>
        <w:t>26</w:t>
      </w:r>
      <w:r w:rsidRPr="00166738">
        <w:rPr>
          <w:i/>
        </w:rPr>
        <w:t xml:space="preserve"> ust. 1</w:t>
      </w:r>
      <w:r>
        <w:rPr>
          <w:i/>
        </w:rPr>
        <w:t>-4</w:t>
      </w:r>
      <w:r w:rsidRPr="00166738">
        <w:rPr>
          <w:i/>
        </w:rPr>
        <w:t xml:space="preserve"> Ustawy </w:t>
      </w:r>
      <w:r>
        <w:rPr>
          <w:i/>
        </w:rPr>
        <w:t>o rachunkowości z dnia 29 września 1994 r. (</w:t>
      </w:r>
      <w:proofErr w:type="spellStart"/>
      <w:r>
        <w:rPr>
          <w:i/>
        </w:rPr>
        <w:t>Dz.U</w:t>
      </w:r>
      <w:proofErr w:type="spellEnd"/>
      <w:r>
        <w:rPr>
          <w:i/>
        </w:rPr>
        <w:t xml:space="preserve">. z 2013 r., </w:t>
      </w:r>
      <w:proofErr w:type="spellStart"/>
      <w:r>
        <w:rPr>
          <w:i/>
        </w:rPr>
        <w:t>poz</w:t>
      </w:r>
      <w:proofErr w:type="spellEnd"/>
      <w:r>
        <w:rPr>
          <w:i/>
        </w:rPr>
        <w:t xml:space="preserve"> 330 z późniejszymi  zmianami) oraz instrukcja kancelaryjna</w:t>
      </w:r>
    </w:p>
    <w:p w:rsidR="000E274D" w:rsidRDefault="00046415" w:rsidP="000E274D">
      <w:pPr>
        <w:jc w:val="center"/>
      </w:pPr>
      <w:r>
        <w:t>zarządzam co następuje:</w:t>
      </w:r>
    </w:p>
    <w:p w:rsidR="00046415" w:rsidRDefault="00046415" w:rsidP="000E274D">
      <w:pPr>
        <w:jc w:val="center"/>
      </w:pPr>
      <w:r>
        <w:t>§ 1</w:t>
      </w:r>
    </w:p>
    <w:p w:rsidR="00046415" w:rsidRDefault="00046415" w:rsidP="000E274D">
      <w:pPr>
        <w:spacing w:after="0" w:line="240" w:lineRule="auto"/>
      </w:pPr>
      <w:r>
        <w:t>Do komisji inwentaryzacyjnej powołuję:</w:t>
      </w:r>
    </w:p>
    <w:p w:rsidR="00046415" w:rsidRDefault="00046415" w:rsidP="000E274D">
      <w:pPr>
        <w:spacing w:after="0" w:line="240" w:lineRule="auto"/>
      </w:pPr>
      <w:r>
        <w:t xml:space="preserve">P. </w:t>
      </w:r>
      <w:r w:rsidR="00AF2196">
        <w:t>Katarzyna Mazurek</w:t>
      </w:r>
      <w:r>
        <w:t xml:space="preserve"> – przewodnicząca</w:t>
      </w:r>
    </w:p>
    <w:p w:rsidR="00D27D1B" w:rsidRDefault="00046415" w:rsidP="000E274D">
      <w:pPr>
        <w:spacing w:after="0" w:line="240" w:lineRule="auto"/>
      </w:pPr>
      <w:r>
        <w:t xml:space="preserve">P. </w:t>
      </w:r>
      <w:r w:rsidR="000E274D">
        <w:t>Katarzyna Żuk</w:t>
      </w:r>
      <w:r>
        <w:t>-  członek</w:t>
      </w:r>
    </w:p>
    <w:p w:rsidR="00A32E25" w:rsidRDefault="0098503B" w:rsidP="000E274D">
      <w:pPr>
        <w:spacing w:after="0" w:line="240" w:lineRule="auto"/>
      </w:pPr>
      <w:r>
        <w:t xml:space="preserve">P. </w:t>
      </w:r>
      <w:r w:rsidR="00AF2196">
        <w:t>Joanna Pałuba</w:t>
      </w:r>
      <w:r w:rsidR="005D68CA">
        <w:t xml:space="preserve"> - członek</w:t>
      </w:r>
    </w:p>
    <w:p w:rsidR="00046415" w:rsidRDefault="00046415" w:rsidP="00046415">
      <w:pPr>
        <w:jc w:val="center"/>
      </w:pPr>
      <w:r>
        <w:t>§ 2</w:t>
      </w:r>
    </w:p>
    <w:p w:rsidR="00046415" w:rsidRDefault="00046415" w:rsidP="000E274D">
      <w:pPr>
        <w:spacing w:after="0" w:line="240" w:lineRule="auto"/>
      </w:pPr>
      <w:r>
        <w:t>Inwentaryzacją należy objąć następujące składniki majątkowe:</w:t>
      </w:r>
    </w:p>
    <w:p w:rsidR="00046415" w:rsidRDefault="00046415" w:rsidP="000E274D">
      <w:pPr>
        <w:pStyle w:val="Akapitzlist"/>
        <w:numPr>
          <w:ilvl w:val="0"/>
          <w:numId w:val="3"/>
        </w:numPr>
        <w:spacing w:after="0" w:line="240" w:lineRule="auto"/>
      </w:pPr>
      <w:r>
        <w:t xml:space="preserve"> Środki trwałe</w:t>
      </w:r>
    </w:p>
    <w:p w:rsidR="00046415" w:rsidRDefault="00046415" w:rsidP="000E274D">
      <w:pPr>
        <w:pStyle w:val="Akapitzlist"/>
        <w:numPr>
          <w:ilvl w:val="0"/>
          <w:numId w:val="3"/>
        </w:numPr>
        <w:spacing w:after="0" w:line="240" w:lineRule="auto"/>
      </w:pPr>
      <w:r>
        <w:t>Dobra kultury</w:t>
      </w:r>
    </w:p>
    <w:p w:rsidR="00046415" w:rsidRDefault="00046415" w:rsidP="000E274D">
      <w:pPr>
        <w:pStyle w:val="Akapitzlist"/>
        <w:numPr>
          <w:ilvl w:val="0"/>
          <w:numId w:val="3"/>
        </w:numPr>
        <w:spacing w:after="0" w:line="240" w:lineRule="auto"/>
      </w:pPr>
      <w:r>
        <w:t>Pozostałe środki trwałe</w:t>
      </w:r>
    </w:p>
    <w:p w:rsidR="00046415" w:rsidRDefault="00046415" w:rsidP="000E274D">
      <w:pPr>
        <w:pStyle w:val="Akapitzlist"/>
        <w:numPr>
          <w:ilvl w:val="0"/>
          <w:numId w:val="3"/>
        </w:numPr>
        <w:spacing w:after="0" w:line="240" w:lineRule="auto"/>
      </w:pPr>
      <w:r>
        <w:t>Środki pieniężne</w:t>
      </w:r>
    </w:p>
    <w:p w:rsidR="00046415" w:rsidRDefault="00046415" w:rsidP="000E274D">
      <w:pPr>
        <w:spacing w:after="0" w:line="240" w:lineRule="auto"/>
        <w:ind w:left="360"/>
        <w:jc w:val="center"/>
      </w:pPr>
      <w:r>
        <w:t>§ 3</w:t>
      </w:r>
    </w:p>
    <w:p w:rsidR="000E274D" w:rsidRDefault="000E274D" w:rsidP="000E274D">
      <w:pPr>
        <w:spacing w:after="0" w:line="240" w:lineRule="auto"/>
        <w:ind w:left="360"/>
        <w:jc w:val="center"/>
      </w:pPr>
    </w:p>
    <w:p w:rsidR="000E274D" w:rsidRDefault="000E274D" w:rsidP="000E274D">
      <w:pPr>
        <w:spacing w:after="0" w:line="240" w:lineRule="auto"/>
        <w:jc w:val="center"/>
      </w:pPr>
    </w:p>
    <w:p w:rsidR="00D27D1B" w:rsidRDefault="00046415" w:rsidP="000E274D">
      <w:pPr>
        <w:spacing w:after="0" w:line="240" w:lineRule="auto"/>
      </w:pPr>
      <w:r>
        <w:t>Członków komisji inwentaryzacyjnej czynią odpowiedzialnych za właściwe, rzetelne i dokładne przeprowadzenie inwentaryzacji zgodnie ze stanem faktycznym</w:t>
      </w:r>
      <w:r w:rsidR="003754BA">
        <w:t>.</w:t>
      </w:r>
    </w:p>
    <w:p w:rsidR="000E274D" w:rsidRDefault="000E274D" w:rsidP="000E274D">
      <w:pPr>
        <w:spacing w:after="0" w:line="240" w:lineRule="auto"/>
        <w:jc w:val="center"/>
      </w:pPr>
    </w:p>
    <w:p w:rsidR="000E274D" w:rsidRDefault="0098503B" w:rsidP="000E274D">
      <w:pPr>
        <w:spacing w:after="0" w:line="240" w:lineRule="auto"/>
        <w:jc w:val="center"/>
      </w:pPr>
      <w:r>
        <w:t>§ 4</w:t>
      </w:r>
    </w:p>
    <w:p w:rsidR="000E274D" w:rsidRDefault="000E274D" w:rsidP="000E274D">
      <w:pPr>
        <w:spacing w:after="0" w:line="240" w:lineRule="auto"/>
        <w:jc w:val="center"/>
      </w:pPr>
    </w:p>
    <w:p w:rsidR="00046415" w:rsidRDefault="00046415" w:rsidP="000E274D">
      <w:pPr>
        <w:spacing w:after="0" w:line="240" w:lineRule="auto"/>
      </w:pPr>
      <w:r>
        <w:t>Do przeprowadzenia kasacji powołuję komisję w składzie:</w:t>
      </w:r>
    </w:p>
    <w:p w:rsidR="00046415" w:rsidRPr="008A228D" w:rsidRDefault="00046415" w:rsidP="000E274D">
      <w:pPr>
        <w:pStyle w:val="Akapitzlist"/>
        <w:numPr>
          <w:ilvl w:val="0"/>
          <w:numId w:val="4"/>
        </w:numPr>
        <w:spacing w:after="0" w:line="240" w:lineRule="auto"/>
      </w:pPr>
      <w:r w:rsidRPr="008A228D">
        <w:t>P. Joanna Trzepizór – przewodnicząca</w:t>
      </w:r>
    </w:p>
    <w:p w:rsidR="00046415" w:rsidRPr="008A228D" w:rsidRDefault="00046415" w:rsidP="000E274D">
      <w:pPr>
        <w:pStyle w:val="Akapitzlist"/>
        <w:numPr>
          <w:ilvl w:val="0"/>
          <w:numId w:val="4"/>
        </w:numPr>
        <w:spacing w:after="0" w:line="240" w:lineRule="auto"/>
      </w:pPr>
      <w:r w:rsidRPr="008A228D">
        <w:t xml:space="preserve">P. </w:t>
      </w:r>
      <w:r w:rsidR="00927674">
        <w:t>Małgorzatę Wincek</w:t>
      </w:r>
      <w:r w:rsidRPr="008A228D">
        <w:t xml:space="preserve"> – członek</w:t>
      </w:r>
    </w:p>
    <w:p w:rsidR="00D27D1B" w:rsidRPr="008A228D" w:rsidRDefault="00046415" w:rsidP="000E274D">
      <w:pPr>
        <w:pStyle w:val="Akapitzlist"/>
        <w:numPr>
          <w:ilvl w:val="0"/>
          <w:numId w:val="4"/>
        </w:numPr>
        <w:spacing w:after="0" w:line="240" w:lineRule="auto"/>
      </w:pPr>
      <w:r w:rsidRPr="008A228D">
        <w:t>P. Dorota Góra – członek</w:t>
      </w:r>
    </w:p>
    <w:p w:rsidR="00046415" w:rsidRDefault="00046415" w:rsidP="000E274D">
      <w:pPr>
        <w:spacing w:after="0" w:line="240" w:lineRule="auto"/>
      </w:pPr>
      <w:r w:rsidRPr="008A228D">
        <w:t>Należy przeprowadzić likwidację sprzętu zużytego</w:t>
      </w:r>
      <w:r>
        <w:t xml:space="preserve"> we wszystkich pomieszczeniach szkoły do dnia </w:t>
      </w:r>
      <w:r w:rsidR="005D68CA">
        <w:t>09</w:t>
      </w:r>
      <w:r>
        <w:t>.</w:t>
      </w:r>
      <w:r w:rsidR="005D68CA">
        <w:t>12</w:t>
      </w:r>
      <w:r>
        <w:t>.20</w:t>
      </w:r>
      <w:r w:rsidR="00FD4ADE">
        <w:t>2</w:t>
      </w:r>
      <w:r w:rsidR="005D68CA">
        <w:t>4</w:t>
      </w:r>
      <w:r w:rsidR="0098503B">
        <w:t>.</w:t>
      </w:r>
      <w:r>
        <w:t xml:space="preserve"> Całkowitą likwidację zużytego należy przeprowadzić do dnia 31.12.20</w:t>
      </w:r>
      <w:r w:rsidR="00FD4ADE">
        <w:t>2</w:t>
      </w:r>
      <w:r w:rsidR="005D68CA">
        <w:t>4</w:t>
      </w:r>
      <w:r>
        <w:t xml:space="preserve"> r.</w:t>
      </w:r>
    </w:p>
    <w:p w:rsidR="000E274D" w:rsidRDefault="000E274D" w:rsidP="000E274D">
      <w:pPr>
        <w:spacing w:after="0" w:line="240" w:lineRule="auto"/>
        <w:jc w:val="center"/>
      </w:pPr>
    </w:p>
    <w:p w:rsidR="00046415" w:rsidRDefault="0098503B" w:rsidP="000E274D">
      <w:pPr>
        <w:spacing w:after="0" w:line="240" w:lineRule="auto"/>
        <w:jc w:val="center"/>
      </w:pPr>
      <w:r>
        <w:t>§ 5</w:t>
      </w:r>
    </w:p>
    <w:p w:rsidR="000E274D" w:rsidRPr="00606E2F" w:rsidRDefault="000E274D" w:rsidP="000E274D">
      <w:pPr>
        <w:spacing w:after="0" w:line="240" w:lineRule="auto"/>
        <w:jc w:val="center"/>
      </w:pPr>
    </w:p>
    <w:p w:rsidR="00046415" w:rsidRDefault="00046415" w:rsidP="000E274D">
      <w:pPr>
        <w:spacing w:after="0" w:line="240" w:lineRule="auto"/>
      </w:pPr>
      <w:r>
        <w:t xml:space="preserve">Zarządzenie wchodzi w życie z dniem podpisania tj. </w:t>
      </w:r>
      <w:r w:rsidR="005D68CA">
        <w:t>08</w:t>
      </w:r>
      <w:r w:rsidR="0098503B">
        <w:t xml:space="preserve"> listopada</w:t>
      </w:r>
      <w:r w:rsidR="00D27D1B">
        <w:t xml:space="preserve"> 20</w:t>
      </w:r>
      <w:r w:rsidR="00FD4ADE">
        <w:t>2</w:t>
      </w:r>
      <w:r w:rsidR="005D68CA">
        <w:t>4</w:t>
      </w:r>
      <w:r>
        <w:t xml:space="preserve"> r.</w:t>
      </w:r>
    </w:p>
    <w:p w:rsidR="00166738" w:rsidRDefault="00166738" w:rsidP="000E274D">
      <w:pPr>
        <w:spacing w:after="0" w:line="240" w:lineRule="auto"/>
      </w:pPr>
    </w:p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Default="00FF4639" w:rsidP="00EF7C71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E20" w:rsidRDefault="000F5E20" w:rsidP="00A755E4">
      <w:pPr>
        <w:spacing w:after="0" w:line="240" w:lineRule="auto"/>
      </w:pPr>
      <w:r>
        <w:separator/>
      </w:r>
    </w:p>
  </w:endnote>
  <w:endnote w:type="continuationSeparator" w:id="0">
    <w:p w:rsidR="000F5E20" w:rsidRDefault="000F5E20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E20" w:rsidRDefault="000F5E20" w:rsidP="00A755E4">
      <w:pPr>
        <w:spacing w:after="0" w:line="240" w:lineRule="auto"/>
      </w:pPr>
      <w:r>
        <w:separator/>
      </w:r>
    </w:p>
  </w:footnote>
  <w:footnote w:type="continuationSeparator" w:id="0">
    <w:p w:rsidR="000F5E20" w:rsidRDefault="000F5E20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5D68CA">
          <w:rPr>
            <w:b/>
            <w:sz w:val="24"/>
            <w:szCs w:val="24"/>
          </w:rPr>
          <w:t>16/2024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</w:t>
        </w:r>
        <w:r w:rsidR="00927674">
          <w:rPr>
            <w:b/>
            <w:sz w:val="24"/>
            <w:szCs w:val="24"/>
          </w:rPr>
          <w:t xml:space="preserve">           DYREKTORA </w:t>
        </w:r>
        <w:r>
          <w:rPr>
            <w:b/>
            <w:sz w:val="24"/>
            <w:szCs w:val="24"/>
          </w:rPr>
          <w:t xml:space="preserve">SZKOŁY PODSTAWOWEJ NR 41  </w:t>
        </w:r>
        <w:r w:rsidR="00E00362">
          <w:rPr>
            <w:b/>
            <w:sz w:val="24"/>
            <w:szCs w:val="24"/>
          </w:rPr>
          <w:t>im .Jana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0E274D">
          <w:rPr>
            <w:b/>
            <w:sz w:val="24"/>
            <w:szCs w:val="24"/>
          </w:rPr>
          <w:t xml:space="preserve">                       z dnia </w:t>
        </w:r>
        <w:r w:rsidR="005D68CA">
          <w:rPr>
            <w:b/>
            <w:sz w:val="24"/>
            <w:szCs w:val="24"/>
          </w:rPr>
          <w:t>08</w:t>
        </w:r>
        <w:r w:rsidR="0098503B">
          <w:rPr>
            <w:b/>
            <w:sz w:val="24"/>
            <w:szCs w:val="24"/>
          </w:rPr>
          <w:t xml:space="preserve"> listopada</w:t>
        </w:r>
        <w:r w:rsidR="008B147C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>20</w:t>
        </w:r>
        <w:r w:rsidR="005D68CA">
          <w:rPr>
            <w:b/>
            <w:sz w:val="24"/>
            <w:szCs w:val="24"/>
          </w:rPr>
          <w:t>24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3F70"/>
    <w:multiLevelType w:val="hybridMultilevel"/>
    <w:tmpl w:val="B9A447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427BFA"/>
    <w:multiLevelType w:val="hybridMultilevel"/>
    <w:tmpl w:val="D7F8C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30BCD"/>
    <w:rsid w:val="0003581E"/>
    <w:rsid w:val="00037702"/>
    <w:rsid w:val="00046415"/>
    <w:rsid w:val="00070E42"/>
    <w:rsid w:val="00075294"/>
    <w:rsid w:val="000840C9"/>
    <w:rsid w:val="00084F60"/>
    <w:rsid w:val="000B2106"/>
    <w:rsid w:val="000B3323"/>
    <w:rsid w:val="000B7C5C"/>
    <w:rsid w:val="000C0D8D"/>
    <w:rsid w:val="000C624D"/>
    <w:rsid w:val="000D5A02"/>
    <w:rsid w:val="000D6072"/>
    <w:rsid w:val="000E274D"/>
    <w:rsid w:val="000F164D"/>
    <w:rsid w:val="000F5E20"/>
    <w:rsid w:val="001040AD"/>
    <w:rsid w:val="00105B8E"/>
    <w:rsid w:val="00112D94"/>
    <w:rsid w:val="0011345D"/>
    <w:rsid w:val="00120915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1D84"/>
    <w:rsid w:val="0018242B"/>
    <w:rsid w:val="00185100"/>
    <w:rsid w:val="00185F8A"/>
    <w:rsid w:val="00193A53"/>
    <w:rsid w:val="001A0616"/>
    <w:rsid w:val="001A27D5"/>
    <w:rsid w:val="001C278B"/>
    <w:rsid w:val="001E7057"/>
    <w:rsid w:val="001E7F3E"/>
    <w:rsid w:val="001F0A4F"/>
    <w:rsid w:val="001F1A5F"/>
    <w:rsid w:val="001F234D"/>
    <w:rsid w:val="002075BB"/>
    <w:rsid w:val="002109EF"/>
    <w:rsid w:val="00213E90"/>
    <w:rsid w:val="00222E56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4452"/>
    <w:rsid w:val="002C5186"/>
    <w:rsid w:val="002D6055"/>
    <w:rsid w:val="002D7249"/>
    <w:rsid w:val="002F33DA"/>
    <w:rsid w:val="00306996"/>
    <w:rsid w:val="00306B25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754BA"/>
    <w:rsid w:val="0038024E"/>
    <w:rsid w:val="00380CCA"/>
    <w:rsid w:val="003910DA"/>
    <w:rsid w:val="00392EC8"/>
    <w:rsid w:val="00394450"/>
    <w:rsid w:val="003A5916"/>
    <w:rsid w:val="003C6EE0"/>
    <w:rsid w:val="003D288F"/>
    <w:rsid w:val="003D2C8C"/>
    <w:rsid w:val="003D3AFB"/>
    <w:rsid w:val="003D4F7F"/>
    <w:rsid w:val="00402C52"/>
    <w:rsid w:val="0040396F"/>
    <w:rsid w:val="00407D56"/>
    <w:rsid w:val="00410311"/>
    <w:rsid w:val="004121F3"/>
    <w:rsid w:val="00420B03"/>
    <w:rsid w:val="004276A8"/>
    <w:rsid w:val="00434D85"/>
    <w:rsid w:val="00444E36"/>
    <w:rsid w:val="00446A0F"/>
    <w:rsid w:val="0045517B"/>
    <w:rsid w:val="004674E3"/>
    <w:rsid w:val="00472B25"/>
    <w:rsid w:val="00477257"/>
    <w:rsid w:val="00493A93"/>
    <w:rsid w:val="004A574A"/>
    <w:rsid w:val="004A5F5C"/>
    <w:rsid w:val="004A79E6"/>
    <w:rsid w:val="004B1851"/>
    <w:rsid w:val="004B65BA"/>
    <w:rsid w:val="004B7783"/>
    <w:rsid w:val="004D5C18"/>
    <w:rsid w:val="004F5FBF"/>
    <w:rsid w:val="004F6803"/>
    <w:rsid w:val="0050578C"/>
    <w:rsid w:val="00517A5D"/>
    <w:rsid w:val="0053017E"/>
    <w:rsid w:val="00531510"/>
    <w:rsid w:val="005322BF"/>
    <w:rsid w:val="00532B9F"/>
    <w:rsid w:val="00532EC4"/>
    <w:rsid w:val="00584630"/>
    <w:rsid w:val="00586ACA"/>
    <w:rsid w:val="00594FE1"/>
    <w:rsid w:val="005B10C5"/>
    <w:rsid w:val="005B24FE"/>
    <w:rsid w:val="005C1BE6"/>
    <w:rsid w:val="005D0B10"/>
    <w:rsid w:val="005D142B"/>
    <w:rsid w:val="005D68CA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41B87"/>
    <w:rsid w:val="00654F40"/>
    <w:rsid w:val="0066302F"/>
    <w:rsid w:val="00663227"/>
    <w:rsid w:val="006A52DC"/>
    <w:rsid w:val="006C4527"/>
    <w:rsid w:val="006E39E7"/>
    <w:rsid w:val="0070043B"/>
    <w:rsid w:val="00700D2F"/>
    <w:rsid w:val="00710E69"/>
    <w:rsid w:val="00713002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7F4C"/>
    <w:rsid w:val="007E6BD7"/>
    <w:rsid w:val="007F360F"/>
    <w:rsid w:val="00810A2D"/>
    <w:rsid w:val="00814A95"/>
    <w:rsid w:val="00822030"/>
    <w:rsid w:val="008419D6"/>
    <w:rsid w:val="00844DDA"/>
    <w:rsid w:val="0087326B"/>
    <w:rsid w:val="00873462"/>
    <w:rsid w:val="00876C8F"/>
    <w:rsid w:val="00895A3D"/>
    <w:rsid w:val="008A228D"/>
    <w:rsid w:val="008B147C"/>
    <w:rsid w:val="008B184D"/>
    <w:rsid w:val="008C1C95"/>
    <w:rsid w:val="008C200F"/>
    <w:rsid w:val="008D0A88"/>
    <w:rsid w:val="008D64AD"/>
    <w:rsid w:val="008E3FED"/>
    <w:rsid w:val="008E70E6"/>
    <w:rsid w:val="009002F7"/>
    <w:rsid w:val="00902284"/>
    <w:rsid w:val="0092599D"/>
    <w:rsid w:val="00927674"/>
    <w:rsid w:val="00931DBB"/>
    <w:rsid w:val="00932B36"/>
    <w:rsid w:val="00932F5F"/>
    <w:rsid w:val="00940FDE"/>
    <w:rsid w:val="009412DF"/>
    <w:rsid w:val="009429C1"/>
    <w:rsid w:val="009459E4"/>
    <w:rsid w:val="009526AF"/>
    <w:rsid w:val="00971046"/>
    <w:rsid w:val="0098503B"/>
    <w:rsid w:val="00990F27"/>
    <w:rsid w:val="009A167B"/>
    <w:rsid w:val="009A1C74"/>
    <w:rsid w:val="009C1C51"/>
    <w:rsid w:val="009C28D1"/>
    <w:rsid w:val="009D191C"/>
    <w:rsid w:val="009D5A46"/>
    <w:rsid w:val="009D5C91"/>
    <w:rsid w:val="009E08E8"/>
    <w:rsid w:val="009E51D9"/>
    <w:rsid w:val="009F4DFA"/>
    <w:rsid w:val="00A02F95"/>
    <w:rsid w:val="00A047D7"/>
    <w:rsid w:val="00A06DB6"/>
    <w:rsid w:val="00A32E25"/>
    <w:rsid w:val="00A332D5"/>
    <w:rsid w:val="00A40288"/>
    <w:rsid w:val="00A41B92"/>
    <w:rsid w:val="00A479D1"/>
    <w:rsid w:val="00A71E90"/>
    <w:rsid w:val="00A72549"/>
    <w:rsid w:val="00A755E4"/>
    <w:rsid w:val="00A86BE8"/>
    <w:rsid w:val="00A8752E"/>
    <w:rsid w:val="00A91B0B"/>
    <w:rsid w:val="00A92627"/>
    <w:rsid w:val="00A96388"/>
    <w:rsid w:val="00AA31ED"/>
    <w:rsid w:val="00AB02C0"/>
    <w:rsid w:val="00AB6FD7"/>
    <w:rsid w:val="00AC75E8"/>
    <w:rsid w:val="00AD2621"/>
    <w:rsid w:val="00AD4A78"/>
    <w:rsid w:val="00AE130A"/>
    <w:rsid w:val="00AF2196"/>
    <w:rsid w:val="00AF52F0"/>
    <w:rsid w:val="00B167C8"/>
    <w:rsid w:val="00B21FE5"/>
    <w:rsid w:val="00B224AC"/>
    <w:rsid w:val="00B30705"/>
    <w:rsid w:val="00B4048A"/>
    <w:rsid w:val="00B4147B"/>
    <w:rsid w:val="00B53A99"/>
    <w:rsid w:val="00B722D5"/>
    <w:rsid w:val="00B73082"/>
    <w:rsid w:val="00B8244F"/>
    <w:rsid w:val="00B95199"/>
    <w:rsid w:val="00B9534D"/>
    <w:rsid w:val="00BA0D0B"/>
    <w:rsid w:val="00BA5B25"/>
    <w:rsid w:val="00BC5C97"/>
    <w:rsid w:val="00BD6BE0"/>
    <w:rsid w:val="00BF2D79"/>
    <w:rsid w:val="00C0417B"/>
    <w:rsid w:val="00C079B5"/>
    <w:rsid w:val="00C10A43"/>
    <w:rsid w:val="00C1748D"/>
    <w:rsid w:val="00C17EB7"/>
    <w:rsid w:val="00C217C0"/>
    <w:rsid w:val="00C33C47"/>
    <w:rsid w:val="00C34410"/>
    <w:rsid w:val="00C362C1"/>
    <w:rsid w:val="00C364DF"/>
    <w:rsid w:val="00C47A1B"/>
    <w:rsid w:val="00C47EE6"/>
    <w:rsid w:val="00C5163B"/>
    <w:rsid w:val="00C54C80"/>
    <w:rsid w:val="00C55EEE"/>
    <w:rsid w:val="00C641AD"/>
    <w:rsid w:val="00C71C18"/>
    <w:rsid w:val="00C912C1"/>
    <w:rsid w:val="00CC35D9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27D1B"/>
    <w:rsid w:val="00D41D9D"/>
    <w:rsid w:val="00D44669"/>
    <w:rsid w:val="00D5168D"/>
    <w:rsid w:val="00D55FD1"/>
    <w:rsid w:val="00D64A08"/>
    <w:rsid w:val="00D673E6"/>
    <w:rsid w:val="00D73D03"/>
    <w:rsid w:val="00D77737"/>
    <w:rsid w:val="00D83DCE"/>
    <w:rsid w:val="00D95602"/>
    <w:rsid w:val="00DA07A6"/>
    <w:rsid w:val="00DA2698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6026"/>
    <w:rsid w:val="00E77429"/>
    <w:rsid w:val="00E84F31"/>
    <w:rsid w:val="00E86786"/>
    <w:rsid w:val="00E90008"/>
    <w:rsid w:val="00EB5F3B"/>
    <w:rsid w:val="00ED6818"/>
    <w:rsid w:val="00EE1A97"/>
    <w:rsid w:val="00EF7C71"/>
    <w:rsid w:val="00F01E3A"/>
    <w:rsid w:val="00F07061"/>
    <w:rsid w:val="00F133F5"/>
    <w:rsid w:val="00F14A45"/>
    <w:rsid w:val="00F266C6"/>
    <w:rsid w:val="00F26D89"/>
    <w:rsid w:val="00F3235C"/>
    <w:rsid w:val="00F32B6E"/>
    <w:rsid w:val="00F35D48"/>
    <w:rsid w:val="00F35EEB"/>
    <w:rsid w:val="00F36AE0"/>
    <w:rsid w:val="00F36E2C"/>
    <w:rsid w:val="00F44790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A6908"/>
    <w:rsid w:val="00FB26E0"/>
    <w:rsid w:val="00FC3AE6"/>
    <w:rsid w:val="00FC618D"/>
    <w:rsid w:val="00FC6FEB"/>
    <w:rsid w:val="00FD1180"/>
    <w:rsid w:val="00FD41A7"/>
    <w:rsid w:val="00FD4ADE"/>
    <w:rsid w:val="00FD714C"/>
    <w:rsid w:val="00FE5353"/>
    <w:rsid w:val="00FE6669"/>
    <w:rsid w:val="00FF12E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0350D"/>
    <w:rsid w:val="00061140"/>
    <w:rsid w:val="000C6DB7"/>
    <w:rsid w:val="001A78CC"/>
    <w:rsid w:val="001D48EE"/>
    <w:rsid w:val="00242426"/>
    <w:rsid w:val="002C2A20"/>
    <w:rsid w:val="00304E8D"/>
    <w:rsid w:val="00340EAA"/>
    <w:rsid w:val="003B47D1"/>
    <w:rsid w:val="004B0F53"/>
    <w:rsid w:val="00584868"/>
    <w:rsid w:val="005E7AC3"/>
    <w:rsid w:val="00675340"/>
    <w:rsid w:val="006C46FC"/>
    <w:rsid w:val="006C6316"/>
    <w:rsid w:val="00726E2C"/>
    <w:rsid w:val="00736928"/>
    <w:rsid w:val="00786299"/>
    <w:rsid w:val="008A07F4"/>
    <w:rsid w:val="008E4E76"/>
    <w:rsid w:val="008F10CF"/>
    <w:rsid w:val="0097747F"/>
    <w:rsid w:val="00A901C3"/>
    <w:rsid w:val="00AD6487"/>
    <w:rsid w:val="00B771D0"/>
    <w:rsid w:val="00B87F18"/>
    <w:rsid w:val="00BB32F7"/>
    <w:rsid w:val="00D5308C"/>
    <w:rsid w:val="00DA39F3"/>
    <w:rsid w:val="00DF49AA"/>
    <w:rsid w:val="00F301DF"/>
    <w:rsid w:val="00FA64B8"/>
    <w:rsid w:val="00FF4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…../2018/2019                                                                                                            DYREKTORA PUBLICZNEJ SZKOŁY PODSTAWOWEJ NR 41  im .Jana Matejki                                                        </vt:lpstr>
    </vt:vector>
  </TitlesOfParts>
  <Company>Hewlett-Packard Company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16/2024                                                                                                         DYREKTORA SZKOŁY PODSTAWOWEJ NR 41  im .Jana Matejki                                                                           w Częstochowie                                                                                                                                                z dnia 08 listopada 2024 r.</dc:title>
  <dc:creator>G12</dc:creator>
  <cp:lastModifiedBy>Joanna Trzepizór</cp:lastModifiedBy>
  <cp:revision>3</cp:revision>
  <cp:lastPrinted>2022-11-03T07:50:00Z</cp:lastPrinted>
  <dcterms:created xsi:type="dcterms:W3CDTF">2024-11-18T09:20:00Z</dcterms:created>
  <dcterms:modified xsi:type="dcterms:W3CDTF">2024-11-20T08:03:00Z</dcterms:modified>
</cp:coreProperties>
</file>