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3916B" w14:textId="48B16093" w:rsidR="00A62A8E" w:rsidRDefault="00A62A8E" w:rsidP="00A62A8E">
      <w:pPr>
        <w:spacing w:line="360" w:lineRule="auto"/>
        <w:jc w:val="center"/>
      </w:pPr>
      <w:r>
        <w:t xml:space="preserve">Zarządzenie nr </w:t>
      </w:r>
      <w:r w:rsidR="007B0CEE">
        <w:t>1</w:t>
      </w:r>
      <w:r w:rsidR="002F107E">
        <w:t>4</w:t>
      </w:r>
      <w:r>
        <w:t xml:space="preserve"> /202</w:t>
      </w:r>
      <w:r w:rsidR="008450D8">
        <w:t>4/2025</w:t>
      </w:r>
    </w:p>
    <w:p w14:paraId="24DE67B3" w14:textId="77777777" w:rsidR="00A62A8E" w:rsidRDefault="00A62A8E" w:rsidP="00A62A8E">
      <w:pPr>
        <w:spacing w:line="360" w:lineRule="auto"/>
        <w:jc w:val="center"/>
      </w:pPr>
      <w:r>
        <w:t>Dyrektora Szkoły Podstawowej nr 16 w Częstochowie</w:t>
      </w:r>
    </w:p>
    <w:p w14:paraId="033D0FDA" w14:textId="54F40A9A" w:rsidR="00A62A8E" w:rsidRDefault="00A62A8E" w:rsidP="00A62A8E">
      <w:pPr>
        <w:spacing w:line="360" w:lineRule="auto"/>
        <w:jc w:val="center"/>
      </w:pPr>
      <w:r>
        <w:t xml:space="preserve">z dnia </w:t>
      </w:r>
      <w:r w:rsidR="008450D8">
        <w:t>2</w:t>
      </w:r>
      <w:r w:rsidR="002F107E">
        <w:t>8 stycznia 2025</w:t>
      </w:r>
      <w:r w:rsidR="008450D8">
        <w:t xml:space="preserve"> </w:t>
      </w:r>
      <w:r>
        <w:t>r. w sprawie zebrań z rodzicami</w:t>
      </w:r>
    </w:p>
    <w:p w14:paraId="5895DF28" w14:textId="77777777" w:rsidR="00A62A8E" w:rsidRDefault="00A62A8E" w:rsidP="00A62A8E">
      <w:pPr>
        <w:spacing w:line="360" w:lineRule="auto"/>
        <w:jc w:val="both"/>
      </w:pPr>
    </w:p>
    <w:p w14:paraId="089EEDE2" w14:textId="2D4F6187" w:rsidR="00A62A8E" w:rsidRDefault="00A62A8E" w:rsidP="00A62A8E">
      <w:pPr>
        <w:spacing w:line="360" w:lineRule="auto"/>
        <w:jc w:val="both"/>
      </w:pPr>
      <w:r>
        <w:t xml:space="preserve">Na podstawie art. 68 ust. 6 Ustawy z dnia 14 grudnia 2016r. Prawo Oświatowe ( Dz. U. z 2020 r. poz. 910 z </w:t>
      </w:r>
      <w:proofErr w:type="spellStart"/>
      <w:r>
        <w:t>późn</w:t>
      </w:r>
      <w:proofErr w:type="spellEnd"/>
      <w:r>
        <w:t xml:space="preserve">. zm.) § 37 ust. 4 oraz § 10 ust. 4 Statutu Szkoły Podstawowej nr 16 im. B. Chrobrego w Częstochowie, zarządzam w dniu </w:t>
      </w:r>
      <w:r w:rsidR="002F107E">
        <w:t>4 lutego 2025</w:t>
      </w:r>
      <w:r>
        <w:t xml:space="preserve">r. </w:t>
      </w:r>
    </w:p>
    <w:p w14:paraId="5418B43E" w14:textId="77777777" w:rsidR="00A62A8E" w:rsidRDefault="00A62A8E" w:rsidP="00A62A8E">
      <w:pPr>
        <w:spacing w:line="360" w:lineRule="auto"/>
        <w:jc w:val="both"/>
      </w:pPr>
      <w:r>
        <w:t>Zebrania odbędą się :</w:t>
      </w:r>
    </w:p>
    <w:p w14:paraId="52C790C1" w14:textId="77777777" w:rsidR="00A62A8E" w:rsidRDefault="00A62A8E" w:rsidP="00A62A8E">
      <w:pPr>
        <w:pStyle w:val="Akapitzlist"/>
        <w:numPr>
          <w:ilvl w:val="0"/>
          <w:numId w:val="1"/>
        </w:numPr>
        <w:spacing w:line="360" w:lineRule="auto"/>
        <w:jc w:val="both"/>
      </w:pPr>
      <w:r>
        <w:t>Dla rodziców uczniów klas 1-3 o godzinie 16.30.</w:t>
      </w:r>
    </w:p>
    <w:p w14:paraId="4D091AF9" w14:textId="608BD8D9" w:rsidR="00A62A8E" w:rsidRDefault="00A62A8E" w:rsidP="00A62A8E">
      <w:pPr>
        <w:pStyle w:val="Akapitzlist"/>
        <w:numPr>
          <w:ilvl w:val="0"/>
          <w:numId w:val="1"/>
        </w:numPr>
        <w:spacing w:line="360" w:lineRule="auto"/>
        <w:jc w:val="both"/>
      </w:pPr>
      <w:r>
        <w:t>Dla rodziców uczniów klas 4, 5</w:t>
      </w:r>
      <w:r w:rsidR="00EC0357">
        <w:t>,6</w:t>
      </w:r>
      <w:r w:rsidR="008450D8">
        <w:t xml:space="preserve">,7 </w:t>
      </w:r>
      <w:r>
        <w:t xml:space="preserve"> o godzinie 17.00.</w:t>
      </w:r>
    </w:p>
    <w:p w14:paraId="715C9AA5" w14:textId="77777777" w:rsidR="00A62A8E" w:rsidRDefault="00A62A8E" w:rsidP="00A62A8E">
      <w:pPr>
        <w:pStyle w:val="Akapitzlist"/>
        <w:spacing w:line="360" w:lineRule="auto"/>
        <w:jc w:val="both"/>
      </w:pPr>
    </w:p>
    <w:p w14:paraId="08A5A421" w14:textId="77777777" w:rsidR="00A62A8E" w:rsidRDefault="00A62A8E" w:rsidP="00A62A8E">
      <w:pPr>
        <w:spacing w:line="360" w:lineRule="auto"/>
        <w:jc w:val="both"/>
      </w:pPr>
      <w:r>
        <w:t>Porządek zebrań z rodzicami:</w:t>
      </w:r>
    </w:p>
    <w:p w14:paraId="559646F3" w14:textId="511D9A36" w:rsidR="00A62A8E" w:rsidRDefault="00A62A8E" w:rsidP="00A62A8E">
      <w:pPr>
        <w:pStyle w:val="Akapitzlist"/>
        <w:numPr>
          <w:ilvl w:val="0"/>
          <w:numId w:val="2"/>
        </w:numPr>
        <w:spacing w:line="360" w:lineRule="auto"/>
        <w:jc w:val="both"/>
      </w:pPr>
      <w:r>
        <w:t xml:space="preserve">Wychowawcy klas zapoznają rodziców z ocenami </w:t>
      </w:r>
      <w:r w:rsidR="002F107E">
        <w:t xml:space="preserve">semestralnymi i </w:t>
      </w:r>
      <w:r>
        <w:t xml:space="preserve">bieżącymi uczniów, przekażą informacje o frekwencji. </w:t>
      </w:r>
    </w:p>
    <w:p w14:paraId="2D7FFAA1" w14:textId="77777777" w:rsidR="00A62A8E" w:rsidRDefault="00A62A8E" w:rsidP="00A62A8E">
      <w:pPr>
        <w:pStyle w:val="Akapitzlist"/>
        <w:numPr>
          <w:ilvl w:val="0"/>
          <w:numId w:val="2"/>
        </w:numPr>
        <w:spacing w:line="360" w:lineRule="auto"/>
        <w:jc w:val="both"/>
      </w:pPr>
      <w:r>
        <w:t>Omówienie zachowania uczniów w szkole.</w:t>
      </w:r>
    </w:p>
    <w:p w14:paraId="21BEB76D" w14:textId="77777777" w:rsidR="00A62A8E" w:rsidRDefault="00A62A8E" w:rsidP="00A62A8E">
      <w:pPr>
        <w:pStyle w:val="Akapitzlist"/>
        <w:spacing w:line="360" w:lineRule="auto"/>
        <w:jc w:val="both"/>
      </w:pPr>
      <w:r>
        <w:t>Rozmowy z rodzicami uczniów, którzy sprawiają problemy wychowawcze lub mają zaległości w nauce, nieodpowiednie oceny, są zagrożeni nieklasyfikowaniem  proszę przekazać podczas indywidualnych rozmów.</w:t>
      </w:r>
    </w:p>
    <w:p w14:paraId="2C8F93C6" w14:textId="7C0CD57E" w:rsidR="00A62A8E" w:rsidRDefault="00A62A8E" w:rsidP="00A62A8E">
      <w:pPr>
        <w:pStyle w:val="Akapitzlist"/>
        <w:numPr>
          <w:ilvl w:val="0"/>
          <w:numId w:val="2"/>
        </w:numPr>
        <w:spacing w:line="360" w:lineRule="auto"/>
        <w:jc w:val="both"/>
      </w:pPr>
      <w:r>
        <w:t>Omówienie bieżącej organizacji pracy szkoły</w:t>
      </w:r>
      <w:r w:rsidR="002F107E">
        <w:t xml:space="preserve"> – przestawienie KOPCIUCH, odbędzie się 3 marca 2025r o godzinie 16 w szkole. Środki zebrane podczas przedstawienia zostaną przekazane na Radę Rodziców w celu zakupu sztandaru szkoły. Prosimy, aby chętni do obejrzenia spektaklu zadeklarowali swój udział, ponieważ jeśli będzie większa liczba osób zorganizujemy dwie godziny spektaklu. Kwota zbiórki będzie dobrowolna, uzależniona od możliwości danej osoby. Dzieci będą oglądały spektakl do południa. Na przedstawienie  zapraszamy wszystkich chętnych rodziców i mieszkańców dzielnicy. Do wtorku 11 lutego czekamy na deklaracje chętnych rodziców do obejrzenia spektaklu ( będzie trwał około pół godziny).</w:t>
      </w:r>
    </w:p>
    <w:p w14:paraId="2E97EC55" w14:textId="75E6C359" w:rsidR="00751D29" w:rsidRDefault="00A62A8E" w:rsidP="002F107E">
      <w:pPr>
        <w:pStyle w:val="Akapitzlist"/>
        <w:numPr>
          <w:ilvl w:val="0"/>
          <w:numId w:val="2"/>
        </w:numPr>
        <w:spacing w:line="360" w:lineRule="auto"/>
        <w:jc w:val="both"/>
      </w:pPr>
      <w:r>
        <w:t xml:space="preserve">Wychowawcy klas poinformują rodziców o konkursach, projektach i akcjach prowadzonych w szkole ( informacje zostaną przekazane w </w:t>
      </w:r>
      <w:r w:rsidR="00C827BB">
        <w:t xml:space="preserve">poniedziałek </w:t>
      </w:r>
      <w:r>
        <w:t>).</w:t>
      </w:r>
    </w:p>
    <w:p w14:paraId="1119B88A" w14:textId="77777777" w:rsidR="002F107E" w:rsidRDefault="002F107E" w:rsidP="00751D29">
      <w:pPr>
        <w:pStyle w:val="Akapitzlist"/>
        <w:numPr>
          <w:ilvl w:val="0"/>
          <w:numId w:val="2"/>
        </w:numPr>
        <w:spacing w:line="360" w:lineRule="auto"/>
        <w:jc w:val="both"/>
      </w:pPr>
      <w:r>
        <w:t xml:space="preserve">Podziękowanie rodzicom za wpłaty na sztandar szkoły.  Zbiórka środków trwa nadal, więc zapraszamy do wpłat na radę rodziców na sztandar szkoły. </w:t>
      </w:r>
    </w:p>
    <w:p w14:paraId="16BD0D2C" w14:textId="0D7C366D" w:rsidR="00751D29" w:rsidRDefault="00751D29" w:rsidP="002F107E">
      <w:pPr>
        <w:pStyle w:val="Akapitzlist"/>
        <w:spacing w:line="360" w:lineRule="auto"/>
        <w:jc w:val="both"/>
      </w:pPr>
      <w:r>
        <w:t>Informacja od dyrektora szkoły: wspólnie z Radą Rodziców z</w:t>
      </w:r>
      <w:r w:rsidR="007470BB">
        <w:t xml:space="preserve">bieramy na </w:t>
      </w:r>
      <w:r>
        <w:t xml:space="preserve"> sztandar Szkoły Podstawowej nr 16. Od przekształcenia gimnazjum nasza szkoła nie ma pocztu sztandarowego ani ceremoniału. Pielęgnacja tradycji szkoły, uczestniczenie uczniów w </w:t>
      </w:r>
      <w:r>
        <w:lastRenderedPageBreak/>
        <w:t>ceremoniach i uroczystościach szkolnych, miejskich i państwowych wraz z pocztem sztandarowym będą dla naszych uczniów doskonałą lekcją patriotyzmu. Nasi Nauczyciele w porozumieniu z p. przewodniczącą Rady Rodziców przygotowali cegiełki, które można zakupić w celu wsparcia zakupienia sztandaru oraz akcesoriów do sztandaru. Zapraszam wszystkich Państwa do wsparcia naszej akcji i zakupienia przygotowanych cegiełek. Darczyńcy, którzy wesprą nasz sztandar większą kwotą zostaną uhonorowani pamiątkowym gwoździem, który zostanie wbity w drzewiec sztandaru lub na osobnej tablicy w szkole ( w zależności od ilości gwoździ, aby nie obciążać uczniów). Uprzejmie prosimy o dobrowolne wpłaty na rzecz ufundowania sztandaru dla naszej szkoły, w wysokości według Państwa możliwości i uznania.</w:t>
      </w:r>
    </w:p>
    <w:p w14:paraId="281FCE1C" w14:textId="77777777" w:rsidR="00751D29" w:rsidRDefault="00751D29" w:rsidP="00751D29">
      <w:pPr>
        <w:pStyle w:val="Akapitzlist"/>
        <w:spacing w:line="360" w:lineRule="auto"/>
        <w:jc w:val="both"/>
      </w:pPr>
      <w:r>
        <w:t>Na gwoździu w kształcie tarczy umieszczone będzie ręcznie grawerowane imię i nazwisko (lub nazwa) i miejscowość zamieszkania lub siedziby ( ewentualnie sprawowana funkcja) fundatora.</w:t>
      </w:r>
    </w:p>
    <w:p w14:paraId="4662E13A" w14:textId="24FE8B4F" w:rsidR="00751D29" w:rsidRDefault="00751D29" w:rsidP="00751D29">
      <w:pPr>
        <w:pStyle w:val="Akapitzlist"/>
        <w:spacing w:line="360" w:lineRule="auto"/>
        <w:jc w:val="both"/>
      </w:pPr>
      <w:r>
        <w:t>W czasie uroczystości fundatorzy poproszeni zostaną o osobiste ( lub poprzez przedstawiciela) przybicie imiennego "gwoździa fundacyjnego" do drzewca sztandaru. Symboliczny gwóźdź z głowicą w kształcie tarczy, będzie pamiątkową cegiełką i deklaracją wsparcia każdej osoby , rodziny, firmy lub instytucji , która zamierza w ten sposób potwierdzić na sztandarze swoją obecność w historii Szkoły. Uroczystość zaprzysiężenia sztandaru jest planowana na 16 maja 2025r. Wpłaty będą dokonywane na konto Rady Rodziców. Dziękuję Państwu za wsparcie naszego wspólnego w Radą Rodziców przedsięwzięcia.</w:t>
      </w:r>
    </w:p>
    <w:p w14:paraId="0CDA9801" w14:textId="77777777" w:rsidR="008450D8" w:rsidRDefault="008450D8" w:rsidP="00751D29">
      <w:pPr>
        <w:spacing w:line="360" w:lineRule="auto"/>
        <w:jc w:val="both"/>
      </w:pPr>
    </w:p>
    <w:p w14:paraId="06C64A74" w14:textId="77777777" w:rsidR="00A62A8E" w:rsidRDefault="00A62A8E" w:rsidP="00A62A8E">
      <w:pPr>
        <w:pStyle w:val="Akapitzlist"/>
        <w:numPr>
          <w:ilvl w:val="0"/>
          <w:numId w:val="2"/>
        </w:numPr>
        <w:spacing w:line="360" w:lineRule="auto"/>
        <w:jc w:val="both"/>
      </w:pPr>
      <w:r>
        <w:t>Sprawy klasowe.</w:t>
      </w:r>
    </w:p>
    <w:p w14:paraId="0023070E" w14:textId="77777777" w:rsidR="00A62A8E" w:rsidRDefault="00A62A8E" w:rsidP="00A62A8E">
      <w:pPr>
        <w:pStyle w:val="Akapitzlist"/>
        <w:spacing w:line="360" w:lineRule="auto"/>
        <w:jc w:val="both"/>
      </w:pPr>
    </w:p>
    <w:p w14:paraId="5AD25F6E" w14:textId="77777777" w:rsidR="00A62A8E" w:rsidRDefault="00A62A8E" w:rsidP="00A62A8E">
      <w:pPr>
        <w:pStyle w:val="Akapitzlist"/>
        <w:spacing w:line="360" w:lineRule="auto"/>
        <w:jc w:val="both"/>
      </w:pPr>
    </w:p>
    <w:p w14:paraId="53A3D368" w14:textId="0AA6985E" w:rsidR="00A62A8E" w:rsidRDefault="00A62A8E" w:rsidP="00A62A8E">
      <w:pPr>
        <w:spacing w:line="360" w:lineRule="auto"/>
        <w:jc w:val="both"/>
      </w:pPr>
      <w:r>
        <w:t>Nauczyciele, którzy nie są  wychowawcami przychodzą na godz. 1</w:t>
      </w:r>
      <w:r w:rsidR="00751D29">
        <w:t>6.30</w:t>
      </w:r>
      <w:r>
        <w:t xml:space="preserve"> </w:t>
      </w:r>
      <w:r w:rsidR="00751D29">
        <w:t xml:space="preserve">i </w:t>
      </w:r>
      <w:r>
        <w:t xml:space="preserve">są dostępni dla rodziców uczniów do zakończenia zebrań. </w:t>
      </w:r>
    </w:p>
    <w:p w14:paraId="4EF219D7" w14:textId="3087EC7F" w:rsidR="00A62A8E" w:rsidRDefault="00A62A8E" w:rsidP="00A62A8E">
      <w:pPr>
        <w:spacing w:line="360" w:lineRule="auto"/>
        <w:jc w:val="both"/>
      </w:pPr>
      <w:r>
        <w:t xml:space="preserve">Zebrania należy odnotować w dzienniku lekcyjnym. Kopie protokołów  zebrań wraz z listą obecności proszę o przekazanie do dyrektora szkoły do </w:t>
      </w:r>
      <w:r w:rsidR="007470BB">
        <w:t>7 lutego 2025</w:t>
      </w:r>
      <w:r>
        <w:t xml:space="preserve"> r. </w:t>
      </w:r>
    </w:p>
    <w:p w14:paraId="38D63DE0" w14:textId="77777777" w:rsidR="00A62A8E" w:rsidRDefault="00A62A8E" w:rsidP="00A62A8E">
      <w:pPr>
        <w:spacing w:line="360" w:lineRule="auto"/>
        <w:jc w:val="both"/>
      </w:pPr>
      <w:r>
        <w:t>Zarządzenie wchodzi w życie z dniem podpisania.</w:t>
      </w:r>
    </w:p>
    <w:p w14:paraId="2376EC60" w14:textId="358C659C" w:rsidR="00A62A8E" w:rsidRDefault="00792D9C" w:rsidP="00792D9C">
      <w:pPr>
        <w:pStyle w:val="Akapitzlist"/>
        <w:spacing w:line="360" w:lineRule="auto"/>
        <w:jc w:val="right"/>
      </w:pPr>
      <w:r>
        <w:t xml:space="preserve">Dyrektor szkoły </w:t>
      </w:r>
    </w:p>
    <w:p w14:paraId="6622E2D1" w14:textId="32A0EA89" w:rsidR="00792D9C" w:rsidRDefault="00792D9C" w:rsidP="00792D9C">
      <w:pPr>
        <w:pStyle w:val="Akapitzlist"/>
        <w:spacing w:line="360" w:lineRule="auto"/>
        <w:jc w:val="right"/>
      </w:pPr>
      <w:r>
        <w:t xml:space="preserve">( - ) Jolanta Dominiak </w:t>
      </w:r>
    </w:p>
    <w:sectPr w:rsidR="00792D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611"/>
    <w:multiLevelType w:val="hybridMultilevel"/>
    <w:tmpl w:val="3AD4249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7BF540D"/>
    <w:multiLevelType w:val="hybridMultilevel"/>
    <w:tmpl w:val="1048F7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7125727C"/>
    <w:multiLevelType w:val="hybridMultilevel"/>
    <w:tmpl w:val="2B5AA1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A8E"/>
    <w:rsid w:val="002F107E"/>
    <w:rsid w:val="00643319"/>
    <w:rsid w:val="007470BB"/>
    <w:rsid w:val="00751D29"/>
    <w:rsid w:val="00792D9C"/>
    <w:rsid w:val="007B0CEE"/>
    <w:rsid w:val="008450D8"/>
    <w:rsid w:val="00953DCD"/>
    <w:rsid w:val="00A62A8E"/>
    <w:rsid w:val="00BA5F7D"/>
    <w:rsid w:val="00C827BB"/>
    <w:rsid w:val="00EC03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6685B"/>
  <w15:chartTrackingRefBased/>
  <w15:docId w15:val="{454E09F9-D3B0-437A-8574-2E13735D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62A8E"/>
    <w:pPr>
      <w:spacing w:after="0" w:line="240" w:lineRule="auto"/>
    </w:pPr>
    <w:rPr>
      <w:rFonts w:ascii="Times New Roman" w:eastAsia="Calibri"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62A8E"/>
    <w:pPr>
      <w:ind w:left="720"/>
      <w:contextualSpacing/>
    </w:pPr>
  </w:style>
  <w:style w:type="character" w:styleId="Hipercze">
    <w:name w:val="Hyperlink"/>
    <w:basedOn w:val="Domylnaczcionkaakapitu"/>
    <w:uiPriority w:val="99"/>
    <w:unhideWhenUsed/>
    <w:rsid w:val="008450D8"/>
    <w:rPr>
      <w:color w:val="0563C1" w:themeColor="hyperlink"/>
      <w:u w:val="single"/>
    </w:rPr>
  </w:style>
  <w:style w:type="character" w:styleId="Nierozpoznanawzmianka">
    <w:name w:val="Unresolved Mention"/>
    <w:basedOn w:val="Domylnaczcionkaakapitu"/>
    <w:uiPriority w:val="99"/>
    <w:semiHidden/>
    <w:unhideWhenUsed/>
    <w:rsid w:val="00845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799271">
      <w:bodyDiv w:val="1"/>
      <w:marLeft w:val="0"/>
      <w:marRight w:val="0"/>
      <w:marTop w:val="0"/>
      <w:marBottom w:val="0"/>
      <w:divBdr>
        <w:top w:val="none" w:sz="0" w:space="0" w:color="auto"/>
        <w:left w:val="none" w:sz="0" w:space="0" w:color="auto"/>
        <w:bottom w:val="none" w:sz="0" w:space="0" w:color="auto"/>
        <w:right w:val="none" w:sz="0" w:space="0" w:color="auto"/>
      </w:divBdr>
    </w:div>
    <w:div w:id="199925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581</Words>
  <Characters>3489</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Dominiak</dc:creator>
  <cp:keywords/>
  <dc:description/>
  <cp:lastModifiedBy>Jolanta Dominiak</cp:lastModifiedBy>
  <cp:revision>6</cp:revision>
  <cp:lastPrinted>2024-11-21T13:09:00Z</cp:lastPrinted>
  <dcterms:created xsi:type="dcterms:W3CDTF">2025-01-29T08:50:00Z</dcterms:created>
  <dcterms:modified xsi:type="dcterms:W3CDTF">2025-02-04T13:02:00Z</dcterms:modified>
</cp:coreProperties>
</file>