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6CF60" w14:textId="77777777" w:rsidR="002F0808" w:rsidRDefault="002F0808" w:rsidP="002F0808">
      <w:pPr>
        <w:tabs>
          <w:tab w:val="left" w:pos="501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72E5809" w14:textId="500D780F" w:rsidR="002F0808" w:rsidRDefault="002F0808" w:rsidP="002F080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ZARZĄDZENIE NR 1</w:t>
      </w:r>
      <w:r w:rsidR="00FF5F89"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/201</w:t>
      </w:r>
      <w:r w:rsidR="004420FF">
        <w:rPr>
          <w:rFonts w:ascii="Times New Roman" w:eastAsia="Times New Roman" w:hAnsi="Times New Roman"/>
          <w:b/>
          <w:sz w:val="24"/>
          <w:szCs w:val="24"/>
          <w:lang w:eastAsia="pl-PL"/>
        </w:rPr>
        <w:t>9</w:t>
      </w:r>
    </w:p>
    <w:p w14:paraId="77F43A04" w14:textId="77777777" w:rsidR="002F0808" w:rsidRDefault="002F0808" w:rsidP="002F080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DYREKTORA </w:t>
      </w:r>
    </w:p>
    <w:p w14:paraId="6F62A91B" w14:textId="77777777" w:rsidR="002F0808" w:rsidRDefault="002F0808" w:rsidP="002F080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ZESPOŁU SZKOLNO-PRZEDSZKOLNEGO  NR 2</w:t>
      </w:r>
    </w:p>
    <w:p w14:paraId="36FE622D" w14:textId="77777777" w:rsidR="002F0808" w:rsidRDefault="002F0808" w:rsidP="002F080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 dnia 03.12.201</w:t>
      </w:r>
      <w:r w:rsidR="00A76FA9">
        <w:rPr>
          <w:rFonts w:ascii="Times New Roman" w:eastAsia="Times New Roman" w:hAnsi="Times New Roman"/>
          <w:b/>
          <w:sz w:val="24"/>
          <w:szCs w:val="24"/>
          <w:lang w:eastAsia="pl-PL"/>
        </w:rPr>
        <w:t>9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r</w:t>
      </w:r>
    </w:p>
    <w:p w14:paraId="58092B71" w14:textId="77777777" w:rsidR="002F0808" w:rsidRDefault="002F0808" w:rsidP="002F0808">
      <w:pPr>
        <w:spacing w:after="0" w:line="240" w:lineRule="auto"/>
        <w:rPr>
          <w:rFonts w:ascii="Times New Roman" w:eastAsia="Times New Roman" w:hAnsi="Times New Roman"/>
          <w:b/>
          <w:sz w:val="32"/>
          <w:szCs w:val="32"/>
          <w:lang w:eastAsia="pl-PL"/>
        </w:rPr>
      </w:pPr>
    </w:p>
    <w:p w14:paraId="72D478BF" w14:textId="77777777" w:rsidR="002F0808" w:rsidRDefault="002F0808" w:rsidP="002F0808">
      <w:pPr>
        <w:spacing w:after="0" w:line="240" w:lineRule="auto"/>
        <w:rPr>
          <w:rFonts w:ascii="Times New Roman" w:eastAsia="Times New Roman" w:hAnsi="Times New Roman"/>
          <w:b/>
          <w:sz w:val="32"/>
          <w:szCs w:val="32"/>
          <w:lang w:eastAsia="pl-PL"/>
        </w:rPr>
      </w:pPr>
    </w:p>
    <w:p w14:paraId="5C292A66" w14:textId="77777777" w:rsidR="002F0808" w:rsidRDefault="002F0808" w:rsidP="002F080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 sprawie : </w:t>
      </w:r>
      <w:r>
        <w:rPr>
          <w:rFonts w:ascii="Times New Roman" w:hAnsi="Times New Roman"/>
          <w:b/>
          <w:bCs/>
          <w:sz w:val="24"/>
          <w:szCs w:val="24"/>
        </w:rPr>
        <w:t>P</w:t>
      </w:r>
      <w:r w:rsidRPr="002F0808">
        <w:rPr>
          <w:rFonts w:ascii="Times New Roman" w:hAnsi="Times New Roman"/>
          <w:b/>
          <w:bCs/>
          <w:sz w:val="24"/>
          <w:szCs w:val="24"/>
        </w:rPr>
        <w:t>rocedury  wydłużenia etapu edukacyjnego dla uczniów posiadających orzeczenie o potrzebie kształcenia specjalnego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Zespole Szkolno-Przedszkolnym nr 2 w Częstochowie</w:t>
      </w:r>
    </w:p>
    <w:p w14:paraId="324C845D" w14:textId="77777777" w:rsidR="002F0808" w:rsidRDefault="002F0808" w:rsidP="002F0808">
      <w:pPr>
        <w:tabs>
          <w:tab w:val="left" w:pos="501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C7EC08C" w14:textId="77777777" w:rsidR="002F0808" w:rsidRDefault="002F0808" w:rsidP="002F0808">
      <w:pPr>
        <w:tabs>
          <w:tab w:val="left" w:pos="501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5AD8FC0" w14:textId="77777777" w:rsidR="002F0808" w:rsidRDefault="002F0808" w:rsidP="002F0808">
      <w:p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Na podstawie :</w:t>
      </w:r>
    </w:p>
    <w:p w14:paraId="4E70B13C" w14:textId="77777777" w:rsidR="002F0808" w:rsidRPr="002F0808" w:rsidRDefault="002F0808" w:rsidP="002F080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F080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Rozporządzenie MEN z dnia 28 marca 2017 w sprawie ramowych planów nauczania dla szkół publicznych (Dz. U.  z 2017, poz. 703)</w:t>
      </w:r>
    </w:p>
    <w:p w14:paraId="544C27A2" w14:textId="77777777" w:rsidR="002F0808" w:rsidRPr="002F0808" w:rsidRDefault="002F0808" w:rsidP="002F0808">
      <w:pPr>
        <w:spacing w:after="0" w:line="240" w:lineRule="auto"/>
        <w:jc w:val="both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F080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   Rozporządzenie MEN z dnia 9 sierpnia 2017 w sprawie warunków organizowania kształcenia, wychowania i opieki dla dzieci i młodzieży niepełnosprawnych, niedostosowanych społecznie i zagrożonych niedostosowaniem społecznym (Dz. U.  z 2017, poz. 1578)</w:t>
      </w:r>
    </w:p>
    <w:p w14:paraId="08994DB8" w14:textId="77777777" w:rsidR="002F0808" w:rsidRPr="002F0808" w:rsidRDefault="002F0808" w:rsidP="002F0808">
      <w:pPr>
        <w:spacing w:after="0" w:line="240" w:lineRule="auto"/>
        <w:jc w:val="both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F080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  Statut Szkoły Podstawowej nr 10 im. św. Stanisława Kostki w Zespole Szkolno-Przedszkolnym nr 2 w Częstochowie.</w:t>
      </w:r>
    </w:p>
    <w:p w14:paraId="7C47337A" w14:textId="77777777" w:rsidR="002F0808" w:rsidRDefault="002F0808" w:rsidP="002F0808">
      <w:p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28ED2E5" w14:textId="77777777" w:rsidR="002F0808" w:rsidRDefault="002F0808" w:rsidP="002F0808">
      <w:p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4C3D7388" w14:textId="77777777" w:rsidR="002F0808" w:rsidRDefault="002F0808" w:rsidP="002F0808">
      <w:p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zarządzam co następuje:</w:t>
      </w:r>
    </w:p>
    <w:p w14:paraId="6C86082A" w14:textId="77777777" w:rsidR="002F0808" w:rsidRPr="002F0808" w:rsidRDefault="002F0808" w:rsidP="002F0808">
      <w:p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</w:rPr>
        <w:t xml:space="preserve">Wprowadzam </w:t>
      </w:r>
      <w:r w:rsidRPr="002F0808">
        <w:rPr>
          <w:rFonts w:ascii="Times New Roman" w:hAnsi="Times New Roman"/>
          <w:bCs/>
          <w:sz w:val="24"/>
          <w:szCs w:val="24"/>
        </w:rPr>
        <w:t>procedur</w:t>
      </w:r>
      <w:r>
        <w:rPr>
          <w:rFonts w:ascii="Times New Roman" w:hAnsi="Times New Roman"/>
          <w:bCs/>
          <w:sz w:val="24"/>
          <w:szCs w:val="24"/>
        </w:rPr>
        <w:t>ę</w:t>
      </w:r>
      <w:r w:rsidRPr="002F0808">
        <w:rPr>
          <w:rFonts w:ascii="Times New Roman" w:hAnsi="Times New Roman"/>
          <w:bCs/>
          <w:sz w:val="24"/>
          <w:szCs w:val="24"/>
        </w:rPr>
        <w:t xml:space="preserve">  wydłużenia etapu edukacyjnego dla uczniów posiadających orzeczenie o potrzebie kształcenia specjalnego</w:t>
      </w:r>
      <w:r>
        <w:rPr>
          <w:rFonts w:ascii="Times New Roman" w:hAnsi="Times New Roman"/>
          <w:bCs/>
          <w:sz w:val="24"/>
          <w:szCs w:val="24"/>
        </w:rPr>
        <w:t xml:space="preserve"> wraz z załącznikami.</w:t>
      </w:r>
    </w:p>
    <w:p w14:paraId="6CF41257" w14:textId="77777777" w:rsidR="002F0808" w:rsidRDefault="002F0808" w:rsidP="002F0808">
      <w:p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6A7080C6" w14:textId="77777777" w:rsidR="002F0808" w:rsidRDefault="002F0808" w:rsidP="002F080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Zarządzenie wchodzi w życie z dniem podpisania </w:t>
      </w:r>
    </w:p>
    <w:p w14:paraId="79091ECB" w14:textId="77777777" w:rsidR="002F0808" w:rsidRDefault="002F0808" w:rsidP="002F080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DEF3D0A" w14:textId="77777777" w:rsidR="002F0808" w:rsidRDefault="002F0808" w:rsidP="002F0808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</w:t>
      </w:r>
      <w:r>
        <w:t xml:space="preserve">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(-) Maria Kowol</w:t>
      </w:r>
    </w:p>
    <w:p w14:paraId="0E05AD09" w14:textId="77777777" w:rsidR="002F0808" w:rsidRDefault="002F0808" w:rsidP="002F080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dyrektor ZSP2</w:t>
      </w:r>
    </w:p>
    <w:p w14:paraId="0ACBE440" w14:textId="77777777" w:rsidR="00E83C34" w:rsidRDefault="00E83C34"/>
    <w:sectPr w:rsidR="00E83C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E716C"/>
    <w:multiLevelType w:val="hybridMultilevel"/>
    <w:tmpl w:val="CA70D3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2243097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808"/>
    <w:rsid w:val="002C7F6F"/>
    <w:rsid w:val="002F0808"/>
    <w:rsid w:val="004420FF"/>
    <w:rsid w:val="00A76FA9"/>
    <w:rsid w:val="00E83C34"/>
    <w:rsid w:val="00FF5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6DB20"/>
  <w15:chartTrackingRefBased/>
  <w15:docId w15:val="{A033F9D8-DAFB-4A07-83CA-15B2A86C5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080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08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198</Words>
  <Characters>1188</Characters>
  <Application>Microsoft Office Word</Application>
  <DocSecurity>0</DocSecurity>
  <Lines>9</Lines>
  <Paragraphs>2</Paragraphs>
  <ScaleCrop>false</ScaleCrop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Maria Kowol</cp:lastModifiedBy>
  <cp:revision>5</cp:revision>
  <dcterms:created xsi:type="dcterms:W3CDTF">2019-08-11T16:08:00Z</dcterms:created>
  <dcterms:modified xsi:type="dcterms:W3CDTF">2025-02-02T09:32:00Z</dcterms:modified>
</cp:coreProperties>
</file>