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2105D" w14:textId="17780674" w:rsidR="00273069" w:rsidRDefault="00273069" w:rsidP="00273069">
      <w:pPr>
        <w:jc w:val="center"/>
        <w:rPr>
          <w:b/>
        </w:rPr>
      </w:pPr>
      <w:r>
        <w:rPr>
          <w:b/>
        </w:rPr>
        <w:t>ZARZĄDZENIE NR 1</w:t>
      </w:r>
      <w:r w:rsidR="00470242">
        <w:rPr>
          <w:b/>
        </w:rPr>
        <w:t>5</w:t>
      </w:r>
      <w:r>
        <w:rPr>
          <w:b/>
        </w:rPr>
        <w:t>/201</w:t>
      </w:r>
      <w:r w:rsidR="00F17F38">
        <w:rPr>
          <w:b/>
        </w:rPr>
        <w:t>9</w:t>
      </w:r>
    </w:p>
    <w:p w14:paraId="184A9E33" w14:textId="77777777" w:rsidR="00273069" w:rsidRDefault="00273069" w:rsidP="00273069">
      <w:pPr>
        <w:jc w:val="center"/>
        <w:rPr>
          <w:b/>
        </w:rPr>
      </w:pPr>
      <w:r>
        <w:rPr>
          <w:b/>
        </w:rPr>
        <w:t>DYREKTORA</w:t>
      </w:r>
    </w:p>
    <w:p w14:paraId="01A3B8E9" w14:textId="77777777" w:rsidR="00273069" w:rsidRDefault="00273069" w:rsidP="00273069">
      <w:pPr>
        <w:jc w:val="center"/>
        <w:rPr>
          <w:b/>
        </w:rPr>
      </w:pPr>
      <w:r>
        <w:rPr>
          <w:b/>
        </w:rPr>
        <w:t>ZESPOŁU SZKOLNO-PRZEDSZKOLNEGO  NR 2</w:t>
      </w:r>
    </w:p>
    <w:p w14:paraId="00F986D5" w14:textId="77777777" w:rsidR="00273069" w:rsidRDefault="00273069" w:rsidP="00273069">
      <w:pPr>
        <w:jc w:val="center"/>
        <w:rPr>
          <w:b/>
        </w:rPr>
      </w:pPr>
      <w:r>
        <w:rPr>
          <w:b/>
        </w:rPr>
        <w:t>z dnia 17.12.201</w:t>
      </w:r>
      <w:r w:rsidR="00F17F38">
        <w:rPr>
          <w:b/>
        </w:rPr>
        <w:t>9</w:t>
      </w:r>
      <w:r>
        <w:rPr>
          <w:b/>
        </w:rPr>
        <w:t>r</w:t>
      </w:r>
    </w:p>
    <w:p w14:paraId="7FB65817" w14:textId="77777777" w:rsidR="00273069" w:rsidRDefault="00273069" w:rsidP="001A0F6D">
      <w:pPr>
        <w:jc w:val="center"/>
        <w:rPr>
          <w:b/>
        </w:rPr>
      </w:pPr>
    </w:p>
    <w:p w14:paraId="115E7755" w14:textId="77777777" w:rsidR="001A0F6D" w:rsidRDefault="001A0F6D" w:rsidP="001A0F6D">
      <w:pPr>
        <w:jc w:val="center"/>
        <w:rPr>
          <w:b/>
        </w:rPr>
      </w:pPr>
    </w:p>
    <w:p w14:paraId="7014C4AE" w14:textId="77777777" w:rsidR="001A0F6D" w:rsidRPr="00273069" w:rsidRDefault="001A0F6D" w:rsidP="00273069">
      <w:pPr>
        <w:jc w:val="both"/>
        <w:rPr>
          <w:b/>
          <w:i/>
        </w:rPr>
      </w:pPr>
      <w:r w:rsidRPr="00273069">
        <w:rPr>
          <w:b/>
          <w:i/>
        </w:rPr>
        <w:t xml:space="preserve">w sprawie </w:t>
      </w:r>
      <w:r w:rsidR="00AD33F0" w:rsidRPr="00273069">
        <w:rPr>
          <w:b/>
          <w:i/>
        </w:rPr>
        <w:t xml:space="preserve">powołania komisji inwentaryzacyjnej </w:t>
      </w:r>
      <w:r w:rsidR="00147970" w:rsidRPr="00273069">
        <w:rPr>
          <w:b/>
          <w:i/>
        </w:rPr>
        <w:t xml:space="preserve">w </w:t>
      </w:r>
      <w:r w:rsidR="00273069">
        <w:rPr>
          <w:b/>
          <w:i/>
        </w:rPr>
        <w:t xml:space="preserve">ZSP2 </w:t>
      </w:r>
      <w:r w:rsidR="00AD33F0" w:rsidRPr="00273069">
        <w:rPr>
          <w:b/>
          <w:i/>
        </w:rPr>
        <w:t>w Częstochowie</w:t>
      </w:r>
    </w:p>
    <w:p w14:paraId="67CA2804" w14:textId="77777777" w:rsidR="00B40EC2" w:rsidRDefault="00B40EC2" w:rsidP="001A0F6D">
      <w:pPr>
        <w:jc w:val="center"/>
        <w:rPr>
          <w:b/>
          <w:i/>
          <w:u w:val="single"/>
        </w:rPr>
      </w:pPr>
    </w:p>
    <w:p w14:paraId="516E155E" w14:textId="77777777" w:rsidR="00B40EC2" w:rsidRPr="00273069" w:rsidRDefault="00B40EC2" w:rsidP="00B40EC2">
      <w:r w:rsidRPr="00273069">
        <w:t xml:space="preserve">Na podstawie:Ustawy o rachunkowości( Dz.U.2016.0.1047 tj. ustawa z 29 września 1994  z późniejszymi zmianami) Rozdział 3 art.26 ust. </w:t>
      </w:r>
      <w:r w:rsidR="00BA1B4B" w:rsidRPr="00273069">
        <w:t xml:space="preserve">1-4 </w:t>
      </w:r>
    </w:p>
    <w:p w14:paraId="073690EB" w14:textId="77777777" w:rsidR="001A0F6D" w:rsidRDefault="001A0F6D" w:rsidP="001A0F6D">
      <w:pPr>
        <w:jc w:val="both"/>
      </w:pPr>
    </w:p>
    <w:p w14:paraId="53622BB6" w14:textId="77777777"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14:paraId="7833C2A0" w14:textId="77777777" w:rsidR="001A0F6D" w:rsidRDefault="001A0F6D" w:rsidP="001A0F6D">
      <w:pPr>
        <w:jc w:val="center"/>
      </w:pPr>
    </w:p>
    <w:p w14:paraId="74BE6856" w14:textId="77777777" w:rsidR="001A0F6D" w:rsidRDefault="001A0F6D" w:rsidP="001A0F6D">
      <w:pPr>
        <w:jc w:val="center"/>
      </w:pPr>
    </w:p>
    <w:p w14:paraId="47B5A0F4" w14:textId="77777777" w:rsidR="001A0F6D" w:rsidRDefault="001A0F6D" w:rsidP="001A0F6D">
      <w:pPr>
        <w:jc w:val="center"/>
      </w:pPr>
    </w:p>
    <w:p w14:paraId="1DEC9845" w14:textId="77777777" w:rsidR="001A0F6D" w:rsidRDefault="001A0F6D" w:rsidP="001A0F6D">
      <w:pPr>
        <w:jc w:val="center"/>
      </w:pPr>
      <w:r>
        <w:t xml:space="preserve">§  1 </w:t>
      </w:r>
    </w:p>
    <w:p w14:paraId="189A4A90" w14:textId="77777777" w:rsidR="001A0F6D" w:rsidRDefault="001A0F6D" w:rsidP="001A0F6D">
      <w:pPr>
        <w:jc w:val="center"/>
      </w:pPr>
    </w:p>
    <w:p w14:paraId="722B3254" w14:textId="77777777" w:rsidR="001A0F6D" w:rsidRDefault="00AD33F0" w:rsidP="001A0F6D">
      <w:pPr>
        <w:jc w:val="both"/>
      </w:pPr>
      <w:r>
        <w:t xml:space="preserve">Powołuję komisję inwentaryzacyjną do przeprowadzenia spisu inwentarza w </w:t>
      </w:r>
      <w:r w:rsidR="00273069">
        <w:t xml:space="preserve">ZSP 2 </w:t>
      </w:r>
      <w:r>
        <w:t>w</w:t>
      </w:r>
      <w:r w:rsidR="00273069">
        <w:t> </w:t>
      </w:r>
      <w:r>
        <w:t>składzie:</w:t>
      </w:r>
    </w:p>
    <w:p w14:paraId="7E36AD4F" w14:textId="77777777" w:rsidR="00FF4A69" w:rsidRPr="001A32DD" w:rsidRDefault="00FF4A69" w:rsidP="00FF4A69">
      <w:pPr>
        <w:pStyle w:val="Akapitzlist"/>
        <w:numPr>
          <w:ilvl w:val="0"/>
          <w:numId w:val="1"/>
        </w:numPr>
        <w:jc w:val="both"/>
      </w:pPr>
      <w:r w:rsidRPr="001A32DD">
        <w:t xml:space="preserve"> – przewodnicząca komisji</w:t>
      </w:r>
      <w:r w:rsidR="001A32DD" w:rsidRPr="001A32DD">
        <w:t xml:space="preserve"> inwentaryzacyjnej</w:t>
      </w:r>
      <w:r w:rsidR="00904931">
        <w:t>- Joanna Łubczyk</w:t>
      </w:r>
    </w:p>
    <w:p w14:paraId="12A3A604" w14:textId="77777777" w:rsidR="00FF4A69" w:rsidRPr="001A32DD" w:rsidRDefault="0080551E" w:rsidP="00FF4A69">
      <w:pPr>
        <w:pStyle w:val="Akapitzlist"/>
        <w:numPr>
          <w:ilvl w:val="0"/>
          <w:numId w:val="1"/>
        </w:numPr>
        <w:jc w:val="both"/>
      </w:pPr>
      <w:r w:rsidRPr="001A32DD">
        <w:t xml:space="preserve"> – członek</w:t>
      </w:r>
      <w:r w:rsidR="001A32DD" w:rsidRPr="001A32DD">
        <w:t xml:space="preserve"> zespołu spisowego</w:t>
      </w:r>
      <w:r w:rsidR="00904931">
        <w:t>- Anna Kwec</w:t>
      </w:r>
    </w:p>
    <w:p w14:paraId="2B2493BD" w14:textId="77777777" w:rsidR="001A32DD" w:rsidRPr="001A32DD" w:rsidRDefault="0080551E" w:rsidP="00147970">
      <w:pPr>
        <w:pStyle w:val="Akapitzlist"/>
        <w:numPr>
          <w:ilvl w:val="0"/>
          <w:numId w:val="1"/>
        </w:numPr>
        <w:jc w:val="both"/>
      </w:pPr>
      <w:r w:rsidRPr="001A32DD">
        <w:t xml:space="preserve">- </w:t>
      </w:r>
      <w:r w:rsidR="001A32DD" w:rsidRPr="001A32DD">
        <w:t>członek zespołu spisowego</w:t>
      </w:r>
      <w:r w:rsidR="00904931">
        <w:t>- Ewa Sikora</w:t>
      </w:r>
    </w:p>
    <w:p w14:paraId="35447A8D" w14:textId="77777777" w:rsidR="001A0F6D" w:rsidRDefault="001A0F6D" w:rsidP="001A0F6D">
      <w:pPr>
        <w:jc w:val="center"/>
      </w:pPr>
    </w:p>
    <w:p w14:paraId="1F1E323D" w14:textId="77777777" w:rsidR="001A0F6D" w:rsidRDefault="001A0F6D" w:rsidP="001A0F6D">
      <w:pPr>
        <w:jc w:val="center"/>
      </w:pPr>
      <w:r>
        <w:t>§ 2</w:t>
      </w:r>
    </w:p>
    <w:p w14:paraId="647A1EC8" w14:textId="77777777" w:rsidR="00347E73" w:rsidRDefault="00347E73" w:rsidP="001A0F6D">
      <w:pPr>
        <w:jc w:val="center"/>
      </w:pPr>
    </w:p>
    <w:p w14:paraId="3BFBC994" w14:textId="77777777" w:rsidR="001A0F6D" w:rsidRDefault="0080551E" w:rsidP="001A0F6D">
      <w:pPr>
        <w:jc w:val="both"/>
      </w:pPr>
      <w:r>
        <w:t>Ustalam termin przeprowadze</w:t>
      </w:r>
      <w:r w:rsidR="004F0886">
        <w:t xml:space="preserve">nia inwentaryzacji w dniach: </w:t>
      </w:r>
      <w:r w:rsidR="00BA1B4B">
        <w:t>17</w:t>
      </w:r>
      <w:r w:rsidR="004F0886">
        <w:t>.12.</w:t>
      </w:r>
      <w:r w:rsidR="00BA1B4B">
        <w:t xml:space="preserve"> 201</w:t>
      </w:r>
      <w:r w:rsidR="00F17F38">
        <w:t>9</w:t>
      </w:r>
      <w:r>
        <w:t>r</w:t>
      </w:r>
      <w:r w:rsidR="00BA1B4B">
        <w:t>- 31.12</w:t>
      </w:r>
      <w:r w:rsidR="004F0886">
        <w:t>.201</w:t>
      </w:r>
      <w:r w:rsidR="00F17F38">
        <w:t>9</w:t>
      </w:r>
      <w:r w:rsidR="004F0886">
        <w:t>r.</w:t>
      </w:r>
    </w:p>
    <w:p w14:paraId="45711452" w14:textId="77777777" w:rsidR="001A0F6D" w:rsidRDefault="001A0F6D" w:rsidP="001A0F6D">
      <w:pPr>
        <w:jc w:val="center"/>
      </w:pPr>
    </w:p>
    <w:p w14:paraId="1E257AAA" w14:textId="77777777" w:rsidR="00442B33" w:rsidRDefault="00442B33" w:rsidP="004C240D"/>
    <w:p w14:paraId="1EDF7C50" w14:textId="77777777" w:rsidR="00442B33" w:rsidRDefault="003061A9" w:rsidP="00442B33">
      <w:pPr>
        <w:jc w:val="center"/>
      </w:pPr>
      <w:r>
        <w:t>§3</w:t>
      </w:r>
    </w:p>
    <w:p w14:paraId="7EB0D782" w14:textId="77777777" w:rsidR="00442B33" w:rsidRDefault="00442B33" w:rsidP="00442B33">
      <w:pPr>
        <w:jc w:val="center"/>
      </w:pPr>
    </w:p>
    <w:p w14:paraId="61489D3F" w14:textId="77777777" w:rsidR="00347E73" w:rsidRDefault="00347E73" w:rsidP="001A0F6D">
      <w:pPr>
        <w:jc w:val="center"/>
      </w:pPr>
    </w:p>
    <w:p w14:paraId="39C56004" w14:textId="77777777" w:rsidR="001A0F6D" w:rsidRDefault="001A0F6D" w:rsidP="001A0F6D">
      <w:r>
        <w:t>Zarządzenie wchodzi w życie z dniem podpisania.</w:t>
      </w:r>
    </w:p>
    <w:p w14:paraId="64014308" w14:textId="77777777" w:rsidR="00442B33" w:rsidRDefault="00442B33" w:rsidP="001A0F6D"/>
    <w:p w14:paraId="1F7571FC" w14:textId="77777777" w:rsidR="00442B33" w:rsidRDefault="00442B33" w:rsidP="001A0F6D"/>
    <w:p w14:paraId="77A28F7C" w14:textId="77777777" w:rsidR="00273069" w:rsidRPr="00273069" w:rsidRDefault="008D470B" w:rsidP="00273069">
      <w:pPr>
        <w:jc w:val="both"/>
        <w:rPr>
          <w:color w:val="000000"/>
          <w:lang w:val="en-US"/>
        </w:rPr>
      </w:pPr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273069">
        <w:t xml:space="preserve">                       </w:t>
      </w:r>
      <w:r w:rsidR="001A0F6D">
        <w:tab/>
      </w:r>
      <w:r w:rsidR="00273069" w:rsidRPr="00273069">
        <w:rPr>
          <w:color w:val="000000"/>
          <w:lang w:val="en-US"/>
        </w:rPr>
        <w:t>(-) Maria Kowol</w:t>
      </w:r>
    </w:p>
    <w:p w14:paraId="32677811" w14:textId="77777777" w:rsidR="00273069" w:rsidRPr="00273069" w:rsidRDefault="00273069" w:rsidP="00273069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color w:val="000000"/>
          <w:lang w:val="en-US"/>
        </w:rPr>
      </w:pPr>
      <w:r w:rsidRPr="00273069">
        <w:rPr>
          <w:color w:val="000000"/>
          <w:lang w:val="en-US"/>
        </w:rPr>
        <w:t xml:space="preserve">                                                                                                                  dyrektor ZSP2</w:t>
      </w:r>
    </w:p>
    <w:p w14:paraId="4675ECEE" w14:textId="77777777" w:rsidR="001A0F6D" w:rsidRDefault="001A0F6D" w:rsidP="001A0F6D"/>
    <w:p w14:paraId="350F4E9D" w14:textId="77777777"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4690E"/>
    <w:multiLevelType w:val="hybridMultilevel"/>
    <w:tmpl w:val="DEA029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4448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0F6D"/>
    <w:rsid w:val="00073669"/>
    <w:rsid w:val="000B712D"/>
    <w:rsid w:val="00147970"/>
    <w:rsid w:val="001A0F6D"/>
    <w:rsid w:val="001A32DD"/>
    <w:rsid w:val="001F5787"/>
    <w:rsid w:val="0024558A"/>
    <w:rsid w:val="002478BF"/>
    <w:rsid w:val="0025177B"/>
    <w:rsid w:val="00273069"/>
    <w:rsid w:val="002A5D4A"/>
    <w:rsid w:val="003061A9"/>
    <w:rsid w:val="00347E73"/>
    <w:rsid w:val="00362072"/>
    <w:rsid w:val="003641B9"/>
    <w:rsid w:val="004244FD"/>
    <w:rsid w:val="00442B33"/>
    <w:rsid w:val="004471A2"/>
    <w:rsid w:val="00470242"/>
    <w:rsid w:val="004C240D"/>
    <w:rsid w:val="004E0099"/>
    <w:rsid w:val="004E2B52"/>
    <w:rsid w:val="004F0886"/>
    <w:rsid w:val="00533F8B"/>
    <w:rsid w:val="005F4FBF"/>
    <w:rsid w:val="007F7B33"/>
    <w:rsid w:val="0080551E"/>
    <w:rsid w:val="008D470B"/>
    <w:rsid w:val="008F309A"/>
    <w:rsid w:val="00904931"/>
    <w:rsid w:val="009C07D4"/>
    <w:rsid w:val="00A923B1"/>
    <w:rsid w:val="00AD33F0"/>
    <w:rsid w:val="00B35A47"/>
    <w:rsid w:val="00B40EC2"/>
    <w:rsid w:val="00B515DC"/>
    <w:rsid w:val="00BA1B4B"/>
    <w:rsid w:val="00C31228"/>
    <w:rsid w:val="00C820BF"/>
    <w:rsid w:val="00D465EC"/>
    <w:rsid w:val="00DC34BA"/>
    <w:rsid w:val="00E24E8C"/>
    <w:rsid w:val="00E30992"/>
    <w:rsid w:val="00E33639"/>
    <w:rsid w:val="00EC2BE8"/>
    <w:rsid w:val="00F17F38"/>
    <w:rsid w:val="00F7131C"/>
    <w:rsid w:val="00FF4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83018"/>
  <w15:docId w15:val="{EA9527A8-471E-433A-B18F-6FED662DF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F4A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Maria Kowol</cp:lastModifiedBy>
  <cp:revision>12</cp:revision>
  <cp:lastPrinted>2020-07-06T10:30:00Z</cp:lastPrinted>
  <dcterms:created xsi:type="dcterms:W3CDTF">2019-02-26T16:37:00Z</dcterms:created>
  <dcterms:modified xsi:type="dcterms:W3CDTF">2025-02-02T09:33:00Z</dcterms:modified>
</cp:coreProperties>
</file>