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02244" w14:textId="6D2F269D" w:rsidR="000F30AE" w:rsidRPr="00E8391C" w:rsidRDefault="000F30AE" w:rsidP="000F30AE">
      <w:pPr>
        <w:suppressAutoHyphens w:val="0"/>
        <w:jc w:val="center"/>
        <w:rPr>
          <w:b/>
          <w:lang w:eastAsia="pl-PL"/>
        </w:rPr>
      </w:pPr>
      <w:r w:rsidRPr="00E8391C">
        <w:rPr>
          <w:b/>
          <w:lang w:eastAsia="pl-PL"/>
        </w:rPr>
        <w:t>ZARZĄDZENIE NR 0</w:t>
      </w:r>
      <w:r w:rsidR="00E8391C" w:rsidRPr="00E8391C">
        <w:rPr>
          <w:b/>
          <w:lang w:eastAsia="pl-PL"/>
        </w:rPr>
        <w:t>8</w:t>
      </w:r>
      <w:r w:rsidRPr="00E8391C">
        <w:rPr>
          <w:b/>
          <w:lang w:eastAsia="pl-PL"/>
        </w:rPr>
        <w:t>/202</w:t>
      </w:r>
      <w:r w:rsidR="00E8391C" w:rsidRPr="00E8391C">
        <w:rPr>
          <w:b/>
          <w:lang w:eastAsia="pl-PL"/>
        </w:rPr>
        <w:t>2</w:t>
      </w:r>
    </w:p>
    <w:p w14:paraId="17FF51BD" w14:textId="77777777" w:rsidR="000F30AE" w:rsidRPr="00E8391C" w:rsidRDefault="000F30AE" w:rsidP="000F30AE">
      <w:pPr>
        <w:suppressAutoHyphens w:val="0"/>
        <w:jc w:val="center"/>
        <w:rPr>
          <w:b/>
          <w:lang w:eastAsia="pl-PL"/>
        </w:rPr>
      </w:pPr>
      <w:r w:rsidRPr="00E8391C">
        <w:rPr>
          <w:b/>
          <w:lang w:eastAsia="pl-PL"/>
        </w:rPr>
        <w:t xml:space="preserve">DYREKTORA </w:t>
      </w:r>
    </w:p>
    <w:p w14:paraId="38EF8618" w14:textId="77777777" w:rsidR="000F30AE" w:rsidRPr="00E8391C" w:rsidRDefault="000F30AE" w:rsidP="000F30AE">
      <w:pPr>
        <w:suppressAutoHyphens w:val="0"/>
        <w:jc w:val="center"/>
        <w:rPr>
          <w:b/>
          <w:lang w:eastAsia="pl-PL"/>
        </w:rPr>
      </w:pPr>
      <w:r w:rsidRPr="00E8391C">
        <w:rPr>
          <w:b/>
          <w:lang w:eastAsia="pl-PL"/>
        </w:rPr>
        <w:t>ZESPOŁU SZKOLNO-PRZEDSZKOLNEGO  NR 2</w:t>
      </w:r>
    </w:p>
    <w:p w14:paraId="57F816AB" w14:textId="2CF57DDC" w:rsidR="000F30AE" w:rsidRPr="00E8391C" w:rsidRDefault="000F30AE" w:rsidP="000F30AE">
      <w:pPr>
        <w:suppressAutoHyphens w:val="0"/>
        <w:jc w:val="center"/>
        <w:rPr>
          <w:b/>
          <w:lang w:eastAsia="pl-PL"/>
        </w:rPr>
      </w:pPr>
      <w:r w:rsidRPr="00E8391C">
        <w:rPr>
          <w:b/>
          <w:lang w:eastAsia="pl-PL"/>
        </w:rPr>
        <w:t>z dnia 24.08.2022r.</w:t>
      </w:r>
    </w:p>
    <w:p w14:paraId="452A585F" w14:textId="77777777" w:rsidR="00F86579" w:rsidRPr="000F30AE" w:rsidRDefault="00F86579" w:rsidP="00F86579">
      <w:pPr>
        <w:jc w:val="center"/>
      </w:pPr>
    </w:p>
    <w:p w14:paraId="048D0E21" w14:textId="18EA64FE" w:rsidR="00F86579" w:rsidRPr="000F30AE" w:rsidRDefault="00F86579" w:rsidP="00F86579">
      <w:pPr>
        <w:jc w:val="center"/>
        <w:rPr>
          <w:b/>
          <w:iCs/>
        </w:rPr>
      </w:pPr>
      <w:r w:rsidRPr="000F30AE">
        <w:rPr>
          <w:b/>
        </w:rPr>
        <w:t xml:space="preserve">w sprawie wprowadzenia aktualizacji Polityki Bezpieczeństwa Informacji </w:t>
      </w:r>
      <w:r w:rsidR="000F30AE">
        <w:rPr>
          <w:b/>
        </w:rPr>
        <w:t xml:space="preserve">w </w:t>
      </w:r>
      <w:r w:rsidR="000F30AE" w:rsidRPr="000F30AE">
        <w:rPr>
          <w:b/>
        </w:rPr>
        <w:t>Zespole Szkolno-Przedszkolnym nr 2</w:t>
      </w:r>
      <w:r w:rsidRPr="000F30AE">
        <w:rPr>
          <w:b/>
        </w:rPr>
        <w:t xml:space="preserve"> w Częstochowie</w:t>
      </w:r>
    </w:p>
    <w:p w14:paraId="3263C4C2" w14:textId="77777777" w:rsidR="00F86579" w:rsidRPr="000F30AE" w:rsidRDefault="00F86579" w:rsidP="00F86579">
      <w:pPr>
        <w:jc w:val="center"/>
      </w:pPr>
    </w:p>
    <w:p w14:paraId="388005DE" w14:textId="77777777" w:rsidR="00F86579" w:rsidRPr="000F30AE" w:rsidRDefault="00F86579" w:rsidP="00F86579">
      <w:pPr>
        <w:pStyle w:val="NormalnyWeb"/>
        <w:jc w:val="both"/>
      </w:pPr>
      <w:r w:rsidRPr="000F30AE">
        <w:t>Na podstawie § 20 rozporządzenia Rady Ministrów z dnia 12 kwietnia 2012 r.                                          w sprawie Krajowych Ram Interoperacyjności, minimalnych wymagań dla rejestrów publicznych i wymiany informacji w postaci elektronicznej oraz minimalnych wymagań dla systemów teleinformatycznych (tj.. Dz.U. z 2017 r., poz. 2247), art. 24 ust.1ozporządzenia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zarządzam:</w:t>
      </w:r>
    </w:p>
    <w:p w14:paraId="226DE2C0" w14:textId="77777777" w:rsidR="00F86579" w:rsidRPr="000F30AE" w:rsidRDefault="00F86579" w:rsidP="00F86579">
      <w:pPr>
        <w:jc w:val="both"/>
        <w:rPr>
          <w:b/>
        </w:rPr>
      </w:pPr>
    </w:p>
    <w:p w14:paraId="6CA0B611" w14:textId="77777777" w:rsidR="00F86579" w:rsidRPr="000F30AE" w:rsidRDefault="00F86579" w:rsidP="00F86579">
      <w:pPr>
        <w:jc w:val="center"/>
        <w:rPr>
          <w:b/>
        </w:rPr>
      </w:pPr>
      <w:r w:rsidRPr="000F30AE">
        <w:rPr>
          <w:b/>
        </w:rPr>
        <w:t>§ 1.</w:t>
      </w:r>
    </w:p>
    <w:p w14:paraId="6C758D9A" w14:textId="77777777" w:rsidR="00F86579" w:rsidRPr="000F30AE" w:rsidRDefault="00F86579" w:rsidP="00F86579">
      <w:pPr>
        <w:jc w:val="both"/>
        <w:rPr>
          <w:b/>
        </w:rPr>
      </w:pPr>
    </w:p>
    <w:p w14:paraId="469094BB" w14:textId="77777777" w:rsidR="000F30AE" w:rsidRPr="000F30AE" w:rsidRDefault="00F86579" w:rsidP="000F30AE">
      <w:pPr>
        <w:jc w:val="both"/>
        <w:rPr>
          <w:b/>
          <w:iCs/>
        </w:rPr>
      </w:pPr>
      <w:r w:rsidRPr="000F30AE">
        <w:t xml:space="preserve">Wprowadzam aktualizację Politykę Bezpieczeństwa Informacji </w:t>
      </w:r>
      <w:r w:rsidR="000F30AE" w:rsidRPr="000F30AE">
        <w:t>w Zespole Szkolno-Przedszkolnym nr 2 w Częstochowie</w:t>
      </w:r>
    </w:p>
    <w:p w14:paraId="74C64EA5" w14:textId="6B41636F" w:rsidR="00F86579" w:rsidRPr="000F30AE" w:rsidRDefault="00F86579" w:rsidP="000F30AE">
      <w:pPr>
        <w:jc w:val="both"/>
        <w:rPr>
          <w:bCs/>
        </w:rPr>
      </w:pPr>
    </w:p>
    <w:p w14:paraId="76C3F9F6" w14:textId="77777777" w:rsidR="00F86579" w:rsidRPr="000F30AE" w:rsidRDefault="00F86579" w:rsidP="00F86579">
      <w:pPr>
        <w:pStyle w:val="Tekstpodstawowy21"/>
        <w:rPr>
          <w:rFonts w:ascii="Times New Roman" w:hAnsi="Times New Roman"/>
          <w:b/>
          <w:szCs w:val="24"/>
        </w:rPr>
      </w:pPr>
    </w:p>
    <w:p w14:paraId="57595378" w14:textId="77777777" w:rsidR="00F86579" w:rsidRPr="000F30AE" w:rsidRDefault="00F86579" w:rsidP="00F86579">
      <w:pPr>
        <w:pStyle w:val="Tekstpodstawowy21"/>
        <w:jc w:val="center"/>
        <w:rPr>
          <w:rFonts w:ascii="Times New Roman" w:hAnsi="Times New Roman"/>
          <w:b/>
          <w:szCs w:val="24"/>
        </w:rPr>
      </w:pPr>
      <w:bookmarkStart w:id="0" w:name="_Hlk112064161"/>
      <w:r w:rsidRPr="000F30AE">
        <w:rPr>
          <w:rFonts w:ascii="Times New Roman" w:hAnsi="Times New Roman"/>
          <w:b/>
          <w:szCs w:val="24"/>
        </w:rPr>
        <w:t>§ 2.</w:t>
      </w:r>
    </w:p>
    <w:bookmarkEnd w:id="0"/>
    <w:p w14:paraId="18E3FB3D" w14:textId="77777777" w:rsidR="00F86579" w:rsidRPr="000F30AE" w:rsidRDefault="00F86579" w:rsidP="00F86579">
      <w:pPr>
        <w:jc w:val="both"/>
      </w:pPr>
    </w:p>
    <w:p w14:paraId="7D2A0210" w14:textId="11DB9C0C" w:rsidR="00F86579" w:rsidRPr="000F30AE" w:rsidRDefault="00F86579" w:rsidP="000F30AE">
      <w:pPr>
        <w:jc w:val="both"/>
      </w:pPr>
      <w:r w:rsidRPr="000F30AE">
        <w:t xml:space="preserve">Wprowadzam następujące zmiany w Polityce Bezpieczeństwa Informacji </w:t>
      </w:r>
      <w:r w:rsidR="000F30AE" w:rsidRPr="000F30AE">
        <w:t>w Zespole Szkolno-Przedszkolnym nr 2 w Częstochowie</w:t>
      </w:r>
      <w:r w:rsidRPr="000F30AE">
        <w:t>:</w:t>
      </w:r>
    </w:p>
    <w:p w14:paraId="4F9E14C6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lang w:eastAsia="pl-PL"/>
        </w:rPr>
      </w:pPr>
    </w:p>
    <w:p w14:paraId="7E8FDE98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b/>
          <w:bCs/>
          <w:lang w:eastAsia="pl-PL"/>
        </w:rPr>
        <w:t xml:space="preserve">W załączniku nr 4 do PBI w ust. 6 </w:t>
      </w:r>
      <w:r w:rsidRPr="000F30AE">
        <w:rPr>
          <w:b/>
          <w:bCs/>
          <w:i/>
          <w:iCs/>
          <w:lang w:eastAsia="pl-PL"/>
        </w:rPr>
        <w:t>Procedura Udostępniania danych osobowych</w:t>
      </w:r>
      <w:r w:rsidRPr="000F30AE">
        <w:rPr>
          <w:b/>
          <w:bCs/>
          <w:lang w:eastAsia="pl-PL"/>
        </w:rPr>
        <w:t xml:space="preserve"> dodanie pkt. 6) o następującej treści:</w:t>
      </w:r>
    </w:p>
    <w:p w14:paraId="705B7848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lang w:eastAsia="pl-PL"/>
        </w:rPr>
        <w:t xml:space="preserve">„6) Procedura udostępniania danych osobowych stanowi załącznik nr 15 do PBI.” </w:t>
      </w:r>
    </w:p>
    <w:p w14:paraId="00226728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b/>
          <w:bCs/>
          <w:lang w:eastAsia="pl-PL"/>
        </w:rPr>
        <w:t>Zapis ten wprowadza następujące załączniki do  PBI.</w:t>
      </w:r>
    </w:p>
    <w:p w14:paraId="42DC2CE4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lang w:eastAsia="pl-PL"/>
        </w:rPr>
        <w:t>Załącznik nr 15 do Polityki Bezpieczeństwa Informacji – Procedura Udostępniania danych osobowych</w:t>
      </w:r>
    </w:p>
    <w:p w14:paraId="13B30BFC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lang w:eastAsia="pl-PL"/>
        </w:rPr>
        <w:t>Załącznik Nr 1 do Procedury Udostępniania Danych Osobowych – wzór wniosku o udostępnieni danych</w:t>
      </w:r>
    </w:p>
    <w:p w14:paraId="56DF8CA6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lang w:eastAsia="pl-PL"/>
        </w:rPr>
      </w:pPr>
    </w:p>
    <w:p w14:paraId="5923AECB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b/>
          <w:bCs/>
          <w:lang w:eastAsia="pl-PL"/>
        </w:rPr>
        <w:t>W załączniku nr 4 do PBI dodanie ust. 11  o następującej treści:</w:t>
      </w:r>
    </w:p>
    <w:p w14:paraId="48F59091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b/>
          <w:bCs/>
          <w:lang w:eastAsia="pl-PL"/>
        </w:rPr>
        <w:t>” 11. Procedura retencji danych</w:t>
      </w:r>
    </w:p>
    <w:p w14:paraId="0FB7D6F5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bCs/>
          <w:lang w:eastAsia="pl-PL"/>
        </w:rPr>
        <w:t>1)</w:t>
      </w:r>
      <w:r w:rsidRPr="000F30AE">
        <w:rPr>
          <w:lang w:eastAsia="pl-PL"/>
        </w:rPr>
        <w:t> Procedura retencji danych stanowi załącznik nr 16 do PBI.”</w:t>
      </w:r>
    </w:p>
    <w:p w14:paraId="1ABE2509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b/>
          <w:bCs/>
          <w:lang w:eastAsia="pl-PL"/>
        </w:rPr>
        <w:t>Zapis ten wprowadza załącznik do PBI.</w:t>
      </w:r>
    </w:p>
    <w:p w14:paraId="0B9F8E4F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lang w:eastAsia="pl-PL"/>
        </w:rPr>
        <w:t>Załącznik Nr 16  do Polityki Bezpieczeństwa Informacji – Procedura Retencji danych</w:t>
      </w:r>
    </w:p>
    <w:p w14:paraId="03231D7B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lang w:eastAsia="pl-PL"/>
        </w:rPr>
      </w:pPr>
    </w:p>
    <w:p w14:paraId="752EB4AC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b/>
          <w:bCs/>
          <w:lang w:eastAsia="pl-PL"/>
        </w:rPr>
        <w:t>W załączniku nr 4 do PBI dodanie ust. 12 o następującej treści:</w:t>
      </w:r>
    </w:p>
    <w:p w14:paraId="1BD62526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lang w:eastAsia="pl-PL"/>
        </w:rPr>
        <w:t xml:space="preserve">„ </w:t>
      </w:r>
      <w:r w:rsidRPr="000F30AE">
        <w:rPr>
          <w:b/>
          <w:bCs/>
          <w:lang w:eastAsia="pl-PL"/>
        </w:rPr>
        <w:t>12. Procedura realizacji praw osób zgodnie z RODO</w:t>
      </w:r>
    </w:p>
    <w:p w14:paraId="015BD430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lang w:eastAsia="pl-PL"/>
        </w:rPr>
        <w:t>1) Procedura realizacji praw osób zgodnie z RODO stanowi załącznik nr 17 do PBI”</w:t>
      </w:r>
    </w:p>
    <w:p w14:paraId="3AE7DD73" w14:textId="77777777" w:rsidR="00F86579" w:rsidRPr="000F30AE" w:rsidRDefault="00F86579" w:rsidP="00F865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pl-PL"/>
        </w:rPr>
      </w:pPr>
      <w:r w:rsidRPr="000F30AE">
        <w:rPr>
          <w:b/>
          <w:bCs/>
          <w:lang w:eastAsia="pl-PL"/>
        </w:rPr>
        <w:t>Zapis ten wprowadza załącznik do PBI.</w:t>
      </w:r>
    </w:p>
    <w:p w14:paraId="6C275E77" w14:textId="77777777" w:rsidR="00F86579" w:rsidRPr="000F30AE" w:rsidRDefault="00F86579" w:rsidP="00F86579">
      <w:pPr>
        <w:jc w:val="both"/>
      </w:pPr>
      <w:r w:rsidRPr="000F30AE">
        <w:rPr>
          <w:lang w:eastAsia="pl-PL"/>
        </w:rPr>
        <w:lastRenderedPageBreak/>
        <w:t>Załącznik Nr 17 do Polityki Bezpieczeństwa Informacji - Procedura realizacji praw osób zgodnie z ROD</w:t>
      </w:r>
    </w:p>
    <w:p w14:paraId="3D5FF0CB" w14:textId="77777777" w:rsidR="00F86579" w:rsidRPr="000F30AE" w:rsidRDefault="00F86579" w:rsidP="00F86579">
      <w:pPr>
        <w:pStyle w:val="Tekstpodstawowy21"/>
        <w:jc w:val="center"/>
        <w:rPr>
          <w:rFonts w:ascii="Times New Roman" w:hAnsi="Times New Roman"/>
          <w:b/>
          <w:szCs w:val="24"/>
        </w:rPr>
      </w:pPr>
      <w:r w:rsidRPr="000F30AE">
        <w:rPr>
          <w:rFonts w:ascii="Times New Roman" w:hAnsi="Times New Roman"/>
          <w:b/>
          <w:szCs w:val="24"/>
        </w:rPr>
        <w:t>§ 3.</w:t>
      </w:r>
    </w:p>
    <w:p w14:paraId="24A57570" w14:textId="77777777" w:rsidR="00F86579" w:rsidRPr="000F30AE" w:rsidRDefault="00F86579" w:rsidP="00F86579">
      <w:pPr>
        <w:jc w:val="both"/>
      </w:pPr>
    </w:p>
    <w:p w14:paraId="3DD2BC55" w14:textId="3E7B90F2" w:rsidR="000F30AE" w:rsidRPr="000F30AE" w:rsidRDefault="00F86579" w:rsidP="000F30AE">
      <w:pPr>
        <w:jc w:val="both"/>
        <w:rPr>
          <w:iCs/>
        </w:rPr>
      </w:pPr>
      <w:r w:rsidRPr="000F30AE">
        <w:t xml:space="preserve">Polityka Bezpieczeństwa Informacji </w:t>
      </w:r>
      <w:r w:rsidR="000F30AE" w:rsidRPr="000F30AE">
        <w:t>w Zespołu Szkolno-Przedszkolnego  nr 2 w Częstochowie</w:t>
      </w:r>
    </w:p>
    <w:p w14:paraId="7A970D6B" w14:textId="3209D23A" w:rsidR="00F86579" w:rsidRPr="000F30AE" w:rsidRDefault="00F86579" w:rsidP="000F30AE">
      <w:pPr>
        <w:jc w:val="both"/>
        <w:rPr>
          <w:iCs/>
        </w:rPr>
      </w:pPr>
      <w:r w:rsidRPr="000F30AE">
        <w:t>wraz z załącznikami jest przeznaczona do użytku wewnętrznego i nie podlega publikacji</w:t>
      </w:r>
      <w:r w:rsidRPr="000F30AE">
        <w:rPr>
          <w:lang w:eastAsia="pl-PL"/>
        </w:rPr>
        <w:t>.</w:t>
      </w:r>
    </w:p>
    <w:p w14:paraId="0FEAC9DF" w14:textId="77777777" w:rsidR="00F86579" w:rsidRPr="000F30AE" w:rsidRDefault="00F86579" w:rsidP="00F86579">
      <w:pPr>
        <w:pStyle w:val="Tekstpodstawowy21"/>
        <w:jc w:val="center"/>
        <w:rPr>
          <w:rFonts w:ascii="Times New Roman" w:hAnsi="Times New Roman"/>
          <w:b/>
          <w:szCs w:val="24"/>
        </w:rPr>
      </w:pPr>
    </w:p>
    <w:p w14:paraId="3D4F1733" w14:textId="77777777" w:rsidR="00F86579" w:rsidRPr="000F30AE" w:rsidRDefault="00F86579" w:rsidP="00F86579">
      <w:pPr>
        <w:pStyle w:val="Tekstpodstawowy21"/>
        <w:jc w:val="center"/>
        <w:rPr>
          <w:rFonts w:ascii="Times New Roman" w:hAnsi="Times New Roman"/>
          <w:b/>
          <w:szCs w:val="24"/>
        </w:rPr>
      </w:pPr>
      <w:r w:rsidRPr="000F30AE">
        <w:rPr>
          <w:rFonts w:ascii="Times New Roman" w:hAnsi="Times New Roman"/>
          <w:b/>
          <w:szCs w:val="24"/>
        </w:rPr>
        <w:t>§ 4.</w:t>
      </w:r>
    </w:p>
    <w:p w14:paraId="1E39D94B" w14:textId="77777777" w:rsidR="00F86579" w:rsidRPr="000F30AE" w:rsidRDefault="00F86579" w:rsidP="00F86579">
      <w:pPr>
        <w:pStyle w:val="Tekstpodstawowy21"/>
        <w:rPr>
          <w:rFonts w:ascii="Times New Roman" w:hAnsi="Times New Roman"/>
          <w:bCs/>
          <w:szCs w:val="24"/>
        </w:rPr>
      </w:pPr>
    </w:p>
    <w:p w14:paraId="12EA6D4D" w14:textId="069550B0" w:rsidR="000F30AE" w:rsidRPr="000F30AE" w:rsidRDefault="000F30AE" w:rsidP="000F30AE">
      <w:pPr>
        <w:jc w:val="both"/>
        <w:rPr>
          <w:iCs/>
        </w:rPr>
      </w:pPr>
      <w:r>
        <w:rPr>
          <w:bCs/>
        </w:rPr>
        <w:t xml:space="preserve">              </w:t>
      </w:r>
      <w:r w:rsidR="00F86579" w:rsidRPr="000F30AE">
        <w:rPr>
          <w:bCs/>
        </w:rPr>
        <w:t xml:space="preserve">Zobowiązuję pracowników </w:t>
      </w:r>
      <w:r w:rsidRPr="000F30AE">
        <w:t>w Zespołu Szkolno-Przedszkolnego nr 2 w Częstochowie</w:t>
      </w:r>
    </w:p>
    <w:p w14:paraId="2C51DCF3" w14:textId="1C6DF2D0" w:rsidR="00F86579" w:rsidRPr="000F30AE" w:rsidRDefault="00F86579" w:rsidP="000F30AE">
      <w:pPr>
        <w:jc w:val="both"/>
        <w:rPr>
          <w:iCs/>
        </w:rPr>
      </w:pPr>
      <w:r w:rsidRPr="000F30AE">
        <w:rPr>
          <w:bCs/>
        </w:rPr>
        <w:t xml:space="preserve">do stosowania zasad określonych w zaktualizowanej Polityce Bezpieczeństwa Informacji </w:t>
      </w:r>
      <w:r w:rsidR="000F30AE" w:rsidRPr="000F30AE">
        <w:t>Zespołu Szkolno-Przedszkolnego nr 2 w Częstochowie</w:t>
      </w:r>
      <w:r w:rsidRPr="000F30AE">
        <w:t>.</w:t>
      </w:r>
    </w:p>
    <w:p w14:paraId="5B9633C9" w14:textId="77777777" w:rsidR="00F86579" w:rsidRPr="000F30AE" w:rsidRDefault="00F86579" w:rsidP="00F86579">
      <w:pPr>
        <w:jc w:val="both"/>
      </w:pPr>
    </w:p>
    <w:p w14:paraId="2C4D9A3C" w14:textId="77777777" w:rsidR="00F86579" w:rsidRPr="000F30AE" w:rsidRDefault="00F86579" w:rsidP="00F86579">
      <w:pPr>
        <w:jc w:val="center"/>
        <w:rPr>
          <w:b/>
        </w:rPr>
      </w:pPr>
      <w:r w:rsidRPr="000F30AE">
        <w:rPr>
          <w:b/>
        </w:rPr>
        <w:t>§ 5.</w:t>
      </w:r>
    </w:p>
    <w:p w14:paraId="3822BF12" w14:textId="77777777" w:rsidR="00F86579" w:rsidRPr="000F30AE" w:rsidRDefault="00F86579" w:rsidP="00F86579">
      <w:pPr>
        <w:jc w:val="both"/>
      </w:pPr>
    </w:p>
    <w:p w14:paraId="2808F620" w14:textId="77777777" w:rsidR="00F86579" w:rsidRPr="000F30AE" w:rsidRDefault="00F86579" w:rsidP="00F86579">
      <w:pPr>
        <w:pStyle w:val="Tekstpodstawowy"/>
        <w:jc w:val="both"/>
        <w:rPr>
          <w:rFonts w:ascii="Times New Roman" w:hAnsi="Times New Roman"/>
          <w:szCs w:val="24"/>
        </w:rPr>
      </w:pPr>
      <w:r w:rsidRPr="000F30AE">
        <w:rPr>
          <w:rFonts w:ascii="Times New Roman" w:hAnsi="Times New Roman"/>
          <w:szCs w:val="24"/>
        </w:rPr>
        <w:t>Zarządzenie wchodzi w życie z dniem podpisania.</w:t>
      </w:r>
    </w:p>
    <w:p w14:paraId="7AD6E244" w14:textId="77777777" w:rsidR="00F86579" w:rsidRPr="000F30AE" w:rsidRDefault="00F86579" w:rsidP="00F86579">
      <w:pPr>
        <w:pStyle w:val="Tekstpodstawowy"/>
        <w:jc w:val="both"/>
        <w:rPr>
          <w:rFonts w:ascii="Times New Roman" w:hAnsi="Times New Roman"/>
          <w:szCs w:val="24"/>
        </w:rPr>
      </w:pPr>
    </w:p>
    <w:p w14:paraId="20B35732" w14:textId="77777777" w:rsidR="00F86579" w:rsidRPr="000F30AE" w:rsidRDefault="00F86579" w:rsidP="00F86579">
      <w:pPr>
        <w:pStyle w:val="Tekstpodstawowy"/>
        <w:jc w:val="both"/>
        <w:rPr>
          <w:rFonts w:ascii="Times New Roman" w:hAnsi="Times New Roman"/>
          <w:szCs w:val="24"/>
        </w:rPr>
      </w:pPr>
    </w:p>
    <w:p w14:paraId="1B24E2D2" w14:textId="26BAFF56" w:rsidR="00F86579" w:rsidRPr="000F30AE" w:rsidRDefault="000F30AE" w:rsidP="000F30AE">
      <w:pPr>
        <w:pStyle w:val="Tytu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</w:t>
      </w:r>
      <w:r w:rsidR="00F86579" w:rsidRPr="000F30AE">
        <w:rPr>
          <w:rFonts w:ascii="Times New Roman" w:hAnsi="Times New Roman" w:cs="Times New Roman"/>
          <w:b w:val="0"/>
          <w:sz w:val="24"/>
          <w:szCs w:val="24"/>
        </w:rPr>
        <w:t xml:space="preserve">(-) </w:t>
      </w:r>
      <w:r>
        <w:rPr>
          <w:rFonts w:ascii="Times New Roman" w:hAnsi="Times New Roman" w:cs="Times New Roman"/>
          <w:b w:val="0"/>
          <w:sz w:val="24"/>
          <w:szCs w:val="24"/>
        </w:rPr>
        <w:t>Maria</w:t>
      </w:r>
      <w:r w:rsidR="00E8391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Kowol</w:t>
      </w:r>
    </w:p>
    <w:p w14:paraId="711E5AF8" w14:textId="77777777" w:rsidR="00F86579" w:rsidRPr="000F30AE" w:rsidRDefault="00F86579" w:rsidP="000F30AE">
      <w:pPr>
        <w:pStyle w:val="Tytu"/>
        <w:ind w:left="567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0F30AE">
        <w:rPr>
          <w:rFonts w:ascii="Times New Roman" w:hAnsi="Times New Roman" w:cs="Times New Roman"/>
          <w:b w:val="0"/>
          <w:sz w:val="24"/>
          <w:szCs w:val="24"/>
        </w:rPr>
        <w:t>Dyrektor</w:t>
      </w:r>
    </w:p>
    <w:p w14:paraId="3494BD47" w14:textId="6ED2F110" w:rsidR="00F86579" w:rsidRPr="000F30AE" w:rsidRDefault="000F30AE" w:rsidP="000F30AE">
      <w:pPr>
        <w:pStyle w:val="Tytu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Zespołu Szkolno-Przedszkolnego nr 2</w:t>
      </w:r>
    </w:p>
    <w:p w14:paraId="492E16E6" w14:textId="77777777" w:rsidR="00F86579" w:rsidRPr="000F30AE" w:rsidRDefault="00F86579" w:rsidP="00F86579">
      <w:pPr>
        <w:jc w:val="both"/>
      </w:pPr>
    </w:p>
    <w:p w14:paraId="083141B0" w14:textId="77777777" w:rsidR="00B93E77" w:rsidRPr="000F30AE" w:rsidRDefault="00B93E77"/>
    <w:sectPr w:rsidR="00B93E77" w:rsidRPr="000F30AE" w:rsidSect="009F66DF">
      <w:footerReference w:type="default" r:id="rId10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87DAE" w14:textId="77777777" w:rsidR="0086129B" w:rsidRDefault="0086129B">
      <w:r>
        <w:separator/>
      </w:r>
    </w:p>
  </w:endnote>
  <w:endnote w:type="continuationSeparator" w:id="0">
    <w:p w14:paraId="40A4957A" w14:textId="77777777" w:rsidR="0086129B" w:rsidRDefault="00861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008C2" w14:textId="5F970515" w:rsidR="00E8391C" w:rsidRDefault="00F86579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0F30AE">
      <w:rPr>
        <w:noProof/>
        <w:sz w:val="16"/>
        <w:szCs w:val="16"/>
      </w:rPr>
      <w:t>1</w:t>
    </w:r>
    <w:r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>
      <w:rPr>
        <w:sz w:val="16"/>
        <w:szCs w:val="16"/>
      </w:rPr>
      <w:fldChar w:fldCharType="separate"/>
    </w:r>
    <w:r w:rsidR="000F30AE">
      <w:rPr>
        <w:noProof/>
        <w:sz w:val="16"/>
        <w:szCs w:val="16"/>
      </w:rPr>
      <w:t>2</w:t>
    </w:r>
    <w:r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10CBF" w14:textId="77777777" w:rsidR="0086129B" w:rsidRDefault="0086129B">
      <w:r>
        <w:separator/>
      </w:r>
    </w:p>
  </w:footnote>
  <w:footnote w:type="continuationSeparator" w:id="0">
    <w:p w14:paraId="39E21A85" w14:textId="77777777" w:rsidR="0086129B" w:rsidRDefault="008612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0321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579"/>
    <w:rsid w:val="000F30AE"/>
    <w:rsid w:val="002E15D8"/>
    <w:rsid w:val="0086129B"/>
    <w:rsid w:val="00B93E77"/>
    <w:rsid w:val="00E8391C"/>
    <w:rsid w:val="00F8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D54D5"/>
  <w15:chartTrackingRefBased/>
  <w15:docId w15:val="{8A4D555B-3D90-42B6-A0E9-BDF12922C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65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F86579"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86579"/>
    <w:rPr>
      <w:rFonts w:ascii="Verdana" w:eastAsia="Times New Roman" w:hAnsi="Verdana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F86579"/>
    <w:rPr>
      <w:rFonts w:ascii="Verdana" w:hAnsi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86579"/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F86579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link w:val="StopkaZnak"/>
    <w:semiHidden/>
    <w:rsid w:val="00F865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F8657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rmalnyWeb">
    <w:name w:val="Normal (Web)"/>
    <w:basedOn w:val="Normalny"/>
    <w:uiPriority w:val="99"/>
    <w:rsid w:val="00F86579"/>
    <w:pPr>
      <w:suppressAutoHyphens w:val="0"/>
      <w:spacing w:before="280" w:after="119"/>
    </w:pPr>
  </w:style>
  <w:style w:type="paragraph" w:styleId="Tytu">
    <w:name w:val="Title"/>
    <w:basedOn w:val="Normalny"/>
    <w:next w:val="Normalny"/>
    <w:link w:val="TytuZnak"/>
    <w:qFormat/>
    <w:rsid w:val="00F86579"/>
    <w:pPr>
      <w:jc w:val="center"/>
    </w:pPr>
    <w:rPr>
      <w:rFonts w:ascii="Verdana" w:hAnsi="Verdana" w:cs="Verdana"/>
      <w:b/>
      <w:sz w:val="22"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F86579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753061-50E4-421E-AC8F-DE53D41A6149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customXml/itemProps2.xml><?xml version="1.0" encoding="utf-8"?>
<ds:datastoreItem xmlns:ds="http://schemas.openxmlformats.org/officeDocument/2006/customXml" ds:itemID="{92453F56-978A-498C-A6B7-8265A30413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5F45D7-586E-4954-BCF6-0007B95DA0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411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3</cp:revision>
  <dcterms:created xsi:type="dcterms:W3CDTF">2023-01-22T13:26:00Z</dcterms:created>
  <dcterms:modified xsi:type="dcterms:W3CDTF">2025-02-02T09:55:00Z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