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EE3E1" w14:textId="77777777" w:rsidR="00711284" w:rsidRPr="002C4C3F" w:rsidRDefault="00711284" w:rsidP="00711284">
      <w:pPr>
        <w:keepNext/>
        <w:tabs>
          <w:tab w:val="left" w:pos="5010"/>
        </w:tabs>
        <w:spacing w:after="0" w:line="240" w:lineRule="auto"/>
        <w:jc w:val="right"/>
        <w:outlineLvl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C4C3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Częstochowa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24</w:t>
      </w:r>
      <w:r w:rsidRPr="002C4C3F">
        <w:rPr>
          <w:rFonts w:ascii="Times New Roman" w:eastAsia="Times New Roman" w:hAnsi="Times New Roman"/>
          <w:bCs/>
          <w:sz w:val="24"/>
          <w:szCs w:val="24"/>
          <w:lang w:eastAsia="pl-PL"/>
        </w:rPr>
        <w:t>.0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2C4C3F">
        <w:rPr>
          <w:rFonts w:ascii="Times New Roman" w:eastAsia="Times New Roman" w:hAnsi="Times New Roman"/>
          <w:bCs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4</w:t>
      </w:r>
      <w:r w:rsidRPr="002C4C3F">
        <w:rPr>
          <w:rFonts w:ascii="Times New Roman" w:eastAsia="Times New Roman" w:hAnsi="Times New Roman"/>
          <w:bCs/>
          <w:sz w:val="24"/>
          <w:szCs w:val="24"/>
          <w:lang w:eastAsia="pl-PL"/>
        </w:rPr>
        <w:t>r.</w:t>
      </w:r>
    </w:p>
    <w:p w14:paraId="7F390C3F" w14:textId="77777777" w:rsidR="00711284" w:rsidRPr="002C4C3F" w:rsidRDefault="00711284" w:rsidP="00711284">
      <w:pPr>
        <w:keepNext/>
        <w:tabs>
          <w:tab w:val="left" w:pos="501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A97C11A" w14:textId="62EA783B" w:rsidR="00711284" w:rsidRPr="00711284" w:rsidRDefault="00711284" w:rsidP="0071128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1</w:t>
      </w:r>
      <w:r w:rsidR="001750FD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711284">
        <w:rPr>
          <w:rFonts w:ascii="Times New Roman" w:eastAsia="Times New Roman" w:hAnsi="Times New Roman"/>
          <w:b/>
          <w:sz w:val="24"/>
          <w:szCs w:val="24"/>
          <w:lang w:eastAsia="pl-PL"/>
        </w:rPr>
        <w:t>/2024</w:t>
      </w:r>
    </w:p>
    <w:p w14:paraId="3AD7D1CC" w14:textId="77777777" w:rsidR="00711284" w:rsidRPr="00711284" w:rsidRDefault="00711284" w:rsidP="0071128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1128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14:paraId="0498404D" w14:textId="77777777" w:rsidR="00711284" w:rsidRPr="00711284" w:rsidRDefault="00711284" w:rsidP="0071128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11284"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5FE77E7F" w14:textId="77777777" w:rsidR="00711284" w:rsidRPr="00711284" w:rsidRDefault="00711284" w:rsidP="0071128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 24.06</w:t>
      </w:r>
      <w:r w:rsidRPr="00711284">
        <w:rPr>
          <w:rFonts w:ascii="Times New Roman" w:eastAsia="Times New Roman" w:hAnsi="Times New Roman"/>
          <w:b/>
          <w:sz w:val="24"/>
          <w:szCs w:val="24"/>
          <w:lang w:eastAsia="pl-PL"/>
        </w:rPr>
        <w:t>.2024r.</w:t>
      </w:r>
    </w:p>
    <w:p w14:paraId="4EECB4A3" w14:textId="77777777" w:rsidR="00711284" w:rsidRPr="002C4C3F" w:rsidRDefault="00711284" w:rsidP="00711284">
      <w:pPr>
        <w:tabs>
          <w:tab w:val="left" w:pos="5010"/>
        </w:tabs>
        <w:suppressAutoHyphens/>
        <w:autoSpaceDN w:val="0"/>
        <w:jc w:val="right"/>
        <w:textAlignment w:val="baseline"/>
        <w:rPr>
          <w:rFonts w:ascii="Times New Roman" w:hAnsi="Times New Roman"/>
          <w:sz w:val="24"/>
          <w:szCs w:val="24"/>
        </w:rPr>
      </w:pPr>
    </w:p>
    <w:p w14:paraId="69DABDA2" w14:textId="77777777" w:rsidR="00711284" w:rsidRDefault="00711284" w:rsidP="007112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</w:pPr>
      <w:r w:rsidRPr="002C4C3F">
        <w:rPr>
          <w:rFonts w:ascii="Times New Roman" w:hAnsi="Times New Roman"/>
          <w:bCs/>
          <w:sz w:val="24"/>
          <w:szCs w:val="24"/>
        </w:rPr>
        <w:t>w sprawie:</w:t>
      </w:r>
      <w:r w:rsidRPr="002C4C3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C4C3F"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 xml:space="preserve">powołania </w:t>
      </w:r>
      <w:r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 xml:space="preserve">ponownie </w:t>
      </w:r>
      <w:r w:rsidRPr="002C4C3F"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 xml:space="preserve">komisji do przeprowadzeniu egzaminów poprawkowych </w:t>
      </w:r>
    </w:p>
    <w:p w14:paraId="07A9E9B0" w14:textId="77777777" w:rsidR="00711284" w:rsidRPr="002C4C3F" w:rsidRDefault="00711284" w:rsidP="007112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>w Szkole</w:t>
      </w:r>
      <w:r w:rsidRPr="002C4C3F"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 xml:space="preserve"> Podstawowej Nr 10 im. św. Stanisława Kostki w  Zespole Szkolno-</w:t>
      </w:r>
      <w:r w:rsidRPr="002C4C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Przedszkolnym  nr 2 w Częstochowie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1C76C5C1" w14:textId="77777777" w:rsidR="00711284" w:rsidRPr="002C4C3F" w:rsidRDefault="00711284" w:rsidP="007112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</w:pPr>
    </w:p>
    <w:p w14:paraId="138D352A" w14:textId="77777777" w:rsidR="00711284" w:rsidRPr="002C4C3F" w:rsidRDefault="00711284" w:rsidP="007112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C4C3F"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>Na podstawie § 21 Rozporządzenia MEN z 03.08.2017r. w sprawie warunków i sposobu oceniania, klasyfikowania, promowania uczniów i uczniów słuchaczy oraz przeprowadzania sprawdzianów i egzaminów w szkołach publicznych (D</w:t>
      </w:r>
      <w:r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>z. U. z 2017r. poz. 1534 ze</w:t>
      </w:r>
      <w:r w:rsidRPr="002C4C3F"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 xml:space="preserve"> zm.) oraz na podstawie Statutu Szkoły Podstawowej Nr 10 im. św. Stanisława Kostki w  Zespole Szkolno-</w:t>
      </w:r>
      <w:r w:rsidRPr="002C4C3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Przedszkolnym  nr 2 w Częstochowie</w:t>
      </w:r>
    </w:p>
    <w:p w14:paraId="2B3D3AA4" w14:textId="77777777" w:rsidR="00711284" w:rsidRPr="002C4C3F" w:rsidRDefault="00711284" w:rsidP="007112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</w:pPr>
    </w:p>
    <w:p w14:paraId="66FF69C3" w14:textId="77777777" w:rsidR="00711284" w:rsidRPr="002C4C3F" w:rsidRDefault="00711284" w:rsidP="0071128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</w:pPr>
      <w:r w:rsidRPr="002C4C3F"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>§ 1</w:t>
      </w:r>
    </w:p>
    <w:p w14:paraId="6F8942EA" w14:textId="77777777" w:rsidR="00711284" w:rsidRPr="002C4C3F" w:rsidRDefault="00711284" w:rsidP="0071128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</w:pPr>
    </w:p>
    <w:p w14:paraId="7FD90C7B" w14:textId="77777777" w:rsidR="00711284" w:rsidRPr="002C4C3F" w:rsidRDefault="00711284" w:rsidP="0071128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hi-IN" w:bidi="hi-IN"/>
        </w:rPr>
      </w:pPr>
      <w:r w:rsidRPr="002C4C3F">
        <w:rPr>
          <w:rFonts w:ascii="Times New Roman" w:eastAsia="SimSun" w:hAnsi="Times New Roman"/>
          <w:kern w:val="3"/>
          <w:sz w:val="24"/>
          <w:szCs w:val="24"/>
          <w:lang w:eastAsia="hi-IN" w:bidi="hi-IN"/>
        </w:rPr>
        <w:t>Powołuje się do przeprowadzenia egzaminu p</w:t>
      </w:r>
      <w:r>
        <w:rPr>
          <w:rFonts w:ascii="Times New Roman" w:eastAsia="SimSun" w:hAnsi="Times New Roman"/>
          <w:kern w:val="3"/>
          <w:sz w:val="24"/>
          <w:szCs w:val="24"/>
          <w:lang w:eastAsia="hi-IN" w:bidi="hi-IN"/>
        </w:rPr>
        <w:t>oprawkowych w roku szkolnym 2023</w:t>
      </w:r>
      <w:r w:rsidRPr="002C4C3F">
        <w:rPr>
          <w:rFonts w:ascii="Times New Roman" w:eastAsia="SimSun" w:hAnsi="Times New Roman"/>
          <w:kern w:val="3"/>
          <w:sz w:val="24"/>
          <w:szCs w:val="24"/>
          <w:lang w:eastAsia="hi-IN" w:bidi="hi-IN"/>
        </w:rPr>
        <w:t>/202</w:t>
      </w:r>
      <w:r>
        <w:rPr>
          <w:rFonts w:ascii="Times New Roman" w:eastAsia="SimSun" w:hAnsi="Times New Roman"/>
          <w:kern w:val="3"/>
          <w:sz w:val="24"/>
          <w:szCs w:val="24"/>
          <w:lang w:eastAsia="hi-IN" w:bidi="hi-IN"/>
        </w:rPr>
        <w:t>4</w:t>
      </w:r>
      <w:r w:rsidRPr="002C4C3F">
        <w:rPr>
          <w:rFonts w:ascii="Times New Roman" w:eastAsia="SimSun" w:hAnsi="Times New Roman"/>
          <w:kern w:val="3"/>
          <w:sz w:val="24"/>
          <w:szCs w:val="24"/>
          <w:lang w:eastAsia="hi-IN" w:bidi="hi-IN"/>
        </w:rPr>
        <w:t xml:space="preserve"> następującą komisję :</w:t>
      </w:r>
    </w:p>
    <w:p w14:paraId="44C0C617" w14:textId="77777777" w:rsidR="00CD04E9" w:rsidRPr="00711284" w:rsidRDefault="00711284" w:rsidP="00711284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711284">
        <w:rPr>
          <w:rFonts w:ascii="Times New Roman" w:hAnsi="Times New Roman"/>
          <w:sz w:val="24"/>
          <w:szCs w:val="24"/>
        </w:rPr>
        <w:t>przewodnicząca- wicedyrektor Bogusława Ciszewska</w:t>
      </w:r>
    </w:p>
    <w:p w14:paraId="327C407D" w14:textId="77777777" w:rsidR="00711284" w:rsidRPr="00711284" w:rsidRDefault="00711284" w:rsidP="00711284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711284">
        <w:rPr>
          <w:rFonts w:ascii="Times New Roman" w:hAnsi="Times New Roman"/>
          <w:sz w:val="24"/>
          <w:szCs w:val="24"/>
        </w:rPr>
        <w:t>członek komisji- nauczyciel matematyki p. Barbara Seweryn</w:t>
      </w:r>
    </w:p>
    <w:p w14:paraId="63C2D6F8" w14:textId="77777777" w:rsidR="00711284" w:rsidRDefault="00711284" w:rsidP="00711284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711284">
        <w:rPr>
          <w:rFonts w:ascii="Times New Roman" w:hAnsi="Times New Roman"/>
          <w:sz w:val="24"/>
          <w:szCs w:val="24"/>
        </w:rPr>
        <w:t>członek komisji- nauczyciel informatyki- p. Olga Kalinowska</w:t>
      </w:r>
    </w:p>
    <w:p w14:paraId="44BDE6F3" w14:textId="77777777" w:rsidR="00711284" w:rsidRDefault="00711284" w:rsidP="00711284">
      <w:pPr>
        <w:pStyle w:val="Akapitzlist"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 xml:space="preserve">                                                        </w:t>
      </w:r>
    </w:p>
    <w:p w14:paraId="4451BF9C" w14:textId="77777777" w:rsidR="00711284" w:rsidRDefault="00711284" w:rsidP="00711284">
      <w:pPr>
        <w:pStyle w:val="Akapitzlist"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hi-IN" w:bidi="hi-IN"/>
        </w:rPr>
        <w:t xml:space="preserve">                                                           § 2</w:t>
      </w:r>
    </w:p>
    <w:p w14:paraId="0F309A84" w14:textId="77777777" w:rsidR="00711284" w:rsidRDefault="00711284" w:rsidP="00711284">
      <w:pPr>
        <w:pStyle w:val="Akapitzlist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SimSun" w:hAnsi="Times New Roman"/>
          <w:kern w:val="3"/>
          <w:sz w:val="24"/>
          <w:szCs w:val="24"/>
          <w:lang w:eastAsia="hi-IN" w:bidi="hi-IN"/>
        </w:rPr>
      </w:pPr>
      <w:r w:rsidRPr="00711284">
        <w:rPr>
          <w:rFonts w:ascii="Times New Roman" w:eastAsia="SimSun" w:hAnsi="Times New Roman"/>
          <w:kern w:val="3"/>
          <w:sz w:val="24"/>
          <w:szCs w:val="24"/>
          <w:lang w:eastAsia="hi-IN" w:bidi="hi-IN"/>
        </w:rPr>
        <w:t>Zarządzenie wchodzi w życie z dniem podpisania</w:t>
      </w:r>
      <w:r>
        <w:rPr>
          <w:rFonts w:ascii="Times New Roman" w:eastAsia="SimSun" w:hAnsi="Times New Roman"/>
          <w:kern w:val="3"/>
          <w:sz w:val="24"/>
          <w:szCs w:val="24"/>
          <w:lang w:eastAsia="hi-IN" w:bidi="hi-IN"/>
        </w:rPr>
        <w:t>.</w:t>
      </w:r>
    </w:p>
    <w:p w14:paraId="56A4816F" w14:textId="77777777" w:rsidR="00711284" w:rsidRDefault="00711284" w:rsidP="00711284">
      <w:pPr>
        <w:pStyle w:val="Akapitzlist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SimSun" w:hAnsi="Times New Roman"/>
          <w:kern w:val="3"/>
          <w:sz w:val="24"/>
          <w:szCs w:val="24"/>
          <w:lang w:eastAsia="hi-IN" w:bidi="hi-IN"/>
        </w:rPr>
      </w:pPr>
    </w:p>
    <w:p w14:paraId="0006641B" w14:textId="77777777" w:rsidR="00711284" w:rsidRPr="00711284" w:rsidRDefault="00711284" w:rsidP="00711284">
      <w:pPr>
        <w:pStyle w:val="Akapitzlist"/>
        <w:widowControl w:val="0"/>
        <w:suppressAutoHyphens/>
        <w:autoSpaceDN w:val="0"/>
        <w:spacing w:after="0" w:line="240" w:lineRule="auto"/>
        <w:ind w:left="0"/>
        <w:textAlignment w:val="baseline"/>
        <w:rPr>
          <w:rFonts w:ascii="Times New Roman" w:eastAsia="SimSun" w:hAnsi="Times New Roman"/>
          <w:kern w:val="3"/>
          <w:sz w:val="24"/>
          <w:szCs w:val="24"/>
          <w:lang w:eastAsia="hi-IN" w:bidi="hi-IN"/>
        </w:rPr>
      </w:pPr>
    </w:p>
    <w:p w14:paraId="103B1F0D" w14:textId="77777777" w:rsidR="00711284" w:rsidRPr="00711284" w:rsidRDefault="00711284" w:rsidP="00711284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/>
          <w:sz w:val="24"/>
          <w:szCs w:val="24"/>
        </w:rPr>
      </w:pPr>
      <w:r w:rsidRPr="00711284">
        <w:rPr>
          <w:rFonts w:ascii="Times New Roman" w:eastAsia="Lucida Sans Unicode" w:hAnsi="Times New Roman"/>
          <w:sz w:val="24"/>
          <w:szCs w:val="24"/>
        </w:rPr>
        <w:t xml:space="preserve">                                                                                               (-) Maria Kowol</w:t>
      </w:r>
    </w:p>
    <w:p w14:paraId="4722F4E3" w14:textId="77777777" w:rsidR="00711284" w:rsidRPr="00711284" w:rsidRDefault="00711284" w:rsidP="00711284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/>
          <w:sz w:val="24"/>
          <w:szCs w:val="24"/>
        </w:rPr>
      </w:pPr>
      <w:r w:rsidRPr="00711284">
        <w:rPr>
          <w:rFonts w:ascii="Times New Roman" w:eastAsia="Lucida Sans Unicode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231994AF" w14:textId="77777777" w:rsidR="00711284" w:rsidRPr="00711284" w:rsidRDefault="00711284" w:rsidP="00711284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/>
          <w:sz w:val="24"/>
          <w:szCs w:val="24"/>
        </w:rPr>
      </w:pPr>
      <w:r w:rsidRPr="00711284">
        <w:rPr>
          <w:rFonts w:ascii="Times New Roman" w:eastAsia="Lucida Sans Unicode" w:hAnsi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2769B446" w14:textId="77777777" w:rsidR="00711284" w:rsidRPr="00711284" w:rsidRDefault="00711284" w:rsidP="00711284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/>
          <w:sz w:val="24"/>
          <w:szCs w:val="24"/>
        </w:rPr>
      </w:pPr>
      <w:r w:rsidRPr="00711284">
        <w:rPr>
          <w:rFonts w:ascii="Times New Roman" w:eastAsia="Lucida Sans Unicode" w:hAnsi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1D35ABD6" w14:textId="77777777" w:rsidR="00711284" w:rsidRDefault="00711284" w:rsidP="00711284">
      <w:pPr>
        <w:pStyle w:val="Akapitzlist"/>
        <w:rPr>
          <w:rFonts w:ascii="Times New Roman" w:hAnsi="Times New Roman"/>
          <w:sz w:val="24"/>
          <w:szCs w:val="24"/>
        </w:rPr>
      </w:pPr>
    </w:p>
    <w:p w14:paraId="2F0DF261" w14:textId="77777777" w:rsidR="00711284" w:rsidRPr="00711284" w:rsidRDefault="00711284" w:rsidP="00711284">
      <w:pPr>
        <w:pStyle w:val="Akapitzlist"/>
        <w:jc w:val="center"/>
        <w:rPr>
          <w:rFonts w:ascii="Times New Roman" w:hAnsi="Times New Roman"/>
          <w:sz w:val="24"/>
          <w:szCs w:val="24"/>
        </w:rPr>
      </w:pPr>
    </w:p>
    <w:sectPr w:rsidR="00711284" w:rsidRPr="00711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B43FC"/>
    <w:multiLevelType w:val="hybridMultilevel"/>
    <w:tmpl w:val="CD1400AA"/>
    <w:lvl w:ilvl="0" w:tplc="84AC5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285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284"/>
    <w:rsid w:val="00037BC9"/>
    <w:rsid w:val="0015320B"/>
    <w:rsid w:val="001750FD"/>
    <w:rsid w:val="00711284"/>
    <w:rsid w:val="00CD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C3013"/>
  <w15:chartTrackingRefBased/>
  <w15:docId w15:val="{FBA1FCC4-BC7D-4707-B700-D59030AC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28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1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 Kowol</cp:lastModifiedBy>
  <cp:revision>2</cp:revision>
  <dcterms:created xsi:type="dcterms:W3CDTF">2024-08-12T09:47:00Z</dcterms:created>
  <dcterms:modified xsi:type="dcterms:W3CDTF">2025-02-02T15:47:00Z</dcterms:modified>
</cp:coreProperties>
</file>