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/>
          <w:sz w:val="28"/>
          <w:szCs w:val="28"/>
          <w:lang w:eastAsia="pl-PL"/>
        </w:rPr>
        <w:t>ZARZĄDZENIE  NR 6 /2022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/>
          <w:sz w:val="28"/>
          <w:szCs w:val="28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 xml:space="preserve">DYREKTORA MIEJSKIEGO PRZEDSZKOLA NR 14 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W CZĘSTOCHOWIE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 xml:space="preserve">W sprawie ustalenia dodatku motywacyjnego i funkcyjnego dla nauczycieli 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>z dnia 20.02.2022r.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Podstawa Prawna:</w:t>
      </w:r>
    </w:p>
    <w:p>
      <w:pPr>
        <w:pStyle w:val="Normal"/>
        <w:rPr/>
      </w:pPr>
      <w:r>
        <w:rPr/>
        <w:t>Rozporządzenie MEN z dnia 14 sierpnia  2019 r. zmieniające rozporządzenie w sprawie wysokości minimalnych stawek wynagrodzenia zasadniczego nauczycieli. Dz.U. z 2019 r poz.1587</w:t>
      </w:r>
    </w:p>
    <w:p>
      <w:pPr>
        <w:pStyle w:val="Normal"/>
        <w:rPr/>
      </w:pPr>
      <w:r>
        <w:rPr/>
        <w:t xml:space="preserve">Na podstawie Uchwały 150.XV.2015 z dnia 24.09.2015 w sprawie zmiany Uchwały 604/LII/2009 Rady Miasta Częstochowy z dnia 10 grudnia  2009 w 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prowadzonych przez Miasto Częstochowa  </w:t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jc w:val="center"/>
        <w:rPr/>
      </w:pPr>
      <w:r>
        <w:rPr/>
        <w:t>§1</w:t>
      </w:r>
    </w:p>
    <w:p>
      <w:pPr>
        <w:pStyle w:val="Normal"/>
        <w:rPr/>
      </w:pPr>
      <w:r>
        <w:rPr/>
        <w:t>Wprowadza się tabelę dodatku motywacyjnego nauczycieli stanowiącą załącznik nr 1 do zarządzenia</w:t>
      </w:r>
    </w:p>
    <w:p>
      <w:pPr>
        <w:pStyle w:val="Normal"/>
        <w:jc w:val="center"/>
        <w:rPr/>
      </w:pPr>
      <w:r>
        <w:rPr/>
        <w:t>§2</w:t>
      </w:r>
    </w:p>
    <w:p>
      <w:pPr>
        <w:pStyle w:val="Normal"/>
        <w:rPr/>
      </w:pPr>
      <w:r>
        <w:rPr/>
        <w:t xml:space="preserve">Zarządzenie wchodzi w życie z dniem 01.03.2020r.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Ewa Gregorczyk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Dyrektor Miejskiego Przedszkola nr 14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w Częstochowie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6477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LibreOffice/24.2.2.2$Windows_X86_64 LibreOffice_project/d56cc158d8a96260b836f100ef4b4ef25d6f1a01</Application>
  <AppVersion>15.0000</AppVersion>
  <Pages>1</Pages>
  <Words>139</Words>
  <Characters>918</Characters>
  <CharactersWithSpaces>1337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2020-02-20T11:26:00Z</dcterms:created>
  <dc:creator>User</dc:creator>
  <dc:description/>
  <dc:language>pl-PL</dc:language>
  <cp:lastModifiedBy>Ewa Gregorczyk</cp:lastModifiedBy>
  <cp:lastPrinted>2022-10-05T07:11:00Z</cp:lastPrinted>
  <dcterms:modified xsi:type="dcterms:W3CDTF">2022-10-05T07:12:00Z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