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84BBE0" w14:textId="54E1854F" w:rsidR="00116CF0" w:rsidRPr="00774550" w:rsidRDefault="00116CF0" w:rsidP="00116CF0">
      <w:pPr>
        <w:pStyle w:val="Nagwek1"/>
        <w:rPr>
          <w:rFonts w:ascii="Arial" w:eastAsia="Times New Roman" w:hAnsi="Arial" w:cs="Arial"/>
          <w:color w:val="auto"/>
          <w:sz w:val="44"/>
          <w:szCs w:val="48"/>
          <w:lang w:eastAsia="pl-PL"/>
        </w:rPr>
      </w:pPr>
      <w:r w:rsidRPr="00774550">
        <w:rPr>
          <w:rFonts w:ascii="Arial" w:eastAsia="Times New Roman" w:hAnsi="Arial" w:cs="Arial"/>
          <w:color w:val="auto"/>
          <w:sz w:val="44"/>
          <w:szCs w:val="48"/>
          <w:lang w:eastAsia="pl-PL"/>
        </w:rPr>
        <w:t>Tekst do odczytu maszynowego</w:t>
      </w:r>
    </w:p>
    <w:p w14:paraId="6AC3FA58" w14:textId="77777777" w:rsidR="00120D28" w:rsidRPr="00120D28" w:rsidRDefault="00120D28" w:rsidP="00120D28">
      <w:pPr>
        <w:rPr>
          <w:lang w:eastAsia="pl-PL"/>
        </w:rPr>
      </w:pPr>
    </w:p>
    <w:p w14:paraId="255F5AB7" w14:textId="2B6DC99F" w:rsidR="00120D28" w:rsidRDefault="00120D28" w:rsidP="00774550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Szkoła Podstawowa nr 16</w:t>
      </w:r>
      <w:r w:rsidR="00545DEA">
        <w:rPr>
          <w:rFonts w:ascii="Arial" w:hAnsi="Arial" w:cs="Arial"/>
          <w:sz w:val="28"/>
          <w:szCs w:val="32"/>
        </w:rPr>
        <w:t xml:space="preserve"> im. Bolesława Chrobrego w Częstochowie</w:t>
      </w:r>
      <w:r>
        <w:rPr>
          <w:rFonts w:ascii="Arial" w:hAnsi="Arial" w:cs="Arial"/>
          <w:sz w:val="28"/>
          <w:szCs w:val="32"/>
        </w:rPr>
        <w:t xml:space="preserve"> stwarza warunki do wszechstronnego rozwoju, każdemu uczniowi poprzez różnorodne formy takie jak: zajęcia dydaktyczne, zajęcia pozalekcyjne wycieczki edukacyjne oraz wsparcie psychologiczno-pedagogiczne </w:t>
      </w:r>
    </w:p>
    <w:p w14:paraId="5627EDFA" w14:textId="3055AB98" w:rsidR="00120D28" w:rsidRDefault="00120D28" w:rsidP="00774550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 Szkole funkcjonuje świetlica szkolna dostępna dla wszystkich uczniów cod</w:t>
      </w:r>
      <w:r w:rsidR="00774550">
        <w:rPr>
          <w:rFonts w:ascii="Arial" w:hAnsi="Arial" w:cs="Arial"/>
          <w:sz w:val="28"/>
          <w:szCs w:val="32"/>
        </w:rPr>
        <w:t xml:space="preserve">zienne w godz. od 7.00 do 16.30. </w:t>
      </w:r>
      <w:r>
        <w:rPr>
          <w:rFonts w:ascii="Arial" w:hAnsi="Arial" w:cs="Arial"/>
          <w:sz w:val="28"/>
          <w:szCs w:val="32"/>
        </w:rPr>
        <w:t xml:space="preserve">W szkole pracują specjaliści :pedagog szkolny , pedagog specjalny, psycholog, logopedzi, doradcy zawodowi </w:t>
      </w:r>
      <w:proofErr w:type="spellStart"/>
      <w:r>
        <w:rPr>
          <w:rFonts w:ascii="Arial" w:hAnsi="Arial" w:cs="Arial"/>
          <w:sz w:val="28"/>
          <w:szCs w:val="32"/>
        </w:rPr>
        <w:t>oligofrenopedagodzy</w:t>
      </w:r>
      <w:proofErr w:type="spellEnd"/>
      <w:r>
        <w:rPr>
          <w:rFonts w:ascii="Arial" w:hAnsi="Arial" w:cs="Arial"/>
          <w:sz w:val="28"/>
          <w:szCs w:val="32"/>
        </w:rPr>
        <w:t xml:space="preserve">, specjaliści do pracy z dziećmi ze spektrum autyzmu, </w:t>
      </w:r>
      <w:proofErr w:type="spellStart"/>
      <w:r>
        <w:rPr>
          <w:rFonts w:ascii="Arial" w:hAnsi="Arial" w:cs="Arial"/>
          <w:sz w:val="28"/>
          <w:szCs w:val="32"/>
        </w:rPr>
        <w:t>tyflopedagog</w:t>
      </w:r>
      <w:proofErr w:type="spellEnd"/>
      <w:r w:rsidR="005506EB">
        <w:rPr>
          <w:rFonts w:ascii="Arial" w:hAnsi="Arial" w:cs="Arial"/>
          <w:sz w:val="28"/>
          <w:szCs w:val="32"/>
        </w:rPr>
        <w:t>.</w:t>
      </w:r>
      <w:r>
        <w:rPr>
          <w:rFonts w:ascii="Arial" w:hAnsi="Arial" w:cs="Arial"/>
          <w:sz w:val="28"/>
          <w:szCs w:val="32"/>
        </w:rPr>
        <w:t xml:space="preserve">  </w:t>
      </w:r>
    </w:p>
    <w:p w14:paraId="3660FD71" w14:textId="41E79B1D" w:rsidR="00116CF0" w:rsidRDefault="00116CF0"/>
    <w:p w14:paraId="21E91620" w14:textId="478F4D98" w:rsidR="00116CF0" w:rsidRPr="00145F36" w:rsidRDefault="00802F0C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Szkoła Podstawowa nr 16</w:t>
      </w:r>
      <w:r w:rsidR="00564751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 xml:space="preserve">im. Bolesława Chrobrego </w:t>
      </w:r>
      <w:r w:rsidR="00116CF0" w:rsidRPr="00116CF0">
        <w:rPr>
          <w:rFonts w:ascii="Arial" w:hAnsi="Arial" w:cs="Arial"/>
          <w:sz w:val="28"/>
          <w:szCs w:val="32"/>
        </w:rPr>
        <w:t xml:space="preserve"> w Częstochowie</w:t>
      </w:r>
    </w:p>
    <w:p w14:paraId="28F63B13" w14:textId="0C67EC28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ul. </w:t>
      </w:r>
      <w:r w:rsidR="00802F0C">
        <w:rPr>
          <w:rFonts w:ascii="Arial" w:hAnsi="Arial" w:cs="Arial"/>
          <w:sz w:val="28"/>
          <w:szCs w:val="32"/>
        </w:rPr>
        <w:t>Ułańska 5/7</w:t>
      </w:r>
    </w:p>
    <w:p w14:paraId="0E071535" w14:textId="44F0A863" w:rsid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>42-2</w:t>
      </w:r>
      <w:r w:rsidR="00802F0C">
        <w:rPr>
          <w:rFonts w:ascii="Arial" w:hAnsi="Arial" w:cs="Arial"/>
          <w:sz w:val="28"/>
          <w:szCs w:val="32"/>
        </w:rPr>
        <w:t>02</w:t>
      </w:r>
      <w:r w:rsidRPr="00116CF0">
        <w:rPr>
          <w:rFonts w:ascii="Arial" w:hAnsi="Arial" w:cs="Arial"/>
          <w:sz w:val="28"/>
          <w:szCs w:val="32"/>
        </w:rPr>
        <w:t xml:space="preserve"> Częstochowa</w:t>
      </w:r>
    </w:p>
    <w:p w14:paraId="5F78B1CF" w14:textId="77777777" w:rsidR="00545DEA" w:rsidRPr="00116CF0" w:rsidRDefault="00545DEA">
      <w:pPr>
        <w:rPr>
          <w:rFonts w:ascii="Arial" w:hAnsi="Arial" w:cs="Arial"/>
          <w:sz w:val="28"/>
          <w:szCs w:val="32"/>
        </w:rPr>
      </w:pPr>
    </w:p>
    <w:p w14:paraId="5F0B57A1" w14:textId="101B6D21" w:rsidR="00116CF0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Dyrektor Szkoły: </w:t>
      </w:r>
      <w:r w:rsidR="00802F0C">
        <w:rPr>
          <w:rFonts w:ascii="Arial" w:hAnsi="Arial" w:cs="Arial"/>
          <w:sz w:val="28"/>
          <w:szCs w:val="32"/>
        </w:rPr>
        <w:t>Jolanta Dominiak</w:t>
      </w:r>
    </w:p>
    <w:p w14:paraId="4918033E" w14:textId="3CF10DE8" w:rsidR="00145F36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Zastępca Dyrektora: </w:t>
      </w:r>
      <w:r w:rsidR="00802F0C">
        <w:rPr>
          <w:rFonts w:ascii="Arial" w:hAnsi="Arial" w:cs="Arial"/>
          <w:sz w:val="28"/>
          <w:szCs w:val="32"/>
        </w:rPr>
        <w:t>Elwira Fertacz</w:t>
      </w:r>
    </w:p>
    <w:p w14:paraId="14050F35" w14:textId="77777777" w:rsidR="00120D28" w:rsidRDefault="00120D28" w:rsidP="00120D28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Godziny pracy dyrektora i wicedyrektora szkoły: codziennie w godz.: 7:30 – 15:30</w:t>
      </w:r>
    </w:p>
    <w:p w14:paraId="21252658" w14:textId="77777777" w:rsidR="00120D28" w:rsidRDefault="00120D28" w:rsidP="00120D28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Dyrektor i wicedyrektor szkoły w sprawie skarg i wniosków przyjmuje:</w:t>
      </w:r>
    </w:p>
    <w:p w14:paraId="293CB963" w14:textId="11B81C2F" w:rsidR="00120D28" w:rsidRDefault="00120D28" w:rsidP="00120D28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Codziennie od 1</w:t>
      </w:r>
      <w:r w:rsidR="001F24AF">
        <w:rPr>
          <w:rFonts w:ascii="Arial" w:hAnsi="Arial" w:cs="Arial"/>
          <w:sz w:val="28"/>
          <w:szCs w:val="32"/>
        </w:rPr>
        <w:t>3:00 – 15</w:t>
      </w:r>
      <w:r>
        <w:rPr>
          <w:rFonts w:ascii="Arial" w:hAnsi="Arial" w:cs="Arial"/>
          <w:sz w:val="28"/>
          <w:szCs w:val="32"/>
        </w:rPr>
        <w:t>:</w:t>
      </w:r>
      <w:r w:rsidR="001F24AF">
        <w:rPr>
          <w:rFonts w:ascii="Arial" w:hAnsi="Arial" w:cs="Arial"/>
          <w:sz w:val="28"/>
          <w:szCs w:val="32"/>
        </w:rPr>
        <w:t>3</w:t>
      </w:r>
      <w:r>
        <w:rPr>
          <w:rFonts w:ascii="Arial" w:hAnsi="Arial" w:cs="Arial"/>
          <w:sz w:val="28"/>
          <w:szCs w:val="32"/>
        </w:rPr>
        <w:t>0,</w:t>
      </w:r>
    </w:p>
    <w:p w14:paraId="19A0E661" w14:textId="1DACE781" w:rsidR="00120D28" w:rsidRDefault="00120D28" w:rsidP="00120D28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We wtorki od 1</w:t>
      </w:r>
      <w:r w:rsidR="001F24AF">
        <w:rPr>
          <w:rFonts w:ascii="Arial" w:hAnsi="Arial" w:cs="Arial"/>
          <w:sz w:val="28"/>
          <w:szCs w:val="32"/>
        </w:rPr>
        <w:t>3</w:t>
      </w:r>
      <w:r>
        <w:rPr>
          <w:rFonts w:ascii="Arial" w:hAnsi="Arial" w:cs="Arial"/>
          <w:sz w:val="28"/>
          <w:szCs w:val="32"/>
        </w:rPr>
        <w:t>:00 – 16:00</w:t>
      </w:r>
    </w:p>
    <w:p w14:paraId="551A7F72" w14:textId="7256B946" w:rsidR="00145F36" w:rsidRDefault="00145F36">
      <w:pPr>
        <w:rPr>
          <w:rFonts w:ascii="Arial" w:hAnsi="Arial" w:cs="Arial"/>
          <w:sz w:val="28"/>
          <w:szCs w:val="32"/>
        </w:rPr>
      </w:pPr>
    </w:p>
    <w:p w14:paraId="22C59AD4" w14:textId="4663ED28" w:rsidR="00145F36" w:rsidRPr="0015586D" w:rsidRDefault="00145F36">
      <w:pPr>
        <w:rPr>
          <w:rFonts w:ascii="Arial" w:hAnsi="Arial" w:cs="Arial"/>
          <w:b/>
          <w:sz w:val="28"/>
          <w:szCs w:val="32"/>
        </w:rPr>
      </w:pPr>
      <w:r w:rsidRPr="0015586D">
        <w:rPr>
          <w:rFonts w:ascii="Arial" w:hAnsi="Arial" w:cs="Arial"/>
          <w:b/>
          <w:sz w:val="28"/>
          <w:szCs w:val="32"/>
        </w:rPr>
        <w:t>Sekretariat czynny:</w:t>
      </w:r>
    </w:p>
    <w:p w14:paraId="028DF485" w14:textId="324A9BE2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Poniedziałek: 7:30 – 15:30</w:t>
      </w:r>
    </w:p>
    <w:p w14:paraId="734AF734" w14:textId="50C22A07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Wtorek: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7:30 – 1</w:t>
      </w:r>
      <w:r w:rsidR="00802F0C">
        <w:rPr>
          <w:rFonts w:ascii="Arial" w:hAnsi="Arial" w:cs="Arial"/>
          <w:sz w:val="28"/>
          <w:szCs w:val="32"/>
        </w:rPr>
        <w:t>5</w:t>
      </w:r>
      <w:r>
        <w:rPr>
          <w:rFonts w:ascii="Arial" w:hAnsi="Arial" w:cs="Arial"/>
          <w:sz w:val="28"/>
          <w:szCs w:val="32"/>
        </w:rPr>
        <w:t>:</w:t>
      </w:r>
      <w:r w:rsidR="00802F0C">
        <w:rPr>
          <w:rFonts w:ascii="Arial" w:hAnsi="Arial" w:cs="Arial"/>
          <w:sz w:val="28"/>
          <w:szCs w:val="32"/>
        </w:rPr>
        <w:t>3</w:t>
      </w:r>
      <w:r>
        <w:rPr>
          <w:rFonts w:ascii="Arial" w:hAnsi="Arial" w:cs="Arial"/>
          <w:sz w:val="28"/>
          <w:szCs w:val="32"/>
        </w:rPr>
        <w:t>0</w:t>
      </w:r>
    </w:p>
    <w:p w14:paraId="5AA9F872" w14:textId="4D2B58C2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lastRenderedPageBreak/>
        <w:t>Środa: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7:30 – 15:30</w:t>
      </w:r>
    </w:p>
    <w:p w14:paraId="34D02916" w14:textId="7050751F" w:rsidR="00145F36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Czwartek: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7:30 – 15:30</w:t>
      </w:r>
    </w:p>
    <w:p w14:paraId="5994575F" w14:textId="1F8F8B35" w:rsidR="0015586D" w:rsidRDefault="00145F36" w:rsidP="0015586D">
      <w:pPr>
        <w:spacing w:after="0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Piątek:</w:t>
      </w:r>
      <w:r w:rsidRPr="00145F36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>7:30 – 15:</w:t>
      </w:r>
      <w:r w:rsidR="00802F0C">
        <w:rPr>
          <w:rFonts w:ascii="Arial" w:hAnsi="Arial" w:cs="Arial"/>
          <w:sz w:val="28"/>
          <w:szCs w:val="32"/>
        </w:rPr>
        <w:t>3</w:t>
      </w:r>
      <w:r w:rsidR="00895CBD">
        <w:rPr>
          <w:rFonts w:ascii="Arial" w:hAnsi="Arial" w:cs="Arial"/>
          <w:sz w:val="28"/>
          <w:szCs w:val="32"/>
        </w:rPr>
        <w:t>0</w:t>
      </w:r>
    </w:p>
    <w:p w14:paraId="60DC23CE" w14:textId="7FE3C465" w:rsidR="00895CBD" w:rsidRDefault="00895CBD" w:rsidP="0015586D">
      <w:pPr>
        <w:spacing w:after="0"/>
        <w:rPr>
          <w:rFonts w:ascii="Arial" w:hAnsi="Arial" w:cs="Arial"/>
          <w:sz w:val="28"/>
          <w:szCs w:val="32"/>
        </w:rPr>
      </w:pPr>
    </w:p>
    <w:p w14:paraId="2050D178" w14:textId="61A943B1" w:rsidR="00B02690" w:rsidRDefault="00B02690" w:rsidP="00B0269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Informacja dot. tekstu do odczytu maszynowego </w:t>
      </w:r>
      <w:r w:rsidRPr="00085B28">
        <w:rPr>
          <w:rFonts w:ascii="Arial" w:hAnsi="Arial" w:cs="Arial"/>
          <w:sz w:val="28"/>
          <w:szCs w:val="32"/>
        </w:rPr>
        <w:t>znajduje się na stronie:</w:t>
      </w:r>
    </w:p>
    <w:p w14:paraId="3596D7E2" w14:textId="61E6AEAA" w:rsidR="00B02690" w:rsidRDefault="00B02690" w:rsidP="00B02690">
      <w:pPr>
        <w:rPr>
          <w:rFonts w:ascii="Arial" w:hAnsi="Arial" w:cs="Arial"/>
          <w:sz w:val="28"/>
          <w:szCs w:val="32"/>
        </w:rPr>
      </w:pPr>
      <w:hyperlink r:id="rId5" w:history="1">
        <w:r w:rsidRPr="00793D56">
          <w:rPr>
            <w:rStyle w:val="Hipercze"/>
            <w:rFonts w:ascii="Arial" w:hAnsi="Arial" w:cs="Arial"/>
            <w:sz w:val="28"/>
            <w:szCs w:val="32"/>
          </w:rPr>
          <w:t>http://edukacja.bip.czestochowa.pl/?cid=7</w:t>
        </w:r>
        <w:bookmarkStart w:id="0" w:name="_GoBack"/>
        <w:bookmarkEnd w:id="0"/>
        <w:r w:rsidRPr="00793D56">
          <w:rPr>
            <w:rStyle w:val="Hipercze"/>
            <w:rFonts w:ascii="Arial" w:hAnsi="Arial" w:cs="Arial"/>
            <w:sz w:val="28"/>
            <w:szCs w:val="32"/>
          </w:rPr>
          <w:t>1</w:t>
        </w:r>
        <w:r w:rsidRPr="00793D56">
          <w:rPr>
            <w:rStyle w:val="Hipercze"/>
            <w:rFonts w:ascii="Arial" w:hAnsi="Arial" w:cs="Arial"/>
            <w:sz w:val="28"/>
            <w:szCs w:val="32"/>
          </w:rPr>
          <w:t>581&amp;bip_id=86111</w:t>
        </w:r>
      </w:hyperlink>
    </w:p>
    <w:p w14:paraId="134D19EC" w14:textId="69C7A205" w:rsidR="00895CBD" w:rsidRPr="00DE1BF1" w:rsidRDefault="00145F36" w:rsidP="00511583">
      <w:pPr>
        <w:spacing w:line="360" w:lineRule="auto"/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Szkoła znajduje się w dzielnicy </w:t>
      </w:r>
      <w:proofErr w:type="spellStart"/>
      <w:r w:rsidR="00444E1B">
        <w:rPr>
          <w:rFonts w:ascii="Arial" w:hAnsi="Arial" w:cs="Arial"/>
          <w:sz w:val="28"/>
          <w:szCs w:val="32"/>
        </w:rPr>
        <w:t>Stradom</w:t>
      </w:r>
      <w:proofErr w:type="spellEnd"/>
      <w:r w:rsidR="00444E1B">
        <w:rPr>
          <w:rFonts w:ascii="Arial" w:hAnsi="Arial" w:cs="Arial"/>
          <w:sz w:val="28"/>
          <w:szCs w:val="32"/>
        </w:rPr>
        <w:t xml:space="preserve"> przy ulicy Ułańskiej 5/7 </w:t>
      </w:r>
      <w:r>
        <w:rPr>
          <w:rFonts w:ascii="Arial" w:hAnsi="Arial" w:cs="Arial"/>
          <w:sz w:val="28"/>
          <w:szCs w:val="32"/>
        </w:rPr>
        <w:br/>
      </w:r>
      <w:r w:rsidRPr="00116CF0">
        <w:rPr>
          <w:rFonts w:ascii="Arial" w:hAnsi="Arial" w:cs="Arial"/>
          <w:sz w:val="28"/>
          <w:szCs w:val="32"/>
        </w:rPr>
        <w:t>w Częstochowie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posiada 3 wejścia do budynku: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br/>
        <w:t>• Wejście nr 1 od strony ul. Czołgistów dla pracowników, rodziców, gości, interesantów. Prowadzą do niego</w:t>
      </w:r>
      <w:r w:rsidR="00774550">
        <w:rPr>
          <w:rFonts w:ascii="Arial" w:eastAsia="Times New Roman" w:hAnsi="Arial" w:cs="Arial"/>
          <w:sz w:val="28"/>
          <w:szCs w:val="28"/>
          <w:lang w:eastAsia="pl-PL"/>
        </w:rPr>
        <w:t xml:space="preserve"> schody, nie ma podjazdu dla </w:t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t>wózków;</w:t>
      </w:r>
    </w:p>
    <w:p w14:paraId="3676AAE5" w14:textId="77777777" w:rsidR="00501032" w:rsidRDefault="00444E1B" w:rsidP="00511583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t>• Wejście nr 2 od strony ul. Czołgistów (wejście okazjonalne, wykorzystywane zgodnie z potrzebami). Prowa</w:t>
      </w:r>
      <w:r w:rsidR="00DD4B00"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dzą do niego schody, nie ma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t>podjazdu dla wózków;</w:t>
      </w:r>
    </w:p>
    <w:p w14:paraId="5825804E" w14:textId="77777777" w:rsidR="00774550" w:rsidRDefault="00444E1B" w:rsidP="00511583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• Wejście nr 3 od strony ul. Powstańców dla uczniów (rodziców). Prowadzą do niego schody, nie ma podjazdu dla wózków. Wejście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   prowadzi z klatki schodowej do szatni. </w:t>
      </w:r>
      <w:r w:rsidRPr="005506EB">
        <w:rPr>
          <w:rFonts w:ascii="Arial" w:eastAsia="Times New Roman" w:hAnsi="Arial" w:cs="Arial"/>
          <w:sz w:val="28"/>
          <w:szCs w:val="28"/>
          <w:lang w:eastAsia="pl-PL"/>
        </w:rPr>
        <w:br/>
      </w:r>
    </w:p>
    <w:p w14:paraId="31F475AB" w14:textId="24F7F959" w:rsidR="005506EB" w:rsidRPr="005506EB" w:rsidRDefault="00444E1B" w:rsidP="00511583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5506EB">
        <w:rPr>
          <w:rFonts w:ascii="Arial" w:eastAsia="Times New Roman" w:hAnsi="Arial" w:cs="Arial"/>
          <w:sz w:val="28"/>
          <w:szCs w:val="28"/>
          <w:lang w:eastAsia="pl-PL"/>
        </w:rPr>
        <w:t xml:space="preserve">W godzinach pracy szkoły przy wejściu nr 1 i nr 3 są pracownicy obsługi, którzy monitorują  ruch osób wchodzących do </w:t>
      </w:r>
      <w:r w:rsidR="005506EB" w:rsidRPr="005506EB">
        <w:rPr>
          <w:rFonts w:ascii="Arial" w:eastAsia="Times New Roman" w:hAnsi="Arial" w:cs="Arial"/>
          <w:sz w:val="28"/>
          <w:szCs w:val="28"/>
          <w:lang w:eastAsia="pl-PL"/>
        </w:rPr>
        <w:t>szkoły i wychodzących ze szkoły.</w:t>
      </w:r>
    </w:p>
    <w:p w14:paraId="50878BE6" w14:textId="31B81A49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Budynek szkoły ma 3 kondygnacje (poziomy). Na każdą kondygnację prowadzą schody, które nie są dostosowane dla osób niepełnosprawnych. W budynku na każdym poziomie (parter i 2 piętra) znajduje się korytarz.</w:t>
      </w:r>
      <w:r w:rsidRPr="005506EB">
        <w:rPr>
          <w:rFonts w:ascii="Arial" w:hAnsi="Arial" w:cs="Arial"/>
          <w:sz w:val="28"/>
          <w:szCs w:val="28"/>
        </w:rPr>
        <w:br/>
        <w:t xml:space="preserve">Pierwsze i ostatnie stopnie  oznaczone są kontrastowymi taśmami, schody są wyposażone w poręcze. W szkole nie ma dostosowań dla potrzeb osób niepełnosprawnych: pochylni, platform, informacji głosowych, pętli indukcyjnych, pomieszczenia w budynku  nie są oznaczone tabliczkami </w:t>
      </w:r>
      <w:r w:rsidR="00774550">
        <w:rPr>
          <w:rFonts w:ascii="Arial" w:hAnsi="Arial" w:cs="Arial"/>
          <w:sz w:val="28"/>
          <w:szCs w:val="28"/>
        </w:rPr>
        <w:br/>
      </w:r>
      <w:r w:rsidRPr="005506EB">
        <w:rPr>
          <w:rFonts w:ascii="Arial" w:hAnsi="Arial" w:cs="Arial"/>
          <w:sz w:val="28"/>
          <w:szCs w:val="28"/>
        </w:rPr>
        <w:t xml:space="preserve">z wypukłymi cyframi i alfabetem Brajla, nie ma </w:t>
      </w:r>
      <w:proofErr w:type="spellStart"/>
      <w:r w:rsidRPr="005506EB">
        <w:rPr>
          <w:rFonts w:ascii="Arial" w:hAnsi="Arial" w:cs="Arial"/>
          <w:sz w:val="28"/>
          <w:szCs w:val="28"/>
        </w:rPr>
        <w:t>tyflomap</w:t>
      </w:r>
      <w:proofErr w:type="spellEnd"/>
      <w:r w:rsidRPr="005506EB">
        <w:rPr>
          <w:rFonts w:ascii="Arial" w:hAnsi="Arial" w:cs="Arial"/>
          <w:sz w:val="28"/>
          <w:szCs w:val="28"/>
        </w:rPr>
        <w:t xml:space="preserve">, nie ma dźwiękowych systemów nawigacji dla osób niewidomych </w:t>
      </w:r>
    </w:p>
    <w:p w14:paraId="7B0EC9A6" w14:textId="77777777" w:rsidR="005506EB" w:rsidRPr="005506EB" w:rsidRDefault="005506EB" w:rsidP="00511583">
      <w:pPr>
        <w:pStyle w:val="NormalnyWeb"/>
        <w:spacing w:line="276" w:lineRule="auto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Na terenie szkoły nie ma miejsc parkingowych wyznaczonych dla osób niepełnosprawnych.</w:t>
      </w:r>
    </w:p>
    <w:p w14:paraId="015AD002" w14:textId="77777777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lastRenderedPageBreak/>
        <w:t>Na parterze budynku znajduje się toaleta dla osób niepełnosprawnych.</w:t>
      </w:r>
    </w:p>
    <w:p w14:paraId="13EA8305" w14:textId="77777777" w:rsidR="005506EB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Do budynku szkoły może wejść osoba z psem asystującym i psem przewodnikiem.</w:t>
      </w:r>
    </w:p>
    <w:p w14:paraId="5F7F04F4" w14:textId="67DA49E8" w:rsidR="00511583" w:rsidRPr="005506EB" w:rsidRDefault="005506EB" w:rsidP="00774550">
      <w:pPr>
        <w:pStyle w:val="NormalnyWeb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506EB">
        <w:rPr>
          <w:rFonts w:ascii="Arial" w:hAnsi="Arial" w:cs="Arial"/>
          <w:sz w:val="28"/>
          <w:szCs w:val="28"/>
        </w:rPr>
        <w:t>W szkole nie ma możliwości skorzystania z usług tłumacza języka migowego.</w:t>
      </w:r>
    </w:p>
    <w:p w14:paraId="40F003E8" w14:textId="77777777" w:rsidR="005506EB" w:rsidRPr="009A53F6" w:rsidRDefault="005506EB" w:rsidP="00511583">
      <w:pPr>
        <w:keepNext/>
        <w:keepLines/>
        <w:spacing w:before="160" w:after="80" w:line="276" w:lineRule="auto"/>
        <w:ind w:left="360"/>
        <w:outlineLvl w:val="1"/>
        <w:rPr>
          <w:rFonts w:ascii="Arial" w:eastAsiaTheme="majorEastAsia" w:hAnsi="Arial" w:cs="Arial"/>
          <w:sz w:val="28"/>
          <w:szCs w:val="28"/>
        </w:rPr>
      </w:pPr>
      <w:r w:rsidRPr="009A53F6">
        <w:rPr>
          <w:rFonts w:ascii="Arial" w:eastAsiaTheme="majorEastAsia" w:hAnsi="Arial" w:cs="Arial"/>
          <w:sz w:val="28"/>
          <w:szCs w:val="28"/>
        </w:rPr>
        <w:t>Kontakt:</w:t>
      </w:r>
    </w:p>
    <w:p w14:paraId="52D2AFBA" w14:textId="77777777" w:rsidR="005506EB" w:rsidRPr="009A53F6" w:rsidRDefault="005506EB" w:rsidP="00511583">
      <w:p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Jeśli chcesz się skontaktować z nasz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ą szkołą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możesz:</w:t>
      </w:r>
    </w:p>
    <w:p w14:paraId="77AC413E" w14:textId="77777777" w:rsidR="005506EB" w:rsidRPr="009A53F6" w:rsidRDefault="005506EB" w:rsidP="00511583">
      <w:pPr>
        <w:suppressAutoHyphens/>
        <w:autoSpaceDN w:val="0"/>
        <w:spacing w:after="140" w:line="276" w:lineRule="auto"/>
        <w:ind w:left="70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napisać pismo i wysłać je na adres:</w:t>
      </w:r>
    </w:p>
    <w:p w14:paraId="31AE9D8D" w14:textId="77777777" w:rsidR="00774550" w:rsidRDefault="005506EB" w:rsidP="00774550">
      <w:pPr>
        <w:suppressAutoHyphens/>
        <w:autoSpaceDN w:val="0"/>
        <w:spacing w:after="140" w:line="276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Szkoła Podstawowa nr 16 im.  Bolesława Chrobrego </w:t>
      </w:r>
      <w:r w:rsidR="00545DEA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br/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w Częstochowie</w:t>
      </w:r>
      <w:r w:rsid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</w:t>
      </w:r>
    </w:p>
    <w:p w14:paraId="435FF34F" w14:textId="5694BE03" w:rsidR="005506EB" w:rsidRPr="009A53F6" w:rsidRDefault="005506EB" w:rsidP="00774550">
      <w:pPr>
        <w:suppressAutoHyphens/>
        <w:autoSpaceDN w:val="0"/>
        <w:spacing w:after="140" w:line="276" w:lineRule="auto"/>
        <w:ind w:left="72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ul. 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Ułańska 5/7</w:t>
      </w:r>
      <w:r w:rsid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; 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42-2</w:t>
      </w:r>
      <w:r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02</w:t>
      </w: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Częstochowa</w:t>
      </w:r>
    </w:p>
    <w:p w14:paraId="5305FF54" w14:textId="77777777" w:rsidR="005506EB" w:rsidRPr="009A53F6" w:rsidRDefault="005506EB" w:rsidP="00774550">
      <w:pPr>
        <w:suppressAutoHyphens/>
        <w:autoSpaceDN w:val="0"/>
        <w:spacing w:after="140" w:line="276" w:lineRule="auto"/>
        <w:ind w:left="360" w:firstLine="348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9A53F6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• możesz wysłać e-mail na adres:</w:t>
      </w:r>
    </w:p>
    <w:p w14:paraId="28212D5B" w14:textId="728C72D5" w:rsidR="005506EB" w:rsidRPr="009A53F6" w:rsidRDefault="00B02690" w:rsidP="00501032">
      <w:pPr>
        <w:suppressAutoHyphens/>
        <w:autoSpaceDN w:val="0"/>
        <w:spacing w:after="140" w:line="276" w:lineRule="auto"/>
        <w:ind w:left="1440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hyperlink r:id="rId6" w:history="1">
        <w:r w:rsidR="005506EB" w:rsidRPr="00674E4A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sp16@edukacja.czestochowa.pl</w:t>
        </w:r>
      </w:hyperlink>
    </w:p>
    <w:p w14:paraId="1BD5CEDB" w14:textId="77777777" w:rsidR="005506EB" w:rsidRPr="00774550" w:rsidRDefault="005506EB" w:rsidP="00774550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8"/>
          <w:szCs w:val="28"/>
        </w:rPr>
      </w:pPr>
      <w:r w:rsidRPr="00774550">
        <w:rPr>
          <w:rFonts w:ascii="Arial" w:hAnsi="Arial" w:cs="Arial"/>
          <w:sz w:val="28"/>
          <w:szCs w:val="28"/>
        </w:rPr>
        <w:t>napisać pismo i wysłać za pomocą platformy e-PUAP.</w:t>
      </w:r>
    </w:p>
    <w:p w14:paraId="746D7661" w14:textId="77777777" w:rsidR="005506EB" w:rsidRPr="00E57C1D" w:rsidRDefault="005506EB" w:rsidP="00511583">
      <w:pPr>
        <w:spacing w:line="276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E57C1D">
        <w:rPr>
          <w:rFonts w:ascii="Arial" w:hAnsi="Arial" w:cs="Arial"/>
          <w:sz w:val="28"/>
          <w:szCs w:val="28"/>
        </w:rPr>
        <w:t>e-PUAP to Elektroniczna Platforma Usług Administracji Publicznej, trzeba mieć dostęp do internetu i założone konto.</w:t>
      </w:r>
    </w:p>
    <w:p w14:paraId="26636ABD" w14:textId="2009A2F1" w:rsidR="005506EB" w:rsidRPr="00E57C1D" w:rsidRDefault="005506EB" w:rsidP="00511583">
      <w:pPr>
        <w:spacing w:line="276" w:lineRule="auto"/>
        <w:ind w:left="1080"/>
        <w:contextualSpacing/>
        <w:rPr>
          <w:rFonts w:ascii="Arial" w:hAnsi="Arial" w:cs="Arial"/>
          <w:sz w:val="28"/>
          <w:szCs w:val="28"/>
        </w:rPr>
      </w:pPr>
      <w:r w:rsidRPr="00E57C1D">
        <w:rPr>
          <w:rFonts w:ascii="Arial" w:hAnsi="Arial" w:cs="Arial"/>
          <w:sz w:val="28"/>
          <w:szCs w:val="28"/>
        </w:rPr>
        <w:t xml:space="preserve">Po zalogowaniu należy wyszukać podmiot </w:t>
      </w:r>
      <w:r>
        <w:rPr>
          <w:rFonts w:ascii="Arial" w:hAnsi="Arial" w:cs="Arial"/>
          <w:sz w:val="28"/>
          <w:szCs w:val="28"/>
        </w:rPr>
        <w:t xml:space="preserve">Szkoła Podstawowa nr 16 im. Bolesława Chrobrego </w:t>
      </w:r>
    </w:p>
    <w:p w14:paraId="67925DF4" w14:textId="752B48FB" w:rsidR="00774550" w:rsidRDefault="005506EB" w:rsidP="00774550">
      <w:pPr>
        <w:pStyle w:val="Akapitzlist"/>
        <w:numPr>
          <w:ilvl w:val="0"/>
          <w:numId w:val="5"/>
        </w:num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>możesz zadzwonić sam lub przy pomocy innej osoby na numer telefonu: 343657674</w:t>
      </w:r>
    </w:p>
    <w:p w14:paraId="189BC23E" w14:textId="77777777" w:rsidR="00774550" w:rsidRDefault="00774550" w:rsidP="00774550">
      <w:pPr>
        <w:pStyle w:val="Akapitzlist"/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</w:p>
    <w:p w14:paraId="5DBE8B0D" w14:textId="68322A6C" w:rsidR="00DD4B00" w:rsidRPr="00774550" w:rsidRDefault="005506EB" w:rsidP="00774550">
      <w:pPr>
        <w:pStyle w:val="Akapitzlist"/>
        <w:numPr>
          <w:ilvl w:val="0"/>
          <w:numId w:val="5"/>
        </w:numPr>
        <w:suppressAutoHyphens/>
        <w:autoSpaceDN w:val="0"/>
        <w:spacing w:after="140" w:line="276" w:lineRule="auto"/>
        <w:textAlignment w:val="baseline"/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</w:pPr>
      <w:r w:rsidRP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Nasza strona internetowa to: </w:t>
      </w:r>
      <w:hyperlink r:id="rId7" w:history="1">
        <w:r w:rsidR="00545DEA" w:rsidRPr="00774550">
          <w:rPr>
            <w:rStyle w:val="Hipercze"/>
            <w:rFonts w:ascii="Arial" w:eastAsia="Noto Serif CJK SC" w:hAnsi="Arial" w:cs="Arial"/>
            <w:kern w:val="3"/>
            <w:sz w:val="28"/>
            <w:szCs w:val="28"/>
            <w:lang w:eastAsia="zh-CN" w:bidi="hi-IN"/>
          </w:rPr>
          <w:t>https://sp16czest.szkolnastrona.pl/</w:t>
        </w:r>
      </w:hyperlink>
      <w:r w:rsidR="00545DEA" w:rsidRPr="00774550">
        <w:rPr>
          <w:rFonts w:ascii="Arial" w:eastAsia="Noto Serif CJK SC" w:hAnsi="Arial" w:cs="Arial"/>
          <w:kern w:val="3"/>
          <w:sz w:val="28"/>
          <w:szCs w:val="28"/>
          <w:lang w:eastAsia="zh-CN" w:bidi="hi-IN"/>
        </w:rPr>
        <w:t xml:space="preserve"> </w:t>
      </w:r>
    </w:p>
    <w:sectPr w:rsidR="00DD4B00" w:rsidRPr="00774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2C00"/>
    <w:multiLevelType w:val="multilevel"/>
    <w:tmpl w:val="67C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64F"/>
    <w:multiLevelType w:val="multilevel"/>
    <w:tmpl w:val="591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A7713"/>
    <w:multiLevelType w:val="hybridMultilevel"/>
    <w:tmpl w:val="DE70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3C"/>
    <w:rsid w:val="00116CF0"/>
    <w:rsid w:val="00120D28"/>
    <w:rsid w:val="00145F36"/>
    <w:rsid w:val="0015586D"/>
    <w:rsid w:val="001F24AF"/>
    <w:rsid w:val="0022283C"/>
    <w:rsid w:val="003109BA"/>
    <w:rsid w:val="00366D13"/>
    <w:rsid w:val="00444E1B"/>
    <w:rsid w:val="00501032"/>
    <w:rsid w:val="00511583"/>
    <w:rsid w:val="00545DEA"/>
    <w:rsid w:val="005506EB"/>
    <w:rsid w:val="00564751"/>
    <w:rsid w:val="005B4395"/>
    <w:rsid w:val="0062112B"/>
    <w:rsid w:val="00774550"/>
    <w:rsid w:val="008008E4"/>
    <w:rsid w:val="00802F0C"/>
    <w:rsid w:val="008559AC"/>
    <w:rsid w:val="00895CBD"/>
    <w:rsid w:val="008C59E5"/>
    <w:rsid w:val="009005F1"/>
    <w:rsid w:val="00967B27"/>
    <w:rsid w:val="009F0B97"/>
    <w:rsid w:val="00A122B0"/>
    <w:rsid w:val="00B02690"/>
    <w:rsid w:val="00DD4B00"/>
    <w:rsid w:val="00DE1BF1"/>
    <w:rsid w:val="00E44516"/>
    <w:rsid w:val="00EE3183"/>
    <w:rsid w:val="00F04AD3"/>
    <w:rsid w:val="00F755FD"/>
    <w:rsid w:val="00FB0986"/>
    <w:rsid w:val="00F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74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16czest.szkolnastro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16@edukacja.czestochowa.pl" TargetMode="External"/><Relationship Id="rId5" Type="http://schemas.openxmlformats.org/officeDocument/2006/relationships/hyperlink" Target="http://edukacja.bip.czestochowa.pl/?cid=71581&amp;bip_id=861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Joanna</cp:lastModifiedBy>
  <cp:revision>2</cp:revision>
  <dcterms:created xsi:type="dcterms:W3CDTF">2025-03-20T10:15:00Z</dcterms:created>
  <dcterms:modified xsi:type="dcterms:W3CDTF">2025-03-20T10:15:00Z</dcterms:modified>
</cp:coreProperties>
</file>