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596" w:rsidRDefault="00C94596" w:rsidP="00C94596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>Informac</w:t>
      </w:r>
      <w:r w:rsidR="00114FE6">
        <w:rPr>
          <w:rFonts w:ascii="Arial" w:hAnsi="Arial" w:cs="Arial"/>
          <w:color w:val="000000" w:themeColor="text1"/>
          <w:sz w:val="28"/>
          <w:szCs w:val="28"/>
        </w:rPr>
        <w:t>ja o Miejskim Przedszkolu nr 38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w Częstochowie</w:t>
      </w: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:rsidR="00AC0BEA" w:rsidRPr="00AC0BEA" w:rsidRDefault="00AC0BEA" w:rsidP="00AC0BEA"/>
    <w:p w:rsidR="00C94596" w:rsidRDefault="00C94596" w:rsidP="00C9459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33C" w:rsidRDefault="0042733C" w:rsidP="00041606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AD72C0" w:rsidRPr="00114FE6" w:rsidRDefault="004C7CF7" w:rsidP="00114FE6">
      <w:pPr>
        <w:suppressAutoHyphens/>
        <w:autoSpaceDN w:val="0"/>
        <w:spacing w:after="140" w:line="360" w:lineRule="auto"/>
        <w:textAlignment w:val="baseline"/>
        <w:rPr>
          <w:rStyle w:val="Hipercze"/>
          <w:rFonts w:ascii="Arial" w:eastAsia="Noto Serif CJK SC" w:hAnsi="Arial" w:cs="Arial"/>
          <w:color w:val="auto"/>
          <w:kern w:val="3"/>
          <w:sz w:val="28"/>
          <w:szCs w:val="28"/>
          <w:u w:val="none"/>
          <w:lang w:eastAsia="zh-CN" w:bidi="hi-IN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to miejsce, gdzie dzieci bawią się, uczą i rozwijają.</w:t>
      </w:r>
      <w:r w:rsidRPr="00041606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114FE6"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obejmuje opieką i edukacją dzieci w wieku od 3 do 6 lat.</w:t>
      </w:r>
    </w:p>
    <w:p w:rsidR="004C7CF7" w:rsidRPr="004C7CF7" w:rsidRDefault="004C7CF7" w:rsidP="004C7CF7">
      <w:pPr>
        <w:spacing w:after="360"/>
        <w:rPr>
          <w:rFonts w:ascii="Arial" w:hAnsi="Arial" w:cs="Arial"/>
          <w:sz w:val="28"/>
          <w:szCs w:val="28"/>
        </w:rPr>
      </w:pPr>
    </w:p>
    <w:p w:rsidR="00114FE6" w:rsidRPr="00D4706A" w:rsidRDefault="00114FE6" w:rsidP="00114FE6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sz w:val="28"/>
          <w:szCs w:val="28"/>
        </w:rPr>
      </w:pPr>
      <w:r w:rsidRPr="00D4706A">
        <w:rPr>
          <w:rFonts w:ascii="Arial" w:eastAsiaTheme="majorEastAsia" w:hAnsi="Arial" w:cs="Arial"/>
          <w:b/>
          <w:sz w:val="28"/>
          <w:szCs w:val="28"/>
        </w:rPr>
        <w:t>Organizacja Przedszkola</w:t>
      </w:r>
    </w:p>
    <w:p w:rsidR="00114FE6" w:rsidRPr="00D4706A" w:rsidRDefault="00114FE6" w:rsidP="00114FE6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Dyrektorem Przedszkola jest Pani mgr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Maria Fiszer. Wicedyrektorem Pani mgr Ewa Białas. </w:t>
      </w:r>
    </w:p>
    <w:p w:rsidR="00114FE6" w:rsidRDefault="00114FE6" w:rsidP="00114FE6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przedszkolu pracują nauczyciele, po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moc nauczyciela, woźne, kucharki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, intendent oraz referent, logopeda, psycholog, pedagog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specjalny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, konserwator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i dozorca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4134FE" w:rsidRPr="004134FE" w:rsidRDefault="004134FE" w:rsidP="004134FE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Budynek Przedszkola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114FE6" w:rsidRPr="00D4706A" w:rsidRDefault="00114FE6" w:rsidP="00114FE6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czynne od poniedzia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łku do piątku w godzinach od 6:3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0 do 17:00.</w:t>
      </w:r>
    </w:p>
    <w:p w:rsidR="00D96970" w:rsidRPr="00114FE6" w:rsidRDefault="00114FE6" w:rsidP="00AB184A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114FE6">
        <w:rPr>
          <w:rFonts w:ascii="Arial" w:hAnsi="Arial" w:cs="Arial"/>
          <w:sz w:val="28"/>
          <w:szCs w:val="28"/>
        </w:rPr>
        <w:t xml:space="preserve">Główny budynek Przedszkola znajduje się przy ul. Okulickiego 63 w Częstochowie. </w:t>
      </w:r>
    </w:p>
    <w:p w:rsidR="004134FE" w:rsidRPr="00114FE6" w:rsidRDefault="004134FE" w:rsidP="002F4E61">
      <w:pPr>
        <w:spacing w:before="100" w:beforeAutospacing="1" w:after="100" w:afterAutospacing="1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C51FE" w:rsidRDefault="004134FE" w:rsidP="00AC0BEA">
      <w:pPr>
        <w:pStyle w:val="NormalnyWeb"/>
        <w:jc w:val="center"/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788684" cy="3862317"/>
            <wp:effectExtent l="19050" t="0" r="2516" b="0"/>
            <wp:docPr id="3" name="Obraz 1" descr="C:\Users\Administracja\Desktop\bud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cja\Desktop\bud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426" cy="386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FF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BE7FF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 są toalety dostosowane dla osób z niepełnosprawnością.</w:t>
      </w:r>
    </w:p>
    <w:p w:rsidR="00BE7FF5" w:rsidRPr="00A976D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E7FF5">
        <w:rPr>
          <w:rStyle w:val="Hipercze"/>
          <w:rFonts w:ascii="Arial" w:hAnsi="Arial" w:cs="Arial"/>
          <w:noProof/>
          <w:color w:val="auto"/>
          <w:sz w:val="28"/>
          <w:u w:val="none"/>
          <w:lang w:eastAsia="pl-PL"/>
        </w:rPr>
        <w:drawing>
          <wp:inline distT="0" distB="0" distL="0" distR="0">
            <wp:extent cx="1401305" cy="1476375"/>
            <wp:effectExtent l="19050" t="0" r="8395" b="0"/>
            <wp:docPr id="5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30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717" w:rsidRDefault="008C1717" w:rsidP="00BE7FF5">
      <w:pPr>
        <w:spacing w:line="360" w:lineRule="auto"/>
        <w:rPr>
          <w:rFonts w:ascii="Arial" w:hAnsi="Arial" w:cs="Arial"/>
          <w:sz w:val="28"/>
          <w:szCs w:val="28"/>
        </w:rPr>
      </w:pPr>
    </w:p>
    <w:p w:rsidR="008C1717" w:rsidRDefault="008C1717" w:rsidP="00BE7FF5">
      <w:pPr>
        <w:spacing w:line="360" w:lineRule="auto"/>
        <w:rPr>
          <w:rFonts w:ascii="Arial" w:hAnsi="Arial" w:cs="Arial"/>
          <w:sz w:val="28"/>
          <w:szCs w:val="28"/>
        </w:rPr>
      </w:pPr>
    </w:p>
    <w:p w:rsidR="00BE7FF5" w:rsidRDefault="00BE7FF5" w:rsidP="00BE7FF5">
      <w:pPr>
        <w:spacing w:line="360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wejścia głównego nie prowadzą schody. </w:t>
      </w:r>
      <w:r>
        <w:rPr>
          <w:rFonts w:ascii="Arial" w:eastAsia="Calibri" w:hAnsi="Arial" w:cs="Arial"/>
          <w:sz w:val="28"/>
          <w:szCs w:val="28"/>
        </w:rPr>
        <w:t xml:space="preserve">W budynku możesz skorzystać z windy. </w:t>
      </w:r>
      <w:r w:rsidRPr="0002445C">
        <w:rPr>
          <w:rFonts w:ascii="Arial" w:eastAsia="Calibri" w:hAnsi="Arial" w:cs="Arial"/>
          <w:sz w:val="28"/>
          <w:szCs w:val="28"/>
        </w:rPr>
        <w:t xml:space="preserve">Winda znajduje się przy </w:t>
      </w:r>
      <w:r>
        <w:rPr>
          <w:rFonts w:ascii="Arial" w:eastAsia="Calibri" w:hAnsi="Arial" w:cs="Arial"/>
          <w:sz w:val="28"/>
          <w:szCs w:val="28"/>
        </w:rPr>
        <w:t>wejściu głównym.</w:t>
      </w:r>
    </w:p>
    <w:p w:rsidR="00BE7FF5" w:rsidRPr="00BE7FF5" w:rsidRDefault="008C1717" w:rsidP="00BE7FF5">
      <w:pPr>
        <w:spacing w:line="360" w:lineRule="auto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color w:val="FF0000"/>
          <w:sz w:val="28"/>
          <w:szCs w:val="28"/>
          <w:lang w:eastAsia="pl-PL"/>
        </w:rPr>
        <w:lastRenderedPageBreak/>
        <w:drawing>
          <wp:inline distT="0" distB="0" distL="0" distR="0">
            <wp:extent cx="5840710" cy="4397713"/>
            <wp:effectExtent l="0" t="723900" r="0" b="707687"/>
            <wp:docPr id="7" name="Obraz 4" descr="C:\Users\Administracja\Desktop\IMG_20250320_104516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cja\Desktop\IMG_20250320_1045161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1764" cy="441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FF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BE7FF5" w:rsidRPr="00A976D5" w:rsidRDefault="00BE7FF5" w:rsidP="00BE7FF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nie posiada własnego parkingu. Obok przedszkola znajdują się parkingi osiedlowe</w:t>
      </w:r>
      <w:r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. </w:t>
      </w:r>
      <w:r w:rsidR="008C1717"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 parkingach</w:t>
      </w:r>
      <w:r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8C1717"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są wyznaczone</w:t>
      </w:r>
      <w:r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miejsc</w:t>
      </w:r>
      <w:r w:rsidR="008C1717"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</w:t>
      </w:r>
      <w:r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osób z niepełnosprawnością.</w:t>
      </w:r>
    </w:p>
    <w:p w:rsidR="00AD065A" w:rsidRDefault="00AD065A" w:rsidP="00AD065A">
      <w:pPr>
        <w:spacing w:line="360" w:lineRule="auto"/>
        <w:rPr>
          <w:rFonts w:ascii="Arial" w:hAnsi="Arial" w:cs="Arial"/>
          <w:sz w:val="20"/>
          <w:szCs w:val="20"/>
        </w:rPr>
      </w:pPr>
    </w:p>
    <w:p w:rsidR="004134FE" w:rsidRPr="004134FE" w:rsidRDefault="004134FE" w:rsidP="004134FE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 w:rsidRPr="004134FE">
        <w:rPr>
          <w:rFonts w:ascii="Arial" w:hAnsi="Arial" w:cs="Arial"/>
          <w:sz w:val="28"/>
          <w:szCs w:val="28"/>
        </w:rPr>
        <w:t>Oddział  Przedszkola znajduje się przy ul. Okólnej 31/39 w Częstochowie.</w:t>
      </w:r>
    </w:p>
    <w:p w:rsidR="00280BD0" w:rsidRDefault="00280BD0" w:rsidP="00BC1054">
      <w:pPr>
        <w:spacing w:line="360" w:lineRule="auto"/>
        <w:rPr>
          <w:rFonts w:ascii="Arial" w:hAnsi="Arial" w:cs="Arial"/>
          <w:sz w:val="28"/>
          <w:szCs w:val="28"/>
        </w:rPr>
      </w:pPr>
    </w:p>
    <w:p w:rsidR="004134FE" w:rsidRDefault="004134FE" w:rsidP="00BC1054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Gabinety Dyrektora oraz sekretariat</w:t>
      </w:r>
    </w:p>
    <w:p w:rsidR="00BC1054" w:rsidRDefault="00BC1054" w:rsidP="00BC105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Dyrektorem Przedszkola jest </w:t>
      </w:r>
      <w:r w:rsidR="004134FE">
        <w:rPr>
          <w:rFonts w:ascii="Arial" w:hAnsi="Arial" w:cs="Arial"/>
          <w:sz w:val="28"/>
          <w:szCs w:val="28"/>
        </w:rPr>
        <w:t>Pani mgr Maria Fiszer. Jej gabinet znajduje się w korytarzu na parterze budynku.</w:t>
      </w:r>
    </w:p>
    <w:p w:rsidR="00C63A23" w:rsidRDefault="00571BB1" w:rsidP="00C63A23">
      <w:pPr>
        <w:pStyle w:val="NormalnyWeb"/>
      </w:pPr>
      <w:r>
        <w:rPr>
          <w:noProof/>
        </w:rPr>
        <w:drawing>
          <wp:inline distT="0" distB="0" distL="0" distR="0">
            <wp:extent cx="5601101" cy="4216610"/>
            <wp:effectExtent l="0" t="685800" r="0" b="679240"/>
            <wp:docPr id="8" name="Obraz 1" descr="C:\Users\Administracja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cja\Desktop\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05442" cy="4219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717" w:rsidRDefault="008C1717" w:rsidP="004134FE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571BB1" w:rsidRDefault="00571BB1" w:rsidP="004134FE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4134FE" w:rsidRDefault="004134FE" w:rsidP="004134F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Gabinet Wicedyrektora </w:t>
      </w:r>
      <w:r>
        <w:rPr>
          <w:rFonts w:ascii="Arial" w:hAnsi="Arial" w:cs="Arial"/>
          <w:sz w:val="28"/>
          <w:szCs w:val="28"/>
        </w:rPr>
        <w:t xml:space="preserve">Pani mgr Ewy Białas i sekretariat znajdują się naprzeciwko gabinetu Dyrektora. </w:t>
      </w: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571BB1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-599544</wp:posOffset>
            </wp:positionH>
            <wp:positionV relativeFrom="paragraph">
              <wp:posOffset>289257</wp:posOffset>
            </wp:positionV>
            <wp:extent cx="4039737" cy="3023112"/>
            <wp:effectExtent l="0" t="514350" r="0" b="482088"/>
            <wp:wrapNone/>
            <wp:docPr id="9" name="Obraz 2" descr="C:\Users\Administracja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cja\Desktop\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9737" cy="302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2512060</wp:posOffset>
            </wp:positionH>
            <wp:positionV relativeFrom="paragraph">
              <wp:posOffset>264795</wp:posOffset>
            </wp:positionV>
            <wp:extent cx="4039235" cy="3048000"/>
            <wp:effectExtent l="0" t="495300" r="0" b="476250"/>
            <wp:wrapNone/>
            <wp:docPr id="6" name="Obraz 3" descr="C:\Users\Administracja\Desktop\IMG_20250320_095609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cja\Desktop\IMG_20250320_0956096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923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C1717" w:rsidRDefault="008C1717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281F65" w:rsidRDefault="00281F65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281F65" w:rsidRDefault="00281F65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281F65" w:rsidRDefault="00281F65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281F65" w:rsidRDefault="00281F65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2F4E61" w:rsidRDefault="009D5594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Pracownik odpowie na pytania osoby zainteresowanej i udzieli informacji</w:t>
      </w:r>
      <w:r w:rsidR="00A976D5" w:rsidRPr="00A976D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F22ECE" w:rsidRPr="00F22ECE" w:rsidRDefault="00F22ECE" w:rsidP="00AD553A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Kontakt:</w:t>
      </w:r>
    </w:p>
    <w:p w:rsidR="00AD72C0" w:rsidRPr="00D4706A" w:rsidRDefault="00AD72C0" w:rsidP="00AD72C0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naszym przedszkolem możesz:</w:t>
      </w:r>
    </w:p>
    <w:p w:rsidR="00AD72C0" w:rsidRPr="00D4706A" w:rsidRDefault="00AD72C0" w:rsidP="00AD72C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:rsidR="00AD72C0" w:rsidRPr="00D96970" w:rsidRDefault="002F4E61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Miejskie Przedszkole Nr 38</w:t>
      </w:r>
      <w:r w:rsidR="00AD72C0"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 </w:t>
      </w:r>
    </w:p>
    <w:p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ul. </w:t>
      </w:r>
      <w:r w:rsidR="002F4E61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Okulickiego 63</w:t>
      </w:r>
    </w:p>
    <w:p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42-218 Częstochowa</w:t>
      </w:r>
    </w:p>
    <w:p w:rsidR="00AD72C0" w:rsidRPr="00D4706A" w:rsidRDefault="00AD72C0" w:rsidP="00AD72C0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:rsidR="00AD72C0" w:rsidRPr="00D4706A" w:rsidRDefault="00AB07AE" w:rsidP="00AD72C0">
      <w:pPr>
        <w:suppressAutoHyphens/>
        <w:autoSpaceDN w:val="0"/>
        <w:spacing w:after="140" w:line="360" w:lineRule="auto"/>
        <w:ind w:left="144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hyperlink r:id="rId14" w:history="1">
        <w:r w:rsidR="002F4E61" w:rsidRPr="00CF0B47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mp38@edukacja.czestochowa.pl</w:t>
        </w:r>
      </w:hyperlink>
    </w:p>
    <w:p w:rsidR="00AD72C0" w:rsidRPr="00AD72C0" w:rsidRDefault="00AD72C0" w:rsidP="00AD72C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lastRenderedPageBreak/>
        <w:t xml:space="preserve">         </w:t>
      </w:r>
      <w:r w:rsidRPr="00AD72C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</w:t>
      </w:r>
      <w:r w:rsidRPr="00AD72C0">
        <w:rPr>
          <w:rFonts w:ascii="Arial" w:hAnsi="Arial" w:cs="Arial"/>
          <w:sz w:val="28"/>
          <w:szCs w:val="28"/>
        </w:rPr>
        <w:t xml:space="preserve">napisać pismo i wysłać za pomocą platformy </w:t>
      </w:r>
      <w:proofErr w:type="spellStart"/>
      <w:r w:rsidRPr="00AD72C0">
        <w:rPr>
          <w:rFonts w:ascii="Arial" w:hAnsi="Arial" w:cs="Arial"/>
          <w:sz w:val="28"/>
          <w:szCs w:val="28"/>
        </w:rPr>
        <w:t>e-PUAP</w:t>
      </w:r>
      <w:proofErr w:type="spellEnd"/>
      <w:r w:rsidR="00F0071A">
        <w:rPr>
          <w:rFonts w:ascii="Arial" w:hAnsi="Arial" w:cs="Arial"/>
          <w:sz w:val="28"/>
          <w:szCs w:val="28"/>
        </w:rPr>
        <w:t xml:space="preserve"> </w:t>
      </w:r>
      <w:hyperlink r:id="rId15" w:history="1">
        <w:r w:rsidR="00F0071A" w:rsidRPr="00F0071A">
          <w:rPr>
            <w:rStyle w:val="Hipercze"/>
            <w:rFonts w:ascii="Arial" w:hAnsi="Arial" w:cs="Arial"/>
            <w:sz w:val="28"/>
            <w:szCs w:val="28"/>
          </w:rPr>
          <w:t>https://epuap.gov.pl/wps/portal/strefa-klienta/katalog-spraw/profil-urzedu/mp38czwa</w:t>
        </w:r>
      </w:hyperlink>
    </w:p>
    <w:p w:rsidR="00AD72C0" w:rsidRPr="00D4706A" w:rsidRDefault="00AD72C0" w:rsidP="00AD72C0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>e-PUAP to Elektroniczna Platforma</w:t>
      </w:r>
      <w:r w:rsidR="002F4E61">
        <w:rPr>
          <w:rFonts w:ascii="Arial" w:hAnsi="Arial" w:cs="Arial"/>
          <w:sz w:val="28"/>
          <w:szCs w:val="28"/>
        </w:rPr>
        <w:t xml:space="preserve"> Usług Administracji Publicznej-</w:t>
      </w:r>
      <w:r w:rsidRPr="00D4706A">
        <w:rPr>
          <w:rFonts w:ascii="Arial" w:hAnsi="Arial" w:cs="Arial"/>
          <w:sz w:val="28"/>
          <w:szCs w:val="28"/>
        </w:rPr>
        <w:t xml:space="preserve"> trzeba mieć dostęp do </w:t>
      </w:r>
      <w:r w:rsidR="002F4E61" w:rsidRPr="00D4706A">
        <w:rPr>
          <w:rFonts w:ascii="Arial" w:hAnsi="Arial" w:cs="Arial"/>
          <w:sz w:val="28"/>
          <w:szCs w:val="28"/>
        </w:rPr>
        <w:t>Internetu</w:t>
      </w:r>
      <w:r w:rsidRPr="00D4706A">
        <w:rPr>
          <w:rFonts w:ascii="Arial" w:hAnsi="Arial" w:cs="Arial"/>
          <w:sz w:val="28"/>
          <w:szCs w:val="28"/>
        </w:rPr>
        <w:t xml:space="preserve"> i założone konto.</w:t>
      </w:r>
    </w:p>
    <w:p w:rsidR="00AD72C0" w:rsidRDefault="00AD72C0" w:rsidP="00AD72C0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 xml:space="preserve">Po zalogowaniu należy wyszukać podmiot </w:t>
      </w:r>
    </w:p>
    <w:p w:rsidR="00AD72C0" w:rsidRPr="00AD72C0" w:rsidRDefault="00AD72C0" w:rsidP="00AD72C0">
      <w:pPr>
        <w:spacing w:line="360" w:lineRule="auto"/>
        <w:ind w:left="1080"/>
        <w:contextualSpacing/>
        <w:rPr>
          <w:rFonts w:ascii="Arial" w:hAnsi="Arial" w:cs="Arial"/>
          <w:b/>
          <w:sz w:val="28"/>
          <w:szCs w:val="28"/>
        </w:rPr>
      </w:pPr>
      <w:r w:rsidRPr="00AD72C0">
        <w:rPr>
          <w:rFonts w:ascii="Arial" w:hAnsi="Arial" w:cs="Arial"/>
          <w:b/>
          <w:sz w:val="28"/>
          <w:szCs w:val="28"/>
        </w:rPr>
        <w:t xml:space="preserve">Miejskie Przedszkole Nr </w:t>
      </w:r>
      <w:r w:rsidR="002F4E61">
        <w:rPr>
          <w:rFonts w:ascii="Arial" w:hAnsi="Arial" w:cs="Arial"/>
          <w:b/>
          <w:sz w:val="28"/>
          <w:szCs w:val="28"/>
        </w:rPr>
        <w:t>38</w:t>
      </w:r>
    </w:p>
    <w:p w:rsidR="00AD72C0" w:rsidRPr="00D4706A" w:rsidRDefault="00AD72C0" w:rsidP="00AD72C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możesz zadzwonić sam lub przy pomocy innej osoby na numer telefonu: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34 </w:t>
      </w:r>
      <w:r w:rsidR="002F4E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3227011</w:t>
      </w:r>
    </w:p>
    <w:p w:rsidR="00AD72C0" w:rsidRDefault="00D96970" w:rsidP="00AD72C0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     </w:t>
      </w:r>
      <w:r w:rsidR="00AD72C0"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przyjść do przedszkola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D96970" w:rsidRDefault="00D96970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AD553A" w:rsidRDefault="003F40EF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Do budynku można wejść z psem asystującym i psem przewodnikiem.</w:t>
      </w:r>
    </w:p>
    <w:p w:rsidR="00AD553A" w:rsidRDefault="00AD553A" w:rsidP="00AD553A">
      <w:pPr>
        <w:spacing w:after="480" w:line="360" w:lineRule="auto"/>
        <w:ind w:left="2829"/>
        <w:rPr>
          <w:rStyle w:val="Hipercze"/>
          <w:rFonts w:ascii="Arial" w:hAnsi="Arial" w:cs="Arial"/>
          <w:sz w:val="28"/>
          <w:szCs w:val="28"/>
        </w:rPr>
      </w:pPr>
      <w:r w:rsidRPr="00C95D82">
        <w:rPr>
          <w:noProof/>
          <w:lang w:eastAsia="pl-PL"/>
        </w:rPr>
        <w:drawing>
          <wp:inline distT="0" distB="0" distL="0" distR="0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A23" w:rsidRDefault="00AD553A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Wszystkie informac</w:t>
      </w:r>
      <w:r w:rsid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je o Miejskim Przedszkolu nr </w:t>
      </w:r>
      <w:r w:rsidR="00BE7FF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38</w:t>
      </w:r>
      <w:r w:rsid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w Częstochowie</w:t>
      </w:r>
      <w:r w:rsidR="003D73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stronie</w:t>
      </w:r>
      <w:r w:rsidR="00BE7FF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hyperlink r:id="rId17" w:history="1">
        <w:r w:rsidR="00BE7FF5" w:rsidRPr="00BE7FF5">
          <w:rPr>
            <w:rStyle w:val="Hipercze"/>
            <w:rFonts w:ascii="Arial" w:hAnsi="Arial" w:cs="Arial"/>
            <w:sz w:val="28"/>
            <w:szCs w:val="28"/>
          </w:rPr>
          <w:t>http://edukacja.bip.czestochowa.pl/?cid=2241</w:t>
        </w:r>
      </w:hyperlink>
    </w:p>
    <w:p w:rsidR="00AD553A" w:rsidRDefault="00C63A23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lub na stronie</w:t>
      </w:r>
      <w:r w:rsidR="00D96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:rsidR="00C63A23" w:rsidRPr="003D7388" w:rsidRDefault="00AB07AE" w:rsidP="00AD553A">
      <w:pPr>
        <w:spacing w:line="360" w:lineRule="auto"/>
        <w:rPr>
          <w:rFonts w:ascii="Arial" w:hAnsi="Arial" w:cs="Arial"/>
          <w:sz w:val="28"/>
          <w:szCs w:val="28"/>
        </w:rPr>
      </w:pPr>
      <w:hyperlink r:id="rId18" w:history="1">
        <w:r w:rsidR="00BE7FF5" w:rsidRPr="00BE7FF5">
          <w:rPr>
            <w:rStyle w:val="Hipercze"/>
            <w:rFonts w:ascii="Arial" w:hAnsi="Arial" w:cs="Arial"/>
            <w:sz w:val="28"/>
            <w:szCs w:val="28"/>
          </w:rPr>
          <w:t>https://38mp.czest.pl/</w:t>
        </w:r>
      </w:hyperlink>
    </w:p>
    <w:p w:rsidR="00BC1054" w:rsidRPr="00AD553A" w:rsidRDefault="00BC1054" w:rsidP="00AD553A"/>
    <w:sectPr w:rsidR="00BC1054" w:rsidRPr="00AD553A" w:rsidSect="00F1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ECF" w:rsidRDefault="00D12ECF" w:rsidP="000C51FE">
      <w:pPr>
        <w:spacing w:after="0" w:line="240" w:lineRule="auto"/>
      </w:pPr>
      <w:r>
        <w:separator/>
      </w:r>
    </w:p>
  </w:endnote>
  <w:endnote w:type="continuationSeparator" w:id="0">
    <w:p w:rsidR="00D12ECF" w:rsidRDefault="00D12ECF" w:rsidP="000C5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oto Serif CJK SC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ECF" w:rsidRDefault="00D12ECF" w:rsidP="000C51FE">
      <w:pPr>
        <w:spacing w:after="0" w:line="240" w:lineRule="auto"/>
      </w:pPr>
      <w:r>
        <w:separator/>
      </w:r>
    </w:p>
  </w:footnote>
  <w:footnote w:type="continuationSeparator" w:id="0">
    <w:p w:rsidR="00D12ECF" w:rsidRDefault="00D12ECF" w:rsidP="000C5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337B"/>
    <w:multiLevelType w:val="hybridMultilevel"/>
    <w:tmpl w:val="191E0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E4254"/>
    <w:multiLevelType w:val="multilevel"/>
    <w:tmpl w:val="A92C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9E3B3F"/>
    <w:multiLevelType w:val="multilevel"/>
    <w:tmpl w:val="573C0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0023F6"/>
    <w:multiLevelType w:val="hybridMultilevel"/>
    <w:tmpl w:val="C6100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A20FE0"/>
    <w:multiLevelType w:val="multilevel"/>
    <w:tmpl w:val="93D8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7E7111"/>
    <w:multiLevelType w:val="hybridMultilevel"/>
    <w:tmpl w:val="D8420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8264C"/>
    <w:multiLevelType w:val="hybridMultilevel"/>
    <w:tmpl w:val="B9966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555BCB"/>
    <w:multiLevelType w:val="multilevel"/>
    <w:tmpl w:val="9B325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7A6173"/>
    <w:multiLevelType w:val="hybridMultilevel"/>
    <w:tmpl w:val="A2260602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4937DF"/>
    <w:multiLevelType w:val="multilevel"/>
    <w:tmpl w:val="2718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1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12"/>
  </w:num>
  <w:num w:numId="10">
    <w:abstractNumId w:val="0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596"/>
    <w:rsid w:val="00041606"/>
    <w:rsid w:val="000C51FE"/>
    <w:rsid w:val="00114FE6"/>
    <w:rsid w:val="001668D5"/>
    <w:rsid w:val="00204C26"/>
    <w:rsid w:val="0022553E"/>
    <w:rsid w:val="00280BD0"/>
    <w:rsid w:val="00281F65"/>
    <w:rsid w:val="002D0D5A"/>
    <w:rsid w:val="002F4E61"/>
    <w:rsid w:val="00312E78"/>
    <w:rsid w:val="003170BB"/>
    <w:rsid w:val="003D7388"/>
    <w:rsid w:val="003F40EF"/>
    <w:rsid w:val="004134FE"/>
    <w:rsid w:val="0042733C"/>
    <w:rsid w:val="00460295"/>
    <w:rsid w:val="004C7CF7"/>
    <w:rsid w:val="00571BB1"/>
    <w:rsid w:val="00751305"/>
    <w:rsid w:val="00756E5A"/>
    <w:rsid w:val="00791F6B"/>
    <w:rsid w:val="00823341"/>
    <w:rsid w:val="008826B2"/>
    <w:rsid w:val="008A4DEE"/>
    <w:rsid w:val="008C1717"/>
    <w:rsid w:val="009364E5"/>
    <w:rsid w:val="00951705"/>
    <w:rsid w:val="009C0C36"/>
    <w:rsid w:val="009D5594"/>
    <w:rsid w:val="00A976D5"/>
    <w:rsid w:val="00AB07AE"/>
    <w:rsid w:val="00AB184A"/>
    <w:rsid w:val="00AC0BEA"/>
    <w:rsid w:val="00AD065A"/>
    <w:rsid w:val="00AD553A"/>
    <w:rsid w:val="00AD72C0"/>
    <w:rsid w:val="00B76BA3"/>
    <w:rsid w:val="00BC1054"/>
    <w:rsid w:val="00BE7FF5"/>
    <w:rsid w:val="00C63A23"/>
    <w:rsid w:val="00C94596"/>
    <w:rsid w:val="00D11381"/>
    <w:rsid w:val="00D12ECF"/>
    <w:rsid w:val="00D72CE2"/>
    <w:rsid w:val="00D96970"/>
    <w:rsid w:val="00DC0EC7"/>
    <w:rsid w:val="00EE7689"/>
    <w:rsid w:val="00F0071A"/>
    <w:rsid w:val="00F1568C"/>
    <w:rsid w:val="00F2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596"/>
  </w:style>
  <w:style w:type="paragraph" w:styleId="Nagwek1">
    <w:name w:val="heading 1"/>
    <w:basedOn w:val="Normalny"/>
    <w:next w:val="Normalny"/>
    <w:link w:val="Nagwek1Znak"/>
    <w:uiPriority w:val="9"/>
    <w:qFormat/>
    <w:rsid w:val="00C945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416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45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416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416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160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25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5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1FE"/>
  </w:style>
  <w:style w:type="paragraph" w:styleId="Stopka">
    <w:name w:val="footer"/>
    <w:basedOn w:val="Normalny"/>
    <w:link w:val="StopkaZnak"/>
    <w:uiPriority w:val="99"/>
    <w:unhideWhenUsed/>
    <w:rsid w:val="000C5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1FE"/>
  </w:style>
  <w:style w:type="character" w:styleId="Uwydatnienie">
    <w:name w:val="Emphasis"/>
    <w:basedOn w:val="Domylnaczcionkaakapitu"/>
    <w:uiPriority w:val="20"/>
    <w:qFormat/>
    <w:rsid w:val="00F22ECE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EC7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2F4E61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38mp.czest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hyperlink" Target="http://edukacja.bip.czestochowa.pl/?cid=2241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epuap.gov.pl/wps/portal/strefa-klienta/katalog-spraw/profil-urzedu/mp38czwa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mp38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Janczak</dc:creator>
  <cp:lastModifiedBy>Administracja</cp:lastModifiedBy>
  <cp:revision>9</cp:revision>
  <dcterms:created xsi:type="dcterms:W3CDTF">2025-03-19T09:51:00Z</dcterms:created>
  <dcterms:modified xsi:type="dcterms:W3CDTF">2025-03-25T06:33:00Z</dcterms:modified>
</cp:coreProperties>
</file>