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746" w:rsidRDefault="00E37746" w:rsidP="00FD1814">
      <w:pPr>
        <w:pStyle w:val="Nagwek1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:rsidR="006E3146" w:rsidRPr="006E3146" w:rsidRDefault="006E3146" w:rsidP="006E3146">
      <w:pPr>
        <w:rPr>
          <w:lang w:eastAsia="pl-PL"/>
        </w:rPr>
      </w:pPr>
      <w:bookmarkStart w:id="0" w:name="_GoBack"/>
      <w:bookmarkEnd w:id="0"/>
    </w:p>
    <w:p w:rsidR="00E37746" w:rsidRPr="00EE563F" w:rsidRDefault="006E3146" w:rsidP="00EE563F">
      <w:pPr>
        <w:pStyle w:val="Nagwek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Miejskie Przedszkole nr 5 im. Jana Kilińskiego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Ulica Górska 8/10 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42-216 Częstochowa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gmina: M. Częstochowa (gmina miejska) 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powiat: m. Częstochowa 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województwo: śląskie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NIP Przedszkola: 573-011-50-37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NIP Gminy: 573-274-58-83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REGON: 150032239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Tel/fax: 34 363 49 39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E-mail: mp05@edukacja.czestochowa.pl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Elektroniczna Skrzynka Podawcza EPUAP: </w:t>
      </w:r>
      <w:hyperlink r:id="rId5" w:tgtFrame="_top" w:history="1">
        <w:r w:rsidRPr="006E3146">
          <w:rPr>
            <w:rStyle w:val="Hipercze"/>
            <w:rFonts w:ascii="Arial" w:hAnsi="Arial" w:cs="Arial"/>
          </w:rPr>
          <w:t>Elektroniczna Skrzynka Podawcza</w:t>
        </w:r>
      </w:hyperlink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Strona internetowa http://mp5czestochowa.szkolnastrona.pl/</w:t>
      </w:r>
      <w:hyperlink r:id="rId6" w:tgtFrame="_top" w:history="1">
        <w:r w:rsidRPr="006E3146">
          <w:rPr>
            <w:rStyle w:val="Hipercze"/>
            <w:rFonts w:ascii="Arial" w:hAnsi="Arial" w:cs="Arial"/>
          </w:rPr>
          <w:t>www.mp5czestochowa.szkolnastrona.pl</w:t>
        </w:r>
      </w:hyperlink>
    </w:p>
    <w:p w:rsidR="006E3146" w:rsidRPr="006E3146" w:rsidRDefault="006E3146" w:rsidP="006E3146">
      <w:pPr>
        <w:rPr>
          <w:rFonts w:ascii="Arial" w:hAnsi="Arial" w:cs="Arial"/>
        </w:rPr>
      </w:pPr>
      <w:hyperlink r:id="rId7" w:tgtFrame="_top" w:history="1">
        <w:r w:rsidRPr="006E3146">
          <w:rPr>
            <w:rStyle w:val="Hipercze"/>
            <w:rFonts w:ascii="Arial" w:hAnsi="Arial" w:cs="Arial"/>
          </w:rPr>
          <w:t>Klauzula informacyjna o przetwarzaniu danych osobowych w Miejskim Przedszkolu nr 5 im. Jana Kilińskiego w Częstochowie</w:t>
        </w:r>
      </w:hyperlink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br/>
        <w:t>Dyrektor: mgr Małgorzata Bajdur</w:t>
      </w:r>
    </w:p>
    <w:p w:rsidR="006E3146" w:rsidRPr="006E3146" w:rsidRDefault="006E3146" w:rsidP="006E3146">
      <w:pPr>
        <w:rPr>
          <w:rFonts w:ascii="Arial" w:hAnsi="Arial" w:cs="Arial"/>
        </w:rPr>
      </w:pPr>
    </w:p>
    <w:p w:rsid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 xml:space="preserve">We wszystkich sprawach związanych z przetwarzaniem danych osobowych w Miejskim Przedszkolu nr 5 im. Jana Kilińskiego, ul. Górska 8/10 w Częstochowie może się Pan/i kontaktować z Inspektorem Ochrony Danych   Panią Moniką </w:t>
      </w:r>
      <w:proofErr w:type="spellStart"/>
      <w:r w:rsidRPr="006E3146">
        <w:rPr>
          <w:rFonts w:ascii="Arial" w:hAnsi="Arial" w:cs="Arial"/>
        </w:rPr>
        <w:t>Sławuta</w:t>
      </w:r>
      <w:proofErr w:type="spellEnd"/>
      <w:r w:rsidRPr="006E3146">
        <w:rPr>
          <w:rFonts w:ascii="Arial" w:hAnsi="Arial" w:cs="Arial"/>
        </w:rPr>
        <w:t xml:space="preserve"> lub w przypadku nieobecności Inspektora z Zastępcą Inspektora Ochrony Danych Panią  Edytą Bajor poprzez adres email: iod.bfo@edukacja.czestochowa.pl lub numer telefonu 34 370 63 14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 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Godziny pracy przedszkola: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poniedziałek - 06.00 - 16.30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wtorek - 06.00 - 16.30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środa - 06.00 - 16.30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czwartek - 06.00 - 16.30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piątek - 06.00 - 16.30</w:t>
      </w: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Godziny pracy dyrektora: Od poniedziałku do piątku w godzinach: 08.00-15.00 </w:t>
      </w:r>
    </w:p>
    <w:p w:rsidR="006E3146" w:rsidRPr="006E3146" w:rsidRDefault="006E3146" w:rsidP="006E3146">
      <w:pPr>
        <w:rPr>
          <w:rFonts w:ascii="Arial" w:hAnsi="Arial" w:cs="Arial"/>
        </w:rPr>
      </w:pPr>
    </w:p>
    <w:p w:rsidR="006E3146" w:rsidRPr="006E3146" w:rsidRDefault="006E3146" w:rsidP="006E3146">
      <w:pPr>
        <w:rPr>
          <w:rFonts w:ascii="Arial" w:hAnsi="Arial" w:cs="Arial"/>
        </w:rPr>
      </w:pPr>
      <w:r w:rsidRPr="006E3146">
        <w:rPr>
          <w:rFonts w:ascii="Arial" w:hAnsi="Arial" w:cs="Arial"/>
        </w:rPr>
        <w:t>Dyrektor bądź osoba upoważniona przyjmuje w sprawie skarg i wniosków w czwartki w godzinach: 15.00-16:00.</w:t>
      </w:r>
    </w:p>
    <w:p w:rsidR="006E3146" w:rsidRPr="006E3146" w:rsidRDefault="006E3146" w:rsidP="006E3146">
      <w:pPr>
        <w:rPr>
          <w:rFonts w:ascii="Arial" w:hAnsi="Arial" w:cs="Arial"/>
        </w:rPr>
      </w:pPr>
    </w:p>
    <w:p w:rsidR="002029A5" w:rsidRPr="00716CB9" w:rsidRDefault="002029A5" w:rsidP="006E3146">
      <w:pPr>
        <w:spacing w:before="100" w:beforeAutospacing="1" w:after="120" w:line="360" w:lineRule="auto"/>
        <w:rPr>
          <w:rFonts w:ascii="Arial" w:eastAsia="Times New Roman" w:hAnsi="Arial" w:cs="Arial"/>
          <w:lang w:eastAsia="ar-SA"/>
        </w:rPr>
      </w:pPr>
    </w:p>
    <w:sectPr w:rsidR="002029A5" w:rsidRPr="00716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1636FE8"/>
    <w:multiLevelType w:val="multilevel"/>
    <w:tmpl w:val="E56C0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B7D06"/>
    <w:multiLevelType w:val="multilevel"/>
    <w:tmpl w:val="30BE6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1508CB"/>
    <w:multiLevelType w:val="multilevel"/>
    <w:tmpl w:val="E5A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9E1345"/>
    <w:multiLevelType w:val="multilevel"/>
    <w:tmpl w:val="C17AD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7D74B7"/>
    <w:multiLevelType w:val="multilevel"/>
    <w:tmpl w:val="C85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C5191"/>
    <w:multiLevelType w:val="multilevel"/>
    <w:tmpl w:val="F2AC3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A80D74"/>
    <w:multiLevelType w:val="multilevel"/>
    <w:tmpl w:val="8CAA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AE63B4"/>
    <w:multiLevelType w:val="multilevel"/>
    <w:tmpl w:val="9DF2C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FE49A4"/>
    <w:multiLevelType w:val="multilevel"/>
    <w:tmpl w:val="A050B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26E59"/>
    <w:multiLevelType w:val="multilevel"/>
    <w:tmpl w:val="158CE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A335E4"/>
    <w:multiLevelType w:val="multilevel"/>
    <w:tmpl w:val="5C0E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3C1F0F"/>
    <w:multiLevelType w:val="multilevel"/>
    <w:tmpl w:val="83F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A71D21"/>
    <w:multiLevelType w:val="multilevel"/>
    <w:tmpl w:val="61103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D461B6"/>
    <w:multiLevelType w:val="multilevel"/>
    <w:tmpl w:val="7916D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071F0E"/>
    <w:multiLevelType w:val="multilevel"/>
    <w:tmpl w:val="4B5C9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6822FB"/>
    <w:multiLevelType w:val="multilevel"/>
    <w:tmpl w:val="7096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F515AA"/>
    <w:multiLevelType w:val="multilevel"/>
    <w:tmpl w:val="AC70D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A8456E"/>
    <w:multiLevelType w:val="multilevel"/>
    <w:tmpl w:val="A4304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EA1025"/>
    <w:multiLevelType w:val="multilevel"/>
    <w:tmpl w:val="18223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E05597"/>
    <w:multiLevelType w:val="multilevel"/>
    <w:tmpl w:val="6EDC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F5474B"/>
    <w:multiLevelType w:val="multilevel"/>
    <w:tmpl w:val="80F2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876DF6"/>
    <w:multiLevelType w:val="multilevel"/>
    <w:tmpl w:val="95E62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957581"/>
    <w:multiLevelType w:val="multilevel"/>
    <w:tmpl w:val="36722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3"/>
  </w:num>
  <w:num w:numId="3">
    <w:abstractNumId w:val="5"/>
  </w:num>
  <w:num w:numId="4">
    <w:abstractNumId w:val="14"/>
  </w:num>
  <w:num w:numId="5">
    <w:abstractNumId w:val="6"/>
  </w:num>
  <w:num w:numId="6">
    <w:abstractNumId w:val="21"/>
  </w:num>
  <w:num w:numId="7">
    <w:abstractNumId w:val="8"/>
  </w:num>
  <w:num w:numId="8">
    <w:abstractNumId w:val="0"/>
  </w:num>
  <w:num w:numId="9">
    <w:abstractNumId w:val="11"/>
  </w:num>
  <w:num w:numId="10">
    <w:abstractNumId w:val="24"/>
  </w:num>
  <w:num w:numId="11">
    <w:abstractNumId w:val="7"/>
  </w:num>
  <w:num w:numId="12">
    <w:abstractNumId w:val="22"/>
  </w:num>
  <w:num w:numId="13">
    <w:abstractNumId w:val="26"/>
  </w:num>
  <w:num w:numId="14">
    <w:abstractNumId w:val="4"/>
  </w:num>
  <w:num w:numId="15">
    <w:abstractNumId w:val="2"/>
  </w:num>
  <w:num w:numId="16">
    <w:abstractNumId w:val="20"/>
  </w:num>
  <w:num w:numId="17">
    <w:abstractNumId w:val="12"/>
  </w:num>
  <w:num w:numId="18">
    <w:abstractNumId w:val="1"/>
  </w:num>
  <w:num w:numId="19">
    <w:abstractNumId w:val="13"/>
  </w:num>
  <w:num w:numId="20">
    <w:abstractNumId w:val="15"/>
  </w:num>
  <w:num w:numId="21">
    <w:abstractNumId w:val="10"/>
  </w:num>
  <w:num w:numId="22">
    <w:abstractNumId w:val="9"/>
  </w:num>
  <w:num w:numId="23">
    <w:abstractNumId w:val="27"/>
  </w:num>
  <w:num w:numId="24">
    <w:abstractNumId w:val="18"/>
  </w:num>
  <w:num w:numId="25">
    <w:abstractNumId w:val="17"/>
  </w:num>
  <w:num w:numId="26">
    <w:abstractNumId w:val="23"/>
  </w:num>
  <w:num w:numId="27">
    <w:abstractNumId w:val="25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746"/>
    <w:rsid w:val="00010451"/>
    <w:rsid w:val="000659C9"/>
    <w:rsid w:val="000E41CA"/>
    <w:rsid w:val="00103BF4"/>
    <w:rsid w:val="0011679D"/>
    <w:rsid w:val="00173BBB"/>
    <w:rsid w:val="001B5DC2"/>
    <w:rsid w:val="002029A5"/>
    <w:rsid w:val="002A7A94"/>
    <w:rsid w:val="003255D6"/>
    <w:rsid w:val="003A2D54"/>
    <w:rsid w:val="00414540"/>
    <w:rsid w:val="005F2225"/>
    <w:rsid w:val="006A08C4"/>
    <w:rsid w:val="006E3146"/>
    <w:rsid w:val="00716CB9"/>
    <w:rsid w:val="00804B3E"/>
    <w:rsid w:val="00853BB1"/>
    <w:rsid w:val="00873D08"/>
    <w:rsid w:val="008C4C08"/>
    <w:rsid w:val="0093547D"/>
    <w:rsid w:val="00947B03"/>
    <w:rsid w:val="00A1700F"/>
    <w:rsid w:val="00B11F3B"/>
    <w:rsid w:val="00B21A3F"/>
    <w:rsid w:val="00B37BD5"/>
    <w:rsid w:val="00B4354F"/>
    <w:rsid w:val="00BF5046"/>
    <w:rsid w:val="00C0199B"/>
    <w:rsid w:val="00C717AC"/>
    <w:rsid w:val="00DB64E5"/>
    <w:rsid w:val="00DE5447"/>
    <w:rsid w:val="00E37746"/>
    <w:rsid w:val="00EA0773"/>
    <w:rsid w:val="00EE563F"/>
    <w:rsid w:val="00F65905"/>
    <w:rsid w:val="00FD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A61FB-6465-4E08-AC1F-AA37C48F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1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6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BB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3547D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679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D18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56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5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p5czestochowa.szkolnastrona.pl/p,874,klauzula-informacyjna-o-przetwarzaniu-danych-osobowych-w-miejskim-przedszkolu-nr-5-im-jana-kilinskieg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p5czestochowa.szkolnastrona.pl/" TargetMode="External"/><Relationship Id="rId5" Type="http://schemas.openxmlformats.org/officeDocument/2006/relationships/hyperlink" Target="http://epuap.gov.pl/wps/portal/strefa-klienta/katalog-spraw/profil-urzedu/przedszkole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Dębska</dc:creator>
  <cp:keywords/>
  <dc:description/>
  <cp:lastModifiedBy>Konto Microsoft</cp:lastModifiedBy>
  <cp:revision>2</cp:revision>
  <dcterms:created xsi:type="dcterms:W3CDTF">2025-03-11T17:19:00Z</dcterms:created>
  <dcterms:modified xsi:type="dcterms:W3CDTF">2025-03-11T17:19:00Z</dcterms:modified>
</cp:coreProperties>
</file>