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A503F" w:rsidRDefault="000A503F" w:rsidP="000A503F">
      <w:pPr>
        <w:jc w:val="center"/>
        <w:rPr>
          <w:rFonts w:cs="Calibri"/>
        </w:rPr>
      </w:pPr>
      <w:r>
        <w:rPr>
          <w:rFonts w:cs="Calibri"/>
          <w:b/>
          <w:bCs/>
          <w:sz w:val="26"/>
          <w:szCs w:val="26"/>
        </w:rPr>
        <w:t>Zarządzenie nr SP17.</w:t>
      </w:r>
      <w:r w:rsidR="00CC73E5">
        <w:rPr>
          <w:rFonts w:cs="Calibri"/>
          <w:b/>
          <w:bCs/>
          <w:sz w:val="26"/>
          <w:szCs w:val="26"/>
        </w:rPr>
        <w:t>023.18.</w:t>
      </w:r>
      <w:r>
        <w:rPr>
          <w:rFonts w:cs="Calibri"/>
          <w:b/>
          <w:bCs/>
          <w:sz w:val="26"/>
          <w:szCs w:val="26"/>
        </w:rPr>
        <w:t xml:space="preserve">2024.2025.DS </w:t>
      </w:r>
      <w:r w:rsidR="0058426C">
        <w:rPr>
          <w:rFonts w:cs="Calibri"/>
          <w:b/>
          <w:bCs/>
          <w:sz w:val="26"/>
          <w:szCs w:val="26"/>
        </w:rPr>
        <w:br/>
      </w:r>
      <w:r>
        <w:rPr>
          <w:rFonts w:cs="Calibri"/>
        </w:rPr>
        <w:t>z dnia 14.03.2025 r.</w:t>
      </w:r>
    </w:p>
    <w:p w:rsidR="007D1355" w:rsidRDefault="007D1355" w:rsidP="00294EC9">
      <w:pPr>
        <w:jc w:val="center"/>
      </w:pPr>
      <w:r>
        <w:t>w sprawie wprowadzenia Procedury</w:t>
      </w:r>
      <w:r w:rsidR="0005668D">
        <w:t xml:space="preserve"> postępowania w przypadku stwierdzenia wszawicy </w:t>
      </w:r>
      <w:r w:rsidR="0005668D">
        <w:br/>
        <w:t xml:space="preserve">lub świerzbu w </w:t>
      </w:r>
      <w:r w:rsidR="00CC73E5">
        <w:t>s</w:t>
      </w:r>
      <w:r w:rsidR="0005668D">
        <w:t>zkole</w:t>
      </w:r>
    </w:p>
    <w:p w:rsidR="007D1355" w:rsidRDefault="0005668D" w:rsidP="0005668D">
      <w:r>
        <w:t>Z</w:t>
      </w:r>
      <w:r w:rsidR="007D1355">
        <w:t xml:space="preserve">arządza się, co następuje: </w:t>
      </w:r>
    </w:p>
    <w:p w:rsidR="0005668D" w:rsidRDefault="0005668D" w:rsidP="00294EC9">
      <w:pPr>
        <w:jc w:val="center"/>
      </w:pPr>
      <w:r>
        <w:t xml:space="preserve">§ 1 </w:t>
      </w:r>
    </w:p>
    <w:p w:rsidR="007D1355" w:rsidRDefault="0005668D" w:rsidP="0005668D">
      <w:r>
        <w:t>Wprowadzam „Procedurę postę</w:t>
      </w:r>
      <w:r w:rsidR="007D1355">
        <w:t>powania w przypadku stwierdzenia wszawicy lub świerzbu w Szkole Podstawowej</w:t>
      </w:r>
      <w:r>
        <w:t xml:space="preserve"> nr 17 z Oddziałami Integracyjnymi im. Stanisława Wyspiańskiego w Częstochowie</w:t>
      </w:r>
      <w:r w:rsidR="007D1355">
        <w:t>”</w:t>
      </w:r>
      <w:r w:rsidR="00F0268F">
        <w:t>, która stanowi załącznik do niniejszego zarządzenia</w:t>
      </w:r>
      <w:r w:rsidR="0058426C">
        <w:t>.</w:t>
      </w:r>
      <w:r w:rsidR="007D1355">
        <w:t xml:space="preserve"> </w:t>
      </w:r>
    </w:p>
    <w:p w:rsidR="0005668D" w:rsidRDefault="007D1355" w:rsidP="00294EC9">
      <w:pPr>
        <w:jc w:val="center"/>
      </w:pPr>
      <w:r>
        <w:t xml:space="preserve">§ 2 </w:t>
      </w:r>
    </w:p>
    <w:p w:rsidR="007D1355" w:rsidRDefault="007D1355" w:rsidP="0005668D">
      <w:r>
        <w:t xml:space="preserve">Zobowiązuję wychowawców do poinformowania i zapoznania rodziców z procedurą. </w:t>
      </w:r>
    </w:p>
    <w:p w:rsidR="00F0268F" w:rsidRDefault="007D1355" w:rsidP="00294EC9">
      <w:pPr>
        <w:jc w:val="center"/>
      </w:pPr>
      <w:r>
        <w:t xml:space="preserve">§ 3 </w:t>
      </w:r>
    </w:p>
    <w:p w:rsidR="00F0268F" w:rsidRDefault="007D1355" w:rsidP="00F0268F">
      <w:r>
        <w:t xml:space="preserve">Procedura podlega publikacji na stronie internetowej Szkoły Podstawowej </w:t>
      </w:r>
      <w:r w:rsidR="00F0268F">
        <w:t>nr 17 z Oddziałami Integracyjnymi im. Stanisława Wyspiańskiego w Częstochowie</w:t>
      </w:r>
      <w:r w:rsidR="0058426C">
        <w:t>.</w:t>
      </w:r>
    </w:p>
    <w:p w:rsidR="00F0268F" w:rsidRDefault="007D1355" w:rsidP="00294EC9">
      <w:pPr>
        <w:jc w:val="center"/>
      </w:pPr>
      <w:r>
        <w:t xml:space="preserve"> § 4 </w:t>
      </w:r>
    </w:p>
    <w:p w:rsidR="00F0268F" w:rsidRPr="00F0268F" w:rsidRDefault="007D1355" w:rsidP="00F0268F">
      <w:pPr>
        <w:spacing w:before="240"/>
        <w:rPr>
          <w:rFonts w:eastAsia="Verdana" w:cs="Calibri"/>
          <w:color w:val="000000"/>
          <w:lang/>
        </w:rPr>
      </w:pPr>
      <w:r>
        <w:t xml:space="preserve">Zarządzenie wchodzi w życie z dniem podpisania poprzez </w:t>
      </w:r>
      <w:r w:rsidR="00F0268F">
        <w:rPr>
          <w:rFonts w:eastAsia="Verdana" w:cs="Calibri"/>
          <w:color w:val="000000"/>
          <w:lang/>
        </w:rPr>
        <w:t>podanie go do wiadomości   pracownikom poprzez dziennik elektroniczny i Księgę Zarządzeń.</w:t>
      </w:r>
    </w:p>
    <w:p w:rsidR="00F0268F" w:rsidRPr="00F0268F" w:rsidRDefault="00F0268F" w:rsidP="00F0268F">
      <w:pPr>
        <w:ind w:left="4513"/>
        <w:jc w:val="center"/>
        <w:rPr>
          <w:rFonts w:eastAsia="Verdana" w:cs="Calibri"/>
          <w:color w:val="000000"/>
          <w:lang/>
        </w:rPr>
      </w:pPr>
      <w:r w:rsidRPr="00F0268F">
        <w:rPr>
          <w:rFonts w:cs="Calibri"/>
        </w:rPr>
        <w:t>Dyrektor</w:t>
      </w:r>
      <w:r w:rsidRPr="00F0268F">
        <w:rPr>
          <w:rFonts w:cs="Calibri"/>
        </w:rPr>
        <w:br/>
        <w:t>Szkoły Podstawowej nr 17</w:t>
      </w:r>
      <w:r w:rsidRPr="00F0268F">
        <w:rPr>
          <w:rFonts w:cs="Calibri"/>
        </w:rPr>
        <w:br/>
        <w:t xml:space="preserve">z Oddziałami Integracyjnymi </w:t>
      </w:r>
      <w:r w:rsidRPr="00F0268F">
        <w:rPr>
          <w:rFonts w:cs="Calibri"/>
        </w:rPr>
        <w:br/>
        <w:t xml:space="preserve">w Częstochowie                                                                               Marta Beszczyńska                          </w:t>
      </w:r>
    </w:p>
    <w:p w:rsidR="00F0268F" w:rsidRDefault="00F0268F" w:rsidP="00F0268F">
      <w:pPr>
        <w:spacing w:before="240"/>
        <w:rPr>
          <w:rFonts w:cs="Calibri"/>
        </w:rPr>
      </w:pPr>
    </w:p>
    <w:p w:rsidR="00294EC9" w:rsidRPr="00294EC9" w:rsidRDefault="007D1355" w:rsidP="00F0268F">
      <w:pPr>
        <w:rPr>
          <w:b/>
          <w:sz w:val="96"/>
          <w:szCs w:val="96"/>
        </w:rPr>
      </w:pPr>
      <w:r>
        <w:t xml:space="preserve">     .</w:t>
      </w:r>
    </w:p>
    <w:sectPr w:rsidR="00294EC9" w:rsidRPr="00294EC9" w:rsidSect="00294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7333BA"/>
    <w:multiLevelType w:val="multilevel"/>
    <w:tmpl w:val="95F8D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42079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4AC"/>
    <w:rsid w:val="000345B1"/>
    <w:rsid w:val="000408A3"/>
    <w:rsid w:val="00050755"/>
    <w:rsid w:val="0005668D"/>
    <w:rsid w:val="000A503F"/>
    <w:rsid w:val="00140746"/>
    <w:rsid w:val="001D6CF4"/>
    <w:rsid w:val="00294EC9"/>
    <w:rsid w:val="00541A6E"/>
    <w:rsid w:val="0058426C"/>
    <w:rsid w:val="005F058E"/>
    <w:rsid w:val="007352CD"/>
    <w:rsid w:val="007D1355"/>
    <w:rsid w:val="008F436F"/>
    <w:rsid w:val="00903BC8"/>
    <w:rsid w:val="00C944AC"/>
    <w:rsid w:val="00CC73E5"/>
    <w:rsid w:val="00DA308B"/>
    <w:rsid w:val="00E061C3"/>
    <w:rsid w:val="00EB7CE1"/>
    <w:rsid w:val="00F0268F"/>
    <w:rsid w:val="00F420CF"/>
    <w:rsid w:val="00FB68CB"/>
    <w:rsid w:val="00FE5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121A1F-3785-CE49-ADC2-E07DB207E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20CF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link w:val="Nagwek2Znak"/>
    <w:uiPriority w:val="9"/>
    <w:qFormat/>
    <w:rsid w:val="000408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944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semiHidden/>
    <w:unhideWhenUsed/>
    <w:rsid w:val="00C944A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4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94EC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uiPriority w:val="9"/>
    <w:rsid w:val="000408A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uiPriority w:val="22"/>
    <w:qFormat/>
    <w:rsid w:val="000408A3"/>
    <w:rPr>
      <w:b/>
      <w:bCs/>
    </w:rPr>
  </w:style>
  <w:style w:type="paragraph" w:customStyle="1" w:styleId="western">
    <w:name w:val="western"/>
    <w:basedOn w:val="Normalny"/>
    <w:rsid w:val="00F0268F"/>
    <w:pPr>
      <w:suppressAutoHyphens/>
      <w:spacing w:before="280" w:after="280" w:line="240" w:lineRule="auto"/>
      <w:jc w:val="both"/>
    </w:pPr>
    <w:rPr>
      <w:rFonts w:ascii="Arial" w:eastAsia="Times New Roman" w:hAnsi="Arial" w:cs="Arial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6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9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23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525627">
                  <w:marLeft w:val="0"/>
                  <w:marRight w:val="0"/>
                  <w:marTop w:val="0"/>
                  <w:marBottom w:val="50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165414">
                      <w:marLeft w:val="-188"/>
                      <w:marRight w:val="-1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702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006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6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497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042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801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4919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9932948">
                                          <w:marLeft w:val="0"/>
                                          <w:marRight w:val="0"/>
                                          <w:marTop w:val="376"/>
                                          <w:marBottom w:val="376"/>
                                          <w:divBdr>
                                            <w:top w:val="single" w:sz="12" w:space="9" w:color="C6E4AB"/>
                                            <w:left w:val="single" w:sz="12" w:space="31" w:color="C6E4AB"/>
                                            <w:bottom w:val="single" w:sz="12" w:space="13" w:color="C6E4AB"/>
                                            <w:right w:val="single" w:sz="12" w:space="13" w:color="C6E4AB"/>
                                          </w:divBdr>
                                        </w:div>
                                        <w:div w:id="1096485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0030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0614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7312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0763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3426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3727811">
                                      <w:marLeft w:val="0"/>
                                      <w:marRight w:val="0"/>
                                      <w:marTop w:val="0"/>
                                      <w:marBottom w:val="2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5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2025-03-12T11:31:00Z</cp:lastPrinted>
  <dcterms:created xsi:type="dcterms:W3CDTF">2025-03-26T14:04:00Z</dcterms:created>
  <dcterms:modified xsi:type="dcterms:W3CDTF">2025-03-26T14:04:00Z</dcterms:modified>
</cp:coreProperties>
</file>