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00D4E" w14:textId="1E7155B6" w:rsidR="004D6B99" w:rsidRPr="008D41A2" w:rsidRDefault="008D41A2" w:rsidP="008D41A2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8D41A2">
        <w:rPr>
          <w:rFonts w:asciiTheme="minorHAnsi" w:hAnsiTheme="minorHAnsi" w:cstheme="minorHAnsi"/>
          <w:b/>
          <w:bCs/>
        </w:rPr>
        <w:t>ZARZĄDZENIE NR SP31.2.202</w:t>
      </w:r>
      <w:r w:rsidR="00365311">
        <w:rPr>
          <w:rFonts w:asciiTheme="minorHAnsi" w:hAnsiTheme="minorHAnsi" w:cstheme="minorHAnsi"/>
          <w:b/>
          <w:bCs/>
        </w:rPr>
        <w:t>4</w:t>
      </w:r>
      <w:r w:rsidRPr="008D41A2">
        <w:rPr>
          <w:rFonts w:asciiTheme="minorHAnsi" w:hAnsiTheme="minorHAnsi" w:cstheme="minorHAnsi"/>
          <w:b/>
          <w:bCs/>
        </w:rPr>
        <w:t>.202</w:t>
      </w:r>
      <w:r w:rsidR="00365311">
        <w:rPr>
          <w:rFonts w:asciiTheme="minorHAnsi" w:hAnsiTheme="minorHAnsi" w:cstheme="minorHAnsi"/>
          <w:b/>
          <w:bCs/>
        </w:rPr>
        <w:t>5</w:t>
      </w:r>
    </w:p>
    <w:p w14:paraId="682D2755" w14:textId="0EDA216B" w:rsidR="004D6B99" w:rsidRPr="008D41A2" w:rsidRDefault="008D41A2" w:rsidP="008D41A2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</w:rPr>
      </w:pPr>
      <w:r w:rsidRPr="008D41A2">
        <w:rPr>
          <w:rFonts w:asciiTheme="minorHAnsi" w:hAnsiTheme="minorHAnsi" w:cstheme="minorHAnsi"/>
          <w:b/>
        </w:rPr>
        <w:t>DYREKTORA SZKOŁY PODSTAWOWEJ NR 31 IM. ORŁA BIAŁEGO W CZĘSTOCHOWIE</w:t>
      </w:r>
    </w:p>
    <w:p w14:paraId="274ADB6C" w14:textId="77777777" w:rsidR="004D6B99" w:rsidRPr="008D41A2" w:rsidRDefault="004D6B99" w:rsidP="008D41A2">
      <w:pPr>
        <w:spacing w:after="0" w:line="360" w:lineRule="auto"/>
        <w:jc w:val="center"/>
        <w:rPr>
          <w:rFonts w:cstheme="minorHAnsi"/>
        </w:rPr>
      </w:pPr>
      <w:r w:rsidRPr="008D41A2">
        <w:rPr>
          <w:rFonts w:cstheme="minorHAnsi"/>
          <w:b/>
          <w:bCs/>
        </w:rPr>
        <w:t>z dnia 05.09.2024 r.</w:t>
      </w:r>
    </w:p>
    <w:p w14:paraId="412B5ED7" w14:textId="5FD18590" w:rsidR="004D6B99" w:rsidRPr="008D41A2" w:rsidRDefault="004D6B99" w:rsidP="008D41A2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8D41A2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w sprawie posiedzenia Rady Pedagogicznej</w:t>
      </w:r>
    </w:p>
    <w:p w14:paraId="7CCE0D7B" w14:textId="4DF4E8BB" w:rsidR="004D6B99" w:rsidRPr="008D41A2" w:rsidRDefault="004D6B99" w:rsidP="008D41A2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8D41A2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Na podstawie</w:t>
      </w:r>
      <w:r w:rsidR="008D41A2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 </w:t>
      </w:r>
      <w:r w:rsidRPr="008D41A2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ustawy Prawo oświatowe – art. 69, 70 </w:t>
      </w:r>
    </w:p>
    <w:p w14:paraId="07E81143" w14:textId="77777777" w:rsidR="004D6B99" w:rsidRPr="008D41A2" w:rsidRDefault="004D6B99" w:rsidP="008D41A2">
      <w:pPr>
        <w:spacing w:after="0" w:line="360" w:lineRule="auto"/>
        <w:rPr>
          <w:rFonts w:eastAsia="Times New Roman" w:cstheme="minorHAnsi"/>
          <w:b/>
          <w:bCs/>
          <w:color w:val="282828"/>
          <w:bdr w:val="none" w:sz="0" w:space="0" w:color="auto" w:frame="1"/>
          <w:lang w:eastAsia="pl-PL"/>
        </w:rPr>
      </w:pPr>
    </w:p>
    <w:p w14:paraId="6B3827B0" w14:textId="0C5427F2" w:rsidR="004D6B99" w:rsidRPr="008D41A2" w:rsidRDefault="004D6B99" w:rsidP="008D41A2">
      <w:p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8D41A2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§ 1</w:t>
      </w:r>
      <w:r w:rsidR="008D41A2" w:rsidRPr="008D41A2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.</w:t>
      </w:r>
      <w:r w:rsidR="008D41A2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</w:t>
      </w:r>
      <w:r w:rsidRPr="008D41A2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Informuję Państwa, że dnia 12 września  o godzinie 16.30 odbędzie się posiedzenie Rady Pedagogicznej.</w:t>
      </w:r>
    </w:p>
    <w:p w14:paraId="44C7B16A" w14:textId="4986147D" w:rsidR="004D6B99" w:rsidRPr="008D41A2" w:rsidRDefault="004D6B99" w:rsidP="008D41A2">
      <w:p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8D41A2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§ 2</w:t>
      </w:r>
      <w:r w:rsidR="008D41A2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 xml:space="preserve">. </w:t>
      </w:r>
      <w:r w:rsidRPr="008D41A2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Porządek obrad</w:t>
      </w:r>
      <w:r w:rsidR="008D41A2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:</w:t>
      </w:r>
    </w:p>
    <w:p w14:paraId="3C56A904" w14:textId="77777777" w:rsidR="008D41A2" w:rsidRDefault="004D6B99" w:rsidP="008D41A2">
      <w:pPr>
        <w:pStyle w:val="Standard"/>
        <w:numPr>
          <w:ilvl w:val="0"/>
          <w:numId w:val="2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8D41A2">
        <w:rPr>
          <w:rFonts w:asciiTheme="minorHAnsi" w:hAnsiTheme="minorHAnsi" w:cstheme="minorHAnsi"/>
          <w:sz w:val="22"/>
          <w:szCs w:val="22"/>
        </w:rPr>
        <w:t>Otwarcie posiedzenia, powitanie zebranych i przedstawienie porządku posiedzenia.</w:t>
      </w:r>
      <w:r w:rsidRPr="008D41A2">
        <w:rPr>
          <w:rFonts w:asciiTheme="minorHAnsi" w:hAnsiTheme="minorHAnsi" w:cstheme="minorHAnsi"/>
          <w:sz w:val="22"/>
          <w:szCs w:val="22"/>
        </w:rPr>
        <w:br/>
        <w:t>Powołanie komisji wnioskowej. Odczytanie wniosków z poprzedniej Rady</w:t>
      </w:r>
      <w:r w:rsidRPr="008D41A2">
        <w:rPr>
          <w:rFonts w:asciiTheme="minorHAnsi" w:hAnsiTheme="minorHAnsi" w:cstheme="minorHAnsi"/>
          <w:sz w:val="22"/>
          <w:szCs w:val="22"/>
        </w:rPr>
        <w:br/>
        <w:t>Pedagogicznej 30.08.2024r.</w:t>
      </w:r>
    </w:p>
    <w:p w14:paraId="535B579A" w14:textId="77777777" w:rsidR="008D41A2" w:rsidRDefault="004D6B99" w:rsidP="008D41A2">
      <w:pPr>
        <w:pStyle w:val="Standard"/>
        <w:numPr>
          <w:ilvl w:val="0"/>
          <w:numId w:val="2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8D41A2">
        <w:rPr>
          <w:rFonts w:asciiTheme="minorHAnsi" w:hAnsiTheme="minorHAnsi" w:cstheme="minorHAnsi"/>
          <w:sz w:val="22"/>
          <w:szCs w:val="22"/>
        </w:rPr>
        <w:t>Plan nadzoru pedagogicznego na rok szkolny 2024/2025 – uchwała.</w:t>
      </w:r>
    </w:p>
    <w:p w14:paraId="15F05D55" w14:textId="77777777" w:rsidR="008D41A2" w:rsidRDefault="004D6B99" w:rsidP="008D41A2">
      <w:pPr>
        <w:pStyle w:val="Standard"/>
        <w:numPr>
          <w:ilvl w:val="0"/>
          <w:numId w:val="2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8D41A2">
        <w:rPr>
          <w:rFonts w:asciiTheme="minorHAnsi" w:hAnsiTheme="minorHAnsi" w:cstheme="minorHAnsi"/>
          <w:sz w:val="22"/>
          <w:szCs w:val="22"/>
        </w:rPr>
        <w:t>Ocena pracy nauczycieli.</w:t>
      </w:r>
    </w:p>
    <w:p w14:paraId="4F58004C" w14:textId="77777777" w:rsidR="008D41A2" w:rsidRDefault="004D6B99" w:rsidP="008D41A2">
      <w:pPr>
        <w:pStyle w:val="Standard"/>
        <w:numPr>
          <w:ilvl w:val="0"/>
          <w:numId w:val="2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8D41A2">
        <w:rPr>
          <w:rFonts w:asciiTheme="minorHAnsi" w:hAnsiTheme="minorHAnsi" w:cstheme="minorHAnsi"/>
          <w:sz w:val="22"/>
          <w:szCs w:val="22"/>
        </w:rPr>
        <w:t xml:space="preserve">Program profilaktyczno-wychowawczy </w:t>
      </w:r>
      <w:r w:rsidR="008D41A2">
        <w:rPr>
          <w:rFonts w:asciiTheme="minorHAnsi" w:hAnsiTheme="minorHAnsi" w:cstheme="minorHAnsi"/>
          <w:sz w:val="22"/>
          <w:szCs w:val="22"/>
        </w:rPr>
        <w:t>–</w:t>
      </w:r>
      <w:r w:rsidRPr="008D41A2">
        <w:rPr>
          <w:rFonts w:asciiTheme="minorHAnsi" w:hAnsiTheme="minorHAnsi" w:cstheme="minorHAnsi"/>
          <w:sz w:val="22"/>
          <w:szCs w:val="22"/>
        </w:rPr>
        <w:t xml:space="preserve"> uchwała</w:t>
      </w:r>
      <w:r w:rsidR="008D41A2">
        <w:rPr>
          <w:rFonts w:asciiTheme="minorHAnsi" w:hAnsiTheme="minorHAnsi" w:cstheme="minorHAnsi"/>
          <w:sz w:val="22"/>
          <w:szCs w:val="22"/>
        </w:rPr>
        <w:t>.</w:t>
      </w:r>
    </w:p>
    <w:p w14:paraId="67D2B612" w14:textId="77777777" w:rsidR="008D41A2" w:rsidRDefault="004D6B99" w:rsidP="008D41A2">
      <w:pPr>
        <w:pStyle w:val="Standard"/>
        <w:numPr>
          <w:ilvl w:val="0"/>
          <w:numId w:val="2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8D41A2">
        <w:rPr>
          <w:rFonts w:asciiTheme="minorHAnsi" w:hAnsiTheme="minorHAnsi" w:cstheme="minorHAnsi"/>
          <w:sz w:val="22"/>
          <w:szCs w:val="22"/>
        </w:rPr>
        <w:t>Omówienie wyników egzaminu ósmoklasisty - wnioski do realizacji.</w:t>
      </w:r>
    </w:p>
    <w:p w14:paraId="3BEE1530" w14:textId="55CE5654" w:rsidR="004D6B99" w:rsidRPr="008D41A2" w:rsidRDefault="004D6B99" w:rsidP="008D41A2">
      <w:pPr>
        <w:pStyle w:val="Standard"/>
        <w:numPr>
          <w:ilvl w:val="0"/>
          <w:numId w:val="2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8D41A2">
        <w:rPr>
          <w:rFonts w:asciiTheme="minorHAnsi" w:hAnsiTheme="minorHAnsi" w:cstheme="minorHAnsi"/>
          <w:sz w:val="22"/>
          <w:szCs w:val="22"/>
        </w:rPr>
        <w:t>Sprawy różne.</w:t>
      </w:r>
    </w:p>
    <w:p w14:paraId="667CF37A" w14:textId="77777777" w:rsidR="004D6B99" w:rsidRPr="008D41A2" w:rsidRDefault="004D6B99" w:rsidP="008D41A2">
      <w:pPr>
        <w:spacing w:line="360" w:lineRule="auto"/>
        <w:ind w:left="6372"/>
        <w:rPr>
          <w:rFonts w:cstheme="minorHAnsi"/>
        </w:rPr>
      </w:pPr>
      <w:r w:rsidRPr="008D41A2">
        <w:rPr>
          <w:rFonts w:cstheme="minorHAnsi"/>
        </w:rPr>
        <w:t>Monika Stelmach</w:t>
      </w:r>
      <w:r w:rsidRPr="008D41A2">
        <w:rPr>
          <w:rFonts w:cstheme="minorHAnsi"/>
        </w:rPr>
        <w:br/>
        <w:t>Dyrektor</w:t>
      </w:r>
      <w:r w:rsidRPr="008D41A2">
        <w:rPr>
          <w:rFonts w:cstheme="minorHAnsi"/>
        </w:rPr>
        <w:br/>
        <w:t>Szkoły Podstawowej nr 31</w:t>
      </w:r>
      <w:r w:rsidRPr="008D41A2">
        <w:rPr>
          <w:rFonts w:cstheme="minorHAnsi"/>
        </w:rPr>
        <w:br/>
        <w:t>im. Orła Białego</w:t>
      </w:r>
    </w:p>
    <w:p w14:paraId="62957260" w14:textId="77777777" w:rsidR="004D6B99" w:rsidRPr="008D41A2" w:rsidRDefault="004D6B99" w:rsidP="008D41A2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color w:val="282828"/>
          <w:sz w:val="22"/>
          <w:szCs w:val="22"/>
          <w:bdr w:val="none" w:sz="0" w:space="0" w:color="auto" w:frame="1"/>
        </w:rPr>
      </w:pPr>
    </w:p>
    <w:p w14:paraId="1A51ABA9" w14:textId="77777777" w:rsidR="00854BFE" w:rsidRPr="008D41A2" w:rsidRDefault="00854BFE" w:rsidP="008D41A2">
      <w:pPr>
        <w:spacing w:line="360" w:lineRule="auto"/>
        <w:rPr>
          <w:rFonts w:cstheme="minorHAnsi"/>
        </w:rPr>
      </w:pPr>
    </w:p>
    <w:sectPr w:rsidR="00854BFE" w:rsidRPr="008D41A2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0D62C0"/>
    <w:multiLevelType w:val="hybridMultilevel"/>
    <w:tmpl w:val="F474BC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9134C9"/>
    <w:multiLevelType w:val="hybridMultilevel"/>
    <w:tmpl w:val="816A37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B99"/>
    <w:rsid w:val="00235252"/>
    <w:rsid w:val="00365311"/>
    <w:rsid w:val="004D6B99"/>
    <w:rsid w:val="0084522A"/>
    <w:rsid w:val="00854BFE"/>
    <w:rsid w:val="008D41A2"/>
    <w:rsid w:val="00B01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5DA58"/>
  <w15:docId w15:val="{A1DA7FE2-A658-4B56-9DE0-8CEA560DF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6B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4D6B99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4D6B99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rsid w:val="004D6B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4D6B99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Dyrekcja</dc:creator>
  <cp:keywords/>
  <dc:description/>
  <cp:lastModifiedBy>Małgorzata Prauzner</cp:lastModifiedBy>
  <cp:revision>3</cp:revision>
  <dcterms:created xsi:type="dcterms:W3CDTF">2025-03-31T09:09:00Z</dcterms:created>
  <dcterms:modified xsi:type="dcterms:W3CDTF">2025-03-31T09:13:00Z</dcterms:modified>
</cp:coreProperties>
</file>