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75E3A" w14:textId="0E35904B" w:rsidR="00707782" w:rsidRPr="009D5D02" w:rsidRDefault="009D5D02" w:rsidP="009D5D0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9D5D02">
        <w:rPr>
          <w:rFonts w:asciiTheme="minorHAnsi" w:hAnsiTheme="minorHAnsi" w:cstheme="minorHAnsi"/>
          <w:b/>
          <w:bCs/>
        </w:rPr>
        <w:t>ZARZĄDZENIE NR SP31.5.2023.2024</w:t>
      </w:r>
    </w:p>
    <w:p w14:paraId="02DA055B" w14:textId="079872F6" w:rsidR="00707782" w:rsidRPr="009D5D02" w:rsidRDefault="009D5D02" w:rsidP="009D5D0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9D5D02">
        <w:rPr>
          <w:rFonts w:asciiTheme="minorHAnsi" w:hAnsiTheme="minorHAnsi" w:cstheme="minorHAnsi"/>
          <w:b/>
        </w:rPr>
        <w:t>DYREKTORA SZKOŁY PODSTAWOWEJ NR 31 IM. ORŁA BIAŁEGO</w:t>
      </w:r>
      <w:r>
        <w:rPr>
          <w:rFonts w:asciiTheme="minorHAnsi" w:hAnsiTheme="minorHAnsi" w:cstheme="minorHAnsi"/>
          <w:b/>
        </w:rPr>
        <w:t xml:space="preserve"> </w:t>
      </w:r>
      <w:r w:rsidR="00707782" w:rsidRPr="009D5D02">
        <w:rPr>
          <w:rFonts w:asciiTheme="minorHAnsi" w:hAnsiTheme="minorHAnsi" w:cstheme="minorHAnsi"/>
          <w:b/>
        </w:rPr>
        <w:t>w Częstochowie</w:t>
      </w:r>
    </w:p>
    <w:p w14:paraId="010C260A" w14:textId="77777777" w:rsidR="00707782" w:rsidRPr="009D5D02" w:rsidRDefault="00707782" w:rsidP="009D5D02">
      <w:pPr>
        <w:spacing w:after="0" w:line="360" w:lineRule="auto"/>
        <w:jc w:val="center"/>
        <w:rPr>
          <w:rFonts w:cstheme="minorHAnsi"/>
        </w:rPr>
      </w:pPr>
      <w:r w:rsidRPr="009D5D02">
        <w:rPr>
          <w:rFonts w:cstheme="minorHAnsi"/>
          <w:b/>
          <w:bCs/>
        </w:rPr>
        <w:t>z dnia 20.11.2024 r.</w:t>
      </w:r>
    </w:p>
    <w:p w14:paraId="30468DA0" w14:textId="7E7EE9FB" w:rsidR="00707782" w:rsidRPr="009D5D02" w:rsidRDefault="00707782" w:rsidP="009D5D0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9D5D0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 posiedzenia Rady Pedagogicznej Szkoleniowej (online)</w:t>
      </w:r>
    </w:p>
    <w:p w14:paraId="4054E5FA" w14:textId="135E9130" w:rsidR="009D5D02" w:rsidRPr="009D5D02" w:rsidRDefault="00707782" w:rsidP="009D5D0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9D5D0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9D5D0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9D5D0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ustawy Prawo oświatowe – art. 69, 70</w:t>
      </w:r>
    </w:p>
    <w:p w14:paraId="39DD4F61" w14:textId="77777777" w:rsidR="009D5D02" w:rsidRDefault="00707782" w:rsidP="009D5D02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9D5D0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9D5D0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D5D0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27 listopada 2024 r. o godzinie 17.00 – 19.00 odbędzie się posiedzenie Rady Pedagogicznej Szkoleniowej „Jak zapewnić sukces na egzaminie ósmoklasisty uczniowi, nauczycielowi i szkole?” – WOM Katowice, dr Ewa Chorąży, Cezary </w:t>
      </w:r>
      <w:proofErr w:type="spellStart"/>
      <w:r w:rsidRPr="009D5D0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Lempa.</w:t>
      </w:r>
      <w:proofErr w:type="spellEnd"/>
    </w:p>
    <w:p w14:paraId="088798BB" w14:textId="20CB7F3F" w:rsidR="0065588E" w:rsidRPr="009D5D02" w:rsidRDefault="0065588E" w:rsidP="009D5D02">
      <w:pPr>
        <w:spacing w:after="0" w:line="360" w:lineRule="auto"/>
        <w:ind w:left="6237"/>
        <w:rPr>
          <w:rFonts w:cstheme="minorHAnsi"/>
        </w:rPr>
      </w:pPr>
      <w:r w:rsidRPr="009D5D02">
        <w:rPr>
          <w:rFonts w:cstheme="minorHAnsi"/>
        </w:rPr>
        <w:t>Monika Stelmach</w:t>
      </w:r>
      <w:r w:rsidRPr="009D5D02">
        <w:rPr>
          <w:rFonts w:cstheme="minorHAnsi"/>
        </w:rPr>
        <w:br/>
        <w:t>Dyrektor</w:t>
      </w:r>
      <w:r w:rsidRPr="009D5D02">
        <w:rPr>
          <w:rFonts w:cstheme="minorHAnsi"/>
        </w:rPr>
        <w:br/>
        <w:t>Szkoły Podstawowej nr 31</w:t>
      </w:r>
      <w:r w:rsidRPr="009D5D02">
        <w:rPr>
          <w:rFonts w:cstheme="minorHAnsi"/>
        </w:rPr>
        <w:br/>
        <w:t>im. Orła Białego</w:t>
      </w:r>
    </w:p>
    <w:p w14:paraId="54FAF95A" w14:textId="77777777" w:rsidR="00707782" w:rsidRPr="009D5D02" w:rsidRDefault="00707782" w:rsidP="009D5D02">
      <w:pPr>
        <w:spacing w:after="0" w:line="360" w:lineRule="auto"/>
        <w:rPr>
          <w:rFonts w:cstheme="minorHAnsi"/>
        </w:rPr>
      </w:pPr>
    </w:p>
    <w:p w14:paraId="3B3CCD1C" w14:textId="77777777" w:rsidR="00854BFE" w:rsidRPr="009D5D02" w:rsidRDefault="00854BFE" w:rsidP="009D5D02">
      <w:pPr>
        <w:spacing w:line="360" w:lineRule="auto"/>
        <w:rPr>
          <w:rFonts w:cstheme="minorHAnsi"/>
        </w:rPr>
      </w:pPr>
    </w:p>
    <w:sectPr w:rsidR="00854BFE" w:rsidRPr="009D5D0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782"/>
    <w:rsid w:val="00235252"/>
    <w:rsid w:val="0065588E"/>
    <w:rsid w:val="00707782"/>
    <w:rsid w:val="00854BFE"/>
    <w:rsid w:val="008D5A31"/>
    <w:rsid w:val="009D5D02"/>
    <w:rsid w:val="00AA498D"/>
    <w:rsid w:val="00C1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23025"/>
  <w15:docId w15:val="{49CEF4C0-02F5-4999-8212-A603EED8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77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0778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0778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707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1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</Words>
  <Characters>485</Characters>
  <Application>Microsoft Office Word</Application>
  <DocSecurity>0</DocSecurity>
  <Lines>4</Lines>
  <Paragraphs>1</Paragraphs>
  <ScaleCrop>false</ScaleCrop>
  <Company>HP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2025-03-27T11:13:00Z</dcterms:created>
  <dcterms:modified xsi:type="dcterms:W3CDTF">2025-03-27T11:17:00Z</dcterms:modified>
</cp:coreProperties>
</file>