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123E4" w14:textId="329DF106" w:rsidR="006801F0" w:rsidRPr="008E15BB" w:rsidRDefault="00666AE5" w:rsidP="00666AE5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8E15BB">
        <w:rPr>
          <w:rFonts w:asciiTheme="minorHAnsi" w:hAnsiTheme="minorHAnsi" w:cstheme="minorHAnsi"/>
          <w:b/>
          <w:bCs/>
        </w:rPr>
        <w:t>ZARZĄDZENIE NR SP31.3.2023.2024</w:t>
      </w:r>
    </w:p>
    <w:p w14:paraId="25C7D9F5" w14:textId="49659FA0" w:rsidR="006801F0" w:rsidRPr="008E15BB" w:rsidRDefault="00666AE5" w:rsidP="00666AE5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8E15BB">
        <w:rPr>
          <w:rFonts w:asciiTheme="minorHAnsi" w:hAnsiTheme="minorHAnsi" w:cstheme="minorHAnsi"/>
          <w:b/>
        </w:rPr>
        <w:t>DYREKTORA SZKOŁY PODSTAWOWEJ NR 31 IM. ORŁA BIAŁEGO W CZĘSTOCHOWIE</w:t>
      </w:r>
    </w:p>
    <w:p w14:paraId="7F015175" w14:textId="77777777" w:rsidR="006801F0" w:rsidRPr="008E15BB" w:rsidRDefault="006801F0" w:rsidP="00666AE5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8E15BB">
        <w:rPr>
          <w:rFonts w:cstheme="minorHAnsi"/>
          <w:b/>
          <w:bCs/>
          <w:sz w:val="24"/>
          <w:szCs w:val="24"/>
        </w:rPr>
        <w:t>z dnia 05.09.2023 r.</w:t>
      </w:r>
    </w:p>
    <w:p w14:paraId="1F75795C" w14:textId="77777777" w:rsidR="006801F0" w:rsidRPr="00666AE5" w:rsidRDefault="006801F0" w:rsidP="00666AE5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666AE5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sprawie: posiedzenia Rady Pedagogicznej</w:t>
      </w:r>
    </w:p>
    <w:p w14:paraId="191D3B54" w14:textId="77777777" w:rsidR="006801F0" w:rsidRPr="00666AE5" w:rsidRDefault="006801F0" w:rsidP="00666AE5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666AE5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Na podstawie: ustawy Prawo oświatowe – art. 69, 70 </w:t>
      </w:r>
    </w:p>
    <w:p w14:paraId="46393952" w14:textId="77777777" w:rsidR="00666AE5" w:rsidRDefault="006801F0" w:rsidP="00666AE5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666AE5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1</w:t>
      </w:r>
      <w:r w:rsidR="00666AE5" w:rsidRPr="00666AE5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 w:rsidR="00666AE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666AE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Informuję Państwa, że dnia 12 września</w:t>
      </w:r>
      <w:r w:rsidR="00A2161B" w:rsidRPr="00666AE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2023 r.</w:t>
      </w:r>
      <w:r w:rsidRPr="00666AE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o godzinie 16.30 odbędzie się posiedzenie Rady Pedagogicznej.</w:t>
      </w:r>
    </w:p>
    <w:p w14:paraId="0E29852B" w14:textId="4ABF5580" w:rsidR="006801F0" w:rsidRPr="00666AE5" w:rsidRDefault="00666AE5" w:rsidP="00666AE5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666AE5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2.</w:t>
      </w:r>
      <w:r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="006801F0" w:rsidRPr="00666AE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Porządek obrad</w:t>
      </w:r>
    </w:p>
    <w:p w14:paraId="69E68C33" w14:textId="77777777" w:rsidR="004E0BFA" w:rsidRPr="00666AE5" w:rsidRDefault="004E0BFA" w:rsidP="00666AE5">
      <w:pPr>
        <w:pStyle w:val="StandardWW"/>
        <w:widowControl/>
        <w:numPr>
          <w:ilvl w:val="0"/>
          <w:numId w:val="4"/>
        </w:numPr>
        <w:tabs>
          <w:tab w:val="left" w:pos="-360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66AE5">
        <w:rPr>
          <w:rFonts w:asciiTheme="minorHAnsi" w:eastAsia="Times New Roman" w:hAnsiTheme="minorHAnsi" w:cstheme="minorHAnsi"/>
          <w:sz w:val="22"/>
          <w:szCs w:val="22"/>
        </w:rPr>
        <w:t>Otwarcie zebrania i zapoznanie z porządkiem zebrania.</w:t>
      </w:r>
    </w:p>
    <w:p w14:paraId="4C9D689A" w14:textId="77777777" w:rsidR="004E0BFA" w:rsidRPr="00666AE5" w:rsidRDefault="004E0BFA" w:rsidP="00666AE5">
      <w:pPr>
        <w:pStyle w:val="StandardWW"/>
        <w:widowControl/>
        <w:numPr>
          <w:ilvl w:val="0"/>
          <w:numId w:val="4"/>
        </w:numPr>
        <w:tabs>
          <w:tab w:val="left" w:pos="-360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66AE5">
        <w:rPr>
          <w:rFonts w:asciiTheme="minorHAnsi" w:eastAsia="Times New Roman" w:hAnsiTheme="minorHAnsi" w:cstheme="minorHAnsi"/>
          <w:sz w:val="22"/>
          <w:szCs w:val="22"/>
        </w:rPr>
        <w:t>Powołanie protokolanta.</w:t>
      </w:r>
    </w:p>
    <w:p w14:paraId="4DC2C13F" w14:textId="77777777" w:rsidR="004E0BFA" w:rsidRPr="00666AE5" w:rsidRDefault="004E0BFA" w:rsidP="00666AE5">
      <w:pPr>
        <w:pStyle w:val="StandardWW"/>
        <w:widowControl/>
        <w:numPr>
          <w:ilvl w:val="0"/>
          <w:numId w:val="4"/>
        </w:numPr>
        <w:tabs>
          <w:tab w:val="left" w:pos="-360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66AE5">
        <w:rPr>
          <w:rFonts w:asciiTheme="minorHAnsi" w:eastAsia="Times New Roman" w:hAnsiTheme="minorHAnsi" w:cstheme="minorHAnsi"/>
          <w:sz w:val="22"/>
          <w:szCs w:val="22"/>
        </w:rPr>
        <w:t xml:space="preserve">Przeniesienie ucznia klasy XX – XXXXXXX do klasy równoległej – XX. - </w:t>
      </w:r>
      <w:r w:rsidRPr="00666AE5">
        <w:rPr>
          <w:rFonts w:asciiTheme="minorHAnsi" w:eastAsia="Times New Roman" w:hAnsiTheme="minorHAnsi" w:cstheme="minorHAnsi"/>
          <w:b/>
          <w:bCs/>
          <w:sz w:val="22"/>
          <w:szCs w:val="22"/>
        </w:rPr>
        <w:t>uchwała</w:t>
      </w:r>
    </w:p>
    <w:p w14:paraId="437C7DE8" w14:textId="77777777" w:rsidR="004E0BFA" w:rsidRPr="00666AE5" w:rsidRDefault="004E0BFA" w:rsidP="00666AE5">
      <w:pPr>
        <w:pStyle w:val="msonormalcxspdrugie"/>
        <w:numPr>
          <w:ilvl w:val="0"/>
          <w:numId w:val="4"/>
        </w:numPr>
        <w:spacing w:before="0" w:after="0" w:line="360" w:lineRule="auto"/>
        <w:rPr>
          <w:rFonts w:asciiTheme="minorHAnsi" w:hAnsiTheme="minorHAnsi" w:cstheme="minorHAnsi"/>
          <w:sz w:val="22"/>
          <w:szCs w:val="22"/>
        </w:rPr>
      </w:pPr>
      <w:r w:rsidRPr="00666AE5">
        <w:rPr>
          <w:rFonts w:asciiTheme="minorHAnsi" w:hAnsiTheme="minorHAnsi" w:cstheme="minorHAnsi"/>
          <w:sz w:val="22"/>
          <w:szCs w:val="22"/>
        </w:rPr>
        <w:t>Podsumowanie i zakończenie zebrania.</w:t>
      </w:r>
    </w:p>
    <w:p w14:paraId="34D9D8C6" w14:textId="6FB14C36" w:rsidR="00A2161B" w:rsidRPr="00666AE5" w:rsidRDefault="00A2161B" w:rsidP="00666AE5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666AE5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 xml:space="preserve">§ </w:t>
      </w:r>
      <w:r w:rsidR="00666AE5" w:rsidRPr="00666AE5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3.</w:t>
      </w:r>
      <w:r w:rsidR="00666AE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666AE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Zarządzenie wchodzi w życie z dniem podpisania</w:t>
      </w:r>
      <w:r w:rsidR="00666AE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.</w:t>
      </w:r>
    </w:p>
    <w:p w14:paraId="609F3A2D" w14:textId="08C3B6D5" w:rsidR="00854BFE" w:rsidRPr="00666AE5" w:rsidRDefault="004E0BFA" w:rsidP="00666AE5">
      <w:pPr>
        <w:spacing w:line="360" w:lineRule="auto"/>
        <w:ind w:left="6372"/>
        <w:rPr>
          <w:rFonts w:cstheme="minorHAnsi"/>
        </w:rPr>
      </w:pPr>
      <w:r w:rsidRPr="00666AE5">
        <w:rPr>
          <w:rFonts w:cstheme="minorHAnsi"/>
        </w:rPr>
        <w:t>Monika Stelmach</w:t>
      </w:r>
      <w:r w:rsidRPr="00666AE5">
        <w:rPr>
          <w:rFonts w:cstheme="minorHAnsi"/>
        </w:rPr>
        <w:br/>
        <w:t>Dyrektor</w:t>
      </w:r>
      <w:r w:rsidRPr="00666AE5">
        <w:rPr>
          <w:rFonts w:cstheme="minorHAnsi"/>
        </w:rPr>
        <w:br/>
        <w:t>Szkoły Podstawowej nr 31</w:t>
      </w:r>
      <w:r w:rsidRPr="00666AE5">
        <w:rPr>
          <w:rFonts w:cstheme="minorHAnsi"/>
        </w:rPr>
        <w:br/>
        <w:t>im. Orła Białego</w:t>
      </w:r>
    </w:p>
    <w:sectPr w:rsidR="00854BFE" w:rsidRPr="00666AE5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8842DF"/>
    <w:multiLevelType w:val="hybridMultilevel"/>
    <w:tmpl w:val="487079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1010F1"/>
    <w:multiLevelType w:val="hybridMultilevel"/>
    <w:tmpl w:val="2D2C5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6017E0"/>
    <w:multiLevelType w:val="multilevel"/>
    <w:tmpl w:val="0890CF5A"/>
    <w:lvl w:ilvl="0">
      <w:start w:val="1"/>
      <w:numFmt w:val="decimal"/>
      <w:lvlText w:val="%1."/>
      <w:lvlJc w:val="left"/>
      <w:pPr>
        <w:ind w:left="567" w:hanging="227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0" w:firstLine="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1F0"/>
    <w:rsid w:val="001238CD"/>
    <w:rsid w:val="00173320"/>
    <w:rsid w:val="001B1E99"/>
    <w:rsid w:val="002102E8"/>
    <w:rsid w:val="00235252"/>
    <w:rsid w:val="004E0BFA"/>
    <w:rsid w:val="00666AE5"/>
    <w:rsid w:val="006801F0"/>
    <w:rsid w:val="007B6DD1"/>
    <w:rsid w:val="008207D2"/>
    <w:rsid w:val="00854BFE"/>
    <w:rsid w:val="008E15BB"/>
    <w:rsid w:val="00A2161B"/>
    <w:rsid w:val="00A46643"/>
    <w:rsid w:val="00B16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6A1F0"/>
  <w15:docId w15:val="{4D410CEA-D99A-42BD-B7EA-13D24C8AF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01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6801F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6801F0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6801F0"/>
    <w:pPr>
      <w:ind w:left="720"/>
      <w:contextualSpacing/>
    </w:pPr>
  </w:style>
  <w:style w:type="paragraph" w:customStyle="1" w:styleId="western">
    <w:name w:val="western"/>
    <w:basedOn w:val="Normalny"/>
    <w:semiHidden/>
    <w:rsid w:val="00680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WW">
    <w:name w:val="Standard (WW)"/>
    <w:rsid w:val="004E0BF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customStyle="1" w:styleId="msonormalcxspdrugie">
    <w:name w:val="msonormalcxspdrugie"/>
    <w:basedOn w:val="Normalny"/>
    <w:rsid w:val="004E0BFA"/>
    <w:pPr>
      <w:autoSpaceDN w:val="0"/>
      <w:spacing w:before="280" w:after="280" w:line="240" w:lineRule="auto"/>
      <w:textAlignment w:val="baseline"/>
    </w:pPr>
    <w:rPr>
      <w:rFonts w:ascii="Liberation Serif" w:eastAsia="Times New Roman" w:hAnsi="Liberation Serif" w:cs="Arial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015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94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3</cp:revision>
  <cp:lastPrinted>2024-07-01T07:27:00Z</cp:lastPrinted>
  <dcterms:created xsi:type="dcterms:W3CDTF">2025-04-01T08:15:00Z</dcterms:created>
  <dcterms:modified xsi:type="dcterms:W3CDTF">2025-04-02T13:55:00Z</dcterms:modified>
</cp:coreProperties>
</file>