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AA95" w14:textId="57A39470" w:rsidR="00412BDA" w:rsidRPr="00C32D75" w:rsidRDefault="00C32D75" w:rsidP="00C32D7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C32D75">
        <w:rPr>
          <w:rFonts w:asciiTheme="minorHAnsi" w:hAnsiTheme="minorHAnsi" w:cstheme="minorHAnsi"/>
          <w:b/>
          <w:bCs/>
        </w:rPr>
        <w:t>ZARZĄDZENIE NR SP31.9.2023.2024</w:t>
      </w:r>
    </w:p>
    <w:p w14:paraId="41A3DA26" w14:textId="77EB1275" w:rsidR="00412BDA" w:rsidRPr="00C32D75" w:rsidRDefault="00C32D75" w:rsidP="00C32D75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C32D75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45F4A837" w14:textId="77777777" w:rsidR="00412BDA" w:rsidRPr="00C32D75" w:rsidRDefault="00412BDA" w:rsidP="00C32D75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C32D75">
        <w:rPr>
          <w:rFonts w:cstheme="minorHAnsi"/>
          <w:b/>
          <w:bCs/>
          <w:sz w:val="24"/>
          <w:szCs w:val="24"/>
        </w:rPr>
        <w:t>z dnia 06.11.2023 r.</w:t>
      </w:r>
    </w:p>
    <w:p w14:paraId="7770F7B1" w14:textId="102FFFAD" w:rsidR="001B5834" w:rsidRPr="00C32D75" w:rsidRDefault="00412BDA" w:rsidP="00C32D75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C32D75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43DB3DD5" w14:textId="77777777" w:rsidR="00412BDA" w:rsidRPr="00C32D75" w:rsidRDefault="00412BDA" w:rsidP="00C32D75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C32D75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 xml:space="preserve">Na podstawie: ustawy Prawo oświatowe – art. 69, 70 </w:t>
      </w:r>
    </w:p>
    <w:p w14:paraId="2BCF35C1" w14:textId="4DC4ACE1" w:rsidR="00412BDA" w:rsidRPr="00C32D75" w:rsidRDefault="00412BDA" w:rsidP="00C32D75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C32D7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§ 1</w:t>
      </w:r>
      <w:r w:rsidR="00C32D75" w:rsidRPr="00C32D75">
        <w:rPr>
          <w:rFonts w:eastAsia="Times New Roman" w:cstheme="minorHAnsi"/>
          <w:b/>
          <w:color w:val="282828"/>
          <w:bdr w:val="none" w:sz="0" w:space="0" w:color="auto" w:frame="1"/>
          <w:lang w:eastAsia="pl-PL"/>
        </w:rPr>
        <w:t>.</w:t>
      </w:r>
      <w:r w:rsidR="00C32D7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 </w:t>
      </w:r>
      <w:r w:rsidRPr="00C32D7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Informuję Państwa, że dnia 13 listopada 2023 r. o godzinie 16.30 odbędzie się posiedzenie Rady Pedagogicznej </w:t>
      </w:r>
      <w:r w:rsidR="00402667" w:rsidRPr="00C32D7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s</w:t>
      </w:r>
      <w:r w:rsidRPr="00C32D7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zkoleniowej</w:t>
      </w:r>
      <w:r w:rsidR="00C32D75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:</w:t>
      </w:r>
    </w:p>
    <w:p w14:paraId="474DFC16" w14:textId="285FE490" w:rsidR="00C32D75" w:rsidRPr="00C32D75" w:rsidRDefault="00412BDA" w:rsidP="00C32D75">
      <w:pPr>
        <w:pStyle w:val="Akapitzlist"/>
        <w:numPr>
          <w:ilvl w:val="0"/>
          <w:numId w:val="3"/>
        </w:numPr>
        <w:spacing w:line="360" w:lineRule="auto"/>
        <w:rPr>
          <w:rFonts w:cstheme="minorHAnsi"/>
        </w:rPr>
      </w:pPr>
      <w:r w:rsidRPr="00C32D75">
        <w:rPr>
          <w:rFonts w:cstheme="minorHAnsi"/>
        </w:rPr>
        <w:t xml:space="preserve">„Jak dbać o gardło w zawodzie nauczyciela: dieta i emisja głosu” – p. Mirella </w:t>
      </w:r>
      <w:proofErr w:type="spellStart"/>
      <w:r w:rsidRPr="00C32D75">
        <w:rPr>
          <w:rFonts w:cstheme="minorHAnsi"/>
        </w:rPr>
        <w:t>Zajega</w:t>
      </w:r>
      <w:proofErr w:type="spellEnd"/>
      <w:r w:rsidRPr="00C32D75">
        <w:rPr>
          <w:rFonts w:cstheme="minorHAnsi"/>
        </w:rPr>
        <w:t xml:space="preserve"> nauczyciel – konsultant RODN WOM w Katowicach.</w:t>
      </w:r>
      <w:r w:rsidR="00C32D75" w:rsidRPr="00C32D75">
        <w:rPr>
          <w:rFonts w:cstheme="minorHAnsi"/>
        </w:rPr>
        <w:t xml:space="preserve"> </w:t>
      </w:r>
    </w:p>
    <w:p w14:paraId="432DD3AA" w14:textId="2DC02141" w:rsidR="00854BFE" w:rsidRPr="00C32D75" w:rsidRDefault="00402667" w:rsidP="00C32D75">
      <w:pPr>
        <w:spacing w:line="360" w:lineRule="auto"/>
        <w:ind w:left="6372"/>
        <w:rPr>
          <w:rFonts w:cstheme="minorHAnsi"/>
        </w:rPr>
      </w:pPr>
      <w:r w:rsidRPr="00C32D75">
        <w:rPr>
          <w:rFonts w:cstheme="minorHAnsi"/>
        </w:rPr>
        <w:t>Monika Stelmach</w:t>
      </w:r>
      <w:r w:rsidRPr="00C32D75">
        <w:rPr>
          <w:rFonts w:cstheme="minorHAnsi"/>
        </w:rPr>
        <w:br/>
        <w:t>Dyrektor</w:t>
      </w:r>
      <w:r w:rsidRPr="00C32D75">
        <w:rPr>
          <w:rFonts w:cstheme="minorHAnsi"/>
        </w:rPr>
        <w:br/>
        <w:t>Szkoły Podstawowej nr 31</w:t>
      </w:r>
      <w:r w:rsidRPr="00C32D75">
        <w:rPr>
          <w:rFonts w:cstheme="minorHAnsi"/>
        </w:rPr>
        <w:br/>
        <w:t>im. Orła Białego</w:t>
      </w:r>
    </w:p>
    <w:sectPr w:rsidR="00854BFE" w:rsidRPr="00C32D75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1F8B"/>
    <w:multiLevelType w:val="hybridMultilevel"/>
    <w:tmpl w:val="B67C2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7E14D0B"/>
    <w:multiLevelType w:val="hybridMultilevel"/>
    <w:tmpl w:val="BFAE0B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BDA"/>
    <w:rsid w:val="001B5834"/>
    <w:rsid w:val="00206614"/>
    <w:rsid w:val="00235252"/>
    <w:rsid w:val="003F02FF"/>
    <w:rsid w:val="00402667"/>
    <w:rsid w:val="00412BDA"/>
    <w:rsid w:val="00561396"/>
    <w:rsid w:val="007F7986"/>
    <w:rsid w:val="00854BFE"/>
    <w:rsid w:val="00C32D75"/>
    <w:rsid w:val="00C6741A"/>
    <w:rsid w:val="00D247BC"/>
    <w:rsid w:val="00E40D5C"/>
    <w:rsid w:val="00EC43ED"/>
    <w:rsid w:val="00F0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CE329"/>
  <w15:docId w15:val="{1758D5BD-0695-4EAD-9052-250A5E58A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12B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412BD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412BD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12BDA"/>
    <w:pPr>
      <w:ind w:left="720"/>
      <w:contextualSpacing/>
    </w:pPr>
  </w:style>
  <w:style w:type="paragraph" w:customStyle="1" w:styleId="western">
    <w:name w:val="western"/>
    <w:basedOn w:val="Normalny"/>
    <w:semiHidden/>
    <w:rsid w:val="00412B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28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465</Characters>
  <Application>Microsoft Office Word</Application>
  <DocSecurity>0</DocSecurity>
  <Lines>3</Lines>
  <Paragraphs>1</Paragraphs>
  <ScaleCrop>false</ScaleCrop>
  <Company>HP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2024-07-01T07:33:00Z</cp:lastPrinted>
  <dcterms:created xsi:type="dcterms:W3CDTF">2025-04-01T08:31:00Z</dcterms:created>
  <dcterms:modified xsi:type="dcterms:W3CDTF">2025-04-01T08:31:00Z</dcterms:modified>
</cp:coreProperties>
</file>