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0ED59" w14:textId="30DFC980" w:rsidR="0058325A" w:rsidRPr="009A1299" w:rsidRDefault="0001208C" w:rsidP="0001208C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9A1299">
        <w:rPr>
          <w:rFonts w:asciiTheme="minorHAnsi" w:hAnsiTheme="minorHAnsi" w:cstheme="minorHAnsi"/>
          <w:b/>
          <w:bCs/>
        </w:rPr>
        <w:t>ZARZĄDZENIE NR SP31.12.2023.2024</w:t>
      </w:r>
    </w:p>
    <w:p w14:paraId="21D2BE1B" w14:textId="209F565C" w:rsidR="0058325A" w:rsidRPr="009A1299" w:rsidRDefault="0001208C" w:rsidP="0001208C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9A1299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2CD3E342" w14:textId="77777777" w:rsidR="0058325A" w:rsidRPr="009A1299" w:rsidRDefault="0058325A" w:rsidP="0001208C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9A1299">
        <w:rPr>
          <w:rFonts w:cstheme="minorHAnsi"/>
          <w:b/>
          <w:bCs/>
          <w:sz w:val="24"/>
          <w:szCs w:val="24"/>
        </w:rPr>
        <w:t xml:space="preserve">z dnia </w:t>
      </w:r>
      <w:r w:rsidR="00380ABB" w:rsidRPr="009A1299">
        <w:rPr>
          <w:rFonts w:cstheme="minorHAnsi"/>
          <w:b/>
          <w:bCs/>
          <w:sz w:val="24"/>
          <w:szCs w:val="24"/>
        </w:rPr>
        <w:t>20</w:t>
      </w:r>
      <w:r w:rsidRPr="009A1299">
        <w:rPr>
          <w:rFonts w:cstheme="minorHAnsi"/>
          <w:b/>
          <w:bCs/>
          <w:sz w:val="24"/>
          <w:szCs w:val="24"/>
        </w:rPr>
        <w:t>.11.2023 r.</w:t>
      </w:r>
    </w:p>
    <w:p w14:paraId="4D3DCC74" w14:textId="1BC0D161" w:rsidR="0058325A" w:rsidRPr="0001208C" w:rsidRDefault="0058325A" w:rsidP="0001208C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01208C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6E8941E4" w14:textId="77777777" w:rsidR="0058325A" w:rsidRPr="0001208C" w:rsidRDefault="0058325A" w:rsidP="0001208C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01208C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20C06603" w14:textId="77777777" w:rsidR="0001208C" w:rsidRDefault="0058325A" w:rsidP="0001208C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01208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01208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01208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27 listopada 2023 r. o godzinie 17.00 – 18.30 odbędzie się posiedzenie Rady Pedagogicznej Szkoleniowej</w:t>
      </w:r>
      <w:r w:rsidR="0001208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="009B16B5" w:rsidRPr="0001208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(online)</w:t>
      </w:r>
      <w:r w:rsidR="0001208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:</w:t>
      </w:r>
    </w:p>
    <w:p w14:paraId="0CEFD36C" w14:textId="77777777" w:rsidR="0001208C" w:rsidRDefault="0058325A" w:rsidP="00F31C0E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01208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„Metody i techniki pracy wspierające rozwój ucznia z trudnościami w nauce” – p. Urszula Mielczarek WOM Częstochowa</w:t>
      </w:r>
      <w:r w:rsidR="00095B21" w:rsidRPr="0001208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639B21D7" w14:textId="4B8843EA" w:rsidR="0001208C" w:rsidRPr="0001208C" w:rsidRDefault="00095B21" w:rsidP="0001208C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01208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W godzinach 18.40 – 20.10 – szkolenie „Integracja grupy, klasy gwarancją pozytywnego klimatu w zróżnicowanej klasie”</w:t>
      </w:r>
      <w:r w:rsidR="00380ABB" w:rsidRPr="0001208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– p. Urszula Mielczarek WOM Częstochowa</w:t>
      </w:r>
      <w:r w:rsidR="0001208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60AA9921" w14:textId="4F34FDB0" w:rsidR="00F91C76" w:rsidRPr="0001208C" w:rsidRDefault="00F76C57" w:rsidP="0001208C">
      <w:pPr>
        <w:spacing w:line="360" w:lineRule="auto"/>
        <w:ind w:left="6372"/>
        <w:rPr>
          <w:rFonts w:cstheme="minorHAnsi"/>
        </w:rPr>
      </w:pPr>
      <w:r w:rsidRPr="0001208C">
        <w:rPr>
          <w:rFonts w:cstheme="minorHAnsi"/>
        </w:rPr>
        <w:t>Monika Stelmach</w:t>
      </w:r>
      <w:r w:rsidRPr="0001208C">
        <w:rPr>
          <w:rFonts w:cstheme="minorHAnsi"/>
        </w:rPr>
        <w:br/>
        <w:t>Dyrektor</w:t>
      </w:r>
      <w:r w:rsidRPr="0001208C">
        <w:rPr>
          <w:rFonts w:cstheme="minorHAnsi"/>
        </w:rPr>
        <w:br/>
        <w:t>Szkoły Podstawowej nr 31</w:t>
      </w:r>
      <w:r w:rsidRPr="0001208C">
        <w:rPr>
          <w:rFonts w:cstheme="minorHAnsi"/>
        </w:rPr>
        <w:br/>
        <w:t>im. Orła Białego</w:t>
      </w:r>
    </w:p>
    <w:p w14:paraId="0BC16314" w14:textId="77777777" w:rsidR="00854BFE" w:rsidRPr="0001208C" w:rsidRDefault="00854BFE" w:rsidP="0001208C">
      <w:pPr>
        <w:spacing w:line="360" w:lineRule="auto"/>
        <w:rPr>
          <w:rFonts w:cstheme="minorHAnsi"/>
        </w:rPr>
      </w:pPr>
    </w:p>
    <w:sectPr w:rsidR="00854BFE" w:rsidRPr="0001208C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63A6"/>
    <w:multiLevelType w:val="hybridMultilevel"/>
    <w:tmpl w:val="659EC4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25A"/>
    <w:rsid w:val="0001208C"/>
    <w:rsid w:val="00095B21"/>
    <w:rsid w:val="000E131C"/>
    <w:rsid w:val="00235252"/>
    <w:rsid w:val="00380ABB"/>
    <w:rsid w:val="004A2628"/>
    <w:rsid w:val="004D2740"/>
    <w:rsid w:val="0058325A"/>
    <w:rsid w:val="00854BFE"/>
    <w:rsid w:val="009A1299"/>
    <w:rsid w:val="009B16B5"/>
    <w:rsid w:val="00A05ABB"/>
    <w:rsid w:val="00E815E6"/>
    <w:rsid w:val="00ED7F17"/>
    <w:rsid w:val="00F76C57"/>
    <w:rsid w:val="00F91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2800D"/>
  <w15:docId w15:val="{1D9DD6C5-F001-49A0-A1E3-6B101AA4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32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58325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58325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583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120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cp:lastPrinted>2024-07-01T08:02:00Z</cp:lastPrinted>
  <dcterms:created xsi:type="dcterms:W3CDTF">2025-04-01T08:56:00Z</dcterms:created>
  <dcterms:modified xsi:type="dcterms:W3CDTF">2025-04-02T14:08:00Z</dcterms:modified>
</cp:coreProperties>
</file>