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E" w:rsidRDefault="003426FE" w:rsidP="003426F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Zarządzenie nr </w:t>
      </w:r>
      <w:r w:rsidR="00ED1A36">
        <w:rPr>
          <w:b/>
          <w:sz w:val="28"/>
          <w:szCs w:val="28"/>
        </w:rPr>
        <w:t>5.2021</w:t>
      </w:r>
    </w:p>
    <w:p w:rsidR="003426FE" w:rsidRDefault="003426FE" w:rsidP="003426FE">
      <w:pPr>
        <w:jc w:val="center"/>
        <w:rPr>
          <w:b/>
          <w:sz w:val="28"/>
          <w:szCs w:val="28"/>
        </w:rPr>
      </w:pPr>
    </w:p>
    <w:p w:rsidR="003426FE" w:rsidRPr="000C7377" w:rsidRDefault="003426FE" w:rsidP="003426FE">
      <w:pPr>
        <w:jc w:val="center"/>
        <w:rPr>
          <w:b/>
          <w:sz w:val="28"/>
          <w:szCs w:val="28"/>
        </w:rPr>
      </w:pPr>
      <w:r w:rsidRPr="000C7377">
        <w:rPr>
          <w:b/>
          <w:sz w:val="28"/>
          <w:szCs w:val="28"/>
        </w:rPr>
        <w:t>Dyrektora Miejskiego Przedszkola nr 27 w Częstochowie</w:t>
      </w:r>
    </w:p>
    <w:p w:rsidR="003426FE" w:rsidRPr="000C7377" w:rsidRDefault="003426FE" w:rsidP="003426FE">
      <w:pPr>
        <w:jc w:val="center"/>
        <w:rPr>
          <w:b/>
          <w:sz w:val="28"/>
          <w:szCs w:val="28"/>
        </w:rPr>
      </w:pPr>
      <w:r w:rsidRPr="000C7377">
        <w:rPr>
          <w:b/>
          <w:sz w:val="28"/>
          <w:szCs w:val="28"/>
        </w:rPr>
        <w:t xml:space="preserve">z dnia </w:t>
      </w:r>
      <w:r w:rsidR="00ED1A36">
        <w:rPr>
          <w:b/>
          <w:sz w:val="28"/>
          <w:szCs w:val="28"/>
        </w:rPr>
        <w:t>30</w:t>
      </w:r>
      <w:r w:rsidRPr="000C7377">
        <w:rPr>
          <w:b/>
          <w:sz w:val="28"/>
          <w:szCs w:val="28"/>
        </w:rPr>
        <w:t>.08.20</w:t>
      </w:r>
      <w:r w:rsidR="00FC5344">
        <w:rPr>
          <w:b/>
          <w:sz w:val="28"/>
          <w:szCs w:val="28"/>
        </w:rPr>
        <w:t>2</w:t>
      </w:r>
      <w:r w:rsidR="00ED1A36">
        <w:rPr>
          <w:b/>
          <w:sz w:val="28"/>
          <w:szCs w:val="28"/>
        </w:rPr>
        <w:t>1</w:t>
      </w:r>
      <w:r w:rsidRPr="000C7377">
        <w:rPr>
          <w:b/>
          <w:sz w:val="28"/>
          <w:szCs w:val="28"/>
        </w:rPr>
        <w:t xml:space="preserve"> r.</w:t>
      </w:r>
    </w:p>
    <w:p w:rsidR="003426FE" w:rsidRPr="000C7377" w:rsidRDefault="003426FE" w:rsidP="003426FE">
      <w:pPr>
        <w:jc w:val="center"/>
        <w:rPr>
          <w:b/>
          <w:sz w:val="28"/>
          <w:szCs w:val="28"/>
        </w:rPr>
      </w:pPr>
      <w:r w:rsidRPr="000C7377">
        <w:rPr>
          <w:b/>
          <w:sz w:val="28"/>
          <w:szCs w:val="28"/>
        </w:rPr>
        <w:t>w sprawie dopuszczenia do użytku program</w:t>
      </w:r>
      <w:r w:rsidR="00FC5344">
        <w:rPr>
          <w:b/>
          <w:sz w:val="28"/>
          <w:szCs w:val="28"/>
        </w:rPr>
        <w:t>ów</w:t>
      </w:r>
      <w:r w:rsidRPr="000C7377">
        <w:rPr>
          <w:b/>
          <w:sz w:val="28"/>
          <w:szCs w:val="28"/>
        </w:rPr>
        <w:t xml:space="preserve"> wychowania przedszkolnego</w:t>
      </w:r>
    </w:p>
    <w:p w:rsidR="003426FE" w:rsidRPr="000C7377" w:rsidRDefault="003426FE" w:rsidP="003426FE">
      <w:pPr>
        <w:jc w:val="center"/>
        <w:rPr>
          <w:b/>
          <w:sz w:val="28"/>
          <w:szCs w:val="28"/>
        </w:rPr>
      </w:pPr>
      <w:r w:rsidRPr="000C7377">
        <w:rPr>
          <w:b/>
          <w:sz w:val="28"/>
          <w:szCs w:val="28"/>
        </w:rPr>
        <w:t xml:space="preserve"> w Miejskim Przedszkolu nr 27 w Częstochowie</w:t>
      </w:r>
    </w:p>
    <w:p w:rsidR="003426FE" w:rsidRDefault="003426FE" w:rsidP="003426FE">
      <w:pPr>
        <w:jc w:val="center"/>
        <w:rPr>
          <w:sz w:val="28"/>
          <w:szCs w:val="28"/>
        </w:rPr>
      </w:pPr>
    </w:p>
    <w:p w:rsidR="003426FE" w:rsidRDefault="003426FE" w:rsidP="003426FE">
      <w:pPr>
        <w:rPr>
          <w:sz w:val="28"/>
          <w:szCs w:val="28"/>
        </w:rPr>
      </w:pPr>
      <w:r>
        <w:rPr>
          <w:sz w:val="28"/>
          <w:szCs w:val="28"/>
        </w:rPr>
        <w:t>Na podstawie:</w:t>
      </w:r>
    </w:p>
    <w:p w:rsidR="003426FE" w:rsidRDefault="003426FE" w:rsidP="003426FE">
      <w:pPr>
        <w:rPr>
          <w:sz w:val="28"/>
          <w:szCs w:val="28"/>
        </w:rPr>
      </w:pPr>
      <w:r>
        <w:rPr>
          <w:sz w:val="28"/>
          <w:szCs w:val="28"/>
        </w:rPr>
        <w:t>Art. 22a ustawy o Systemie Oświaty oraz art. 22 a ust. 6 – 8 przepisów wprowadzających Prawo Oświatowe</w:t>
      </w:r>
    </w:p>
    <w:p w:rsidR="003426FE" w:rsidRDefault="003426FE" w:rsidP="003426FE">
      <w:pPr>
        <w:rPr>
          <w:sz w:val="28"/>
          <w:szCs w:val="28"/>
        </w:rPr>
      </w:pPr>
    </w:p>
    <w:p w:rsidR="003426FE" w:rsidRDefault="003426FE" w:rsidP="003426FE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zarządza się, co następuje:</w:t>
      </w:r>
    </w:p>
    <w:p w:rsidR="003426FE" w:rsidRDefault="003426FE" w:rsidP="003426FE">
      <w:pPr>
        <w:jc w:val="center"/>
        <w:rPr>
          <w:sz w:val="28"/>
          <w:szCs w:val="28"/>
        </w:rPr>
      </w:pPr>
    </w:p>
    <w:p w:rsidR="003426FE" w:rsidRDefault="003426FE" w:rsidP="003426FE">
      <w:pPr>
        <w:ind w:left="360"/>
        <w:rPr>
          <w:sz w:val="28"/>
          <w:szCs w:val="28"/>
        </w:rPr>
      </w:pPr>
    </w:p>
    <w:p w:rsidR="003426FE" w:rsidRDefault="003426FE" w:rsidP="00DC5912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Po zasięgnięciu opinii Rady Pedagogicznej, dopuszcza się do użytku  w roku szkolnym 20</w:t>
      </w:r>
      <w:r w:rsidR="00FC5344">
        <w:rPr>
          <w:sz w:val="28"/>
          <w:szCs w:val="28"/>
        </w:rPr>
        <w:t>2</w:t>
      </w:r>
      <w:r w:rsidR="00ED1A36">
        <w:rPr>
          <w:sz w:val="28"/>
          <w:szCs w:val="28"/>
        </w:rPr>
        <w:t>1</w:t>
      </w:r>
      <w:r>
        <w:rPr>
          <w:sz w:val="28"/>
          <w:szCs w:val="28"/>
        </w:rPr>
        <w:t>/20</w:t>
      </w:r>
      <w:r w:rsidR="00ED1A36">
        <w:rPr>
          <w:sz w:val="28"/>
          <w:szCs w:val="28"/>
        </w:rPr>
        <w:t>2</w:t>
      </w:r>
      <w:r w:rsidR="00E646DD">
        <w:rPr>
          <w:sz w:val="28"/>
          <w:szCs w:val="28"/>
        </w:rPr>
        <w:t>2</w:t>
      </w:r>
      <w:r>
        <w:rPr>
          <w:sz w:val="28"/>
          <w:szCs w:val="28"/>
        </w:rPr>
        <w:t xml:space="preserve"> we wszystkich grupach przedszkolnych program wychowania przedszkolnego </w:t>
      </w:r>
      <w:r w:rsidR="00ED1A36">
        <w:rPr>
          <w:sz w:val="28"/>
          <w:szCs w:val="28"/>
        </w:rPr>
        <w:t xml:space="preserve">„ Planeta dzieci. Prawda, dobro, </w:t>
      </w:r>
      <w:r w:rsidR="00ED1A36" w:rsidRPr="00DC5912">
        <w:rPr>
          <w:sz w:val="28"/>
          <w:szCs w:val="28"/>
        </w:rPr>
        <w:t>piękno w świecie wartości.” Autorstwa Joanny Wasilewskiej ( WSiP)</w:t>
      </w:r>
    </w:p>
    <w:p w:rsidR="00DC5912" w:rsidRPr="00DC5912" w:rsidRDefault="00DC5912" w:rsidP="00DC5912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 roku szkolnym 2021/2022 dopuszcza się do użytku następujące programy do nauki religii katolickiej: „ Kochamy dobrego Boga”</w:t>
      </w:r>
      <w:r w:rsidR="00B1066E">
        <w:rPr>
          <w:sz w:val="28"/>
          <w:szCs w:val="28"/>
        </w:rPr>
        <w:t xml:space="preserve"> - </w:t>
      </w:r>
      <w:r>
        <w:rPr>
          <w:sz w:val="28"/>
          <w:szCs w:val="28"/>
        </w:rPr>
        <w:t xml:space="preserve"> autorzy: D. Kurpiński, E. Osewska</w:t>
      </w:r>
      <w:r w:rsidR="00B1066E">
        <w:rPr>
          <w:sz w:val="28"/>
          <w:szCs w:val="28"/>
        </w:rPr>
        <w:t xml:space="preserve">, J. Snopek oraz „ TAK dla Jezusa” – autorzy: ks. K. </w:t>
      </w:r>
      <w:proofErr w:type="spellStart"/>
      <w:r w:rsidR="00B1066E">
        <w:rPr>
          <w:sz w:val="28"/>
          <w:szCs w:val="28"/>
        </w:rPr>
        <w:t>Zegan</w:t>
      </w:r>
      <w:proofErr w:type="spellEnd"/>
      <w:r w:rsidR="00B1066E">
        <w:rPr>
          <w:sz w:val="28"/>
          <w:szCs w:val="28"/>
        </w:rPr>
        <w:t xml:space="preserve">, E. </w:t>
      </w:r>
      <w:proofErr w:type="spellStart"/>
      <w:r w:rsidR="00B1066E">
        <w:rPr>
          <w:sz w:val="28"/>
          <w:szCs w:val="28"/>
        </w:rPr>
        <w:t>Kondrak</w:t>
      </w:r>
      <w:proofErr w:type="spellEnd"/>
      <w:r w:rsidR="00B1066E">
        <w:rPr>
          <w:sz w:val="28"/>
          <w:szCs w:val="28"/>
        </w:rPr>
        <w:t>, B. Nosek</w:t>
      </w:r>
    </w:p>
    <w:p w:rsidR="003426FE" w:rsidRDefault="003426FE" w:rsidP="003426FE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Program wychowania przedszkolnego </w:t>
      </w:r>
      <w:r w:rsidR="00ED1A36">
        <w:rPr>
          <w:sz w:val="28"/>
          <w:szCs w:val="28"/>
        </w:rPr>
        <w:t xml:space="preserve">: </w:t>
      </w:r>
      <w:r w:rsidR="00816789">
        <w:rPr>
          <w:sz w:val="28"/>
          <w:szCs w:val="28"/>
        </w:rPr>
        <w:t xml:space="preserve">„Planeta dzieci. Prawda, dobro, piękno w świecie wartości” J. Wasilewskiej </w:t>
      </w:r>
      <w:r w:rsidR="00B1066E">
        <w:rPr>
          <w:sz w:val="28"/>
          <w:szCs w:val="28"/>
        </w:rPr>
        <w:t xml:space="preserve">oraz „ Kochamy dobrego Boga” i „ TAK dla Jezusa” </w:t>
      </w:r>
      <w:r w:rsidR="00816789">
        <w:rPr>
          <w:sz w:val="28"/>
          <w:szCs w:val="28"/>
        </w:rPr>
        <w:t>został</w:t>
      </w:r>
      <w:r w:rsidR="00B1066E">
        <w:rPr>
          <w:sz w:val="28"/>
          <w:szCs w:val="28"/>
        </w:rPr>
        <w:t>y</w:t>
      </w:r>
      <w:r w:rsidR="00816789">
        <w:rPr>
          <w:sz w:val="28"/>
          <w:szCs w:val="28"/>
        </w:rPr>
        <w:t>umieszczon</w:t>
      </w:r>
      <w:r w:rsidR="00B1066E">
        <w:rPr>
          <w:sz w:val="28"/>
          <w:szCs w:val="28"/>
        </w:rPr>
        <w:t>e</w:t>
      </w:r>
      <w:r>
        <w:rPr>
          <w:sz w:val="28"/>
          <w:szCs w:val="28"/>
        </w:rPr>
        <w:t>w zestawie programów wychowania przedszkolnego realizowanych w Miejskim Przedszkolu nr 27.</w:t>
      </w:r>
    </w:p>
    <w:p w:rsidR="003426FE" w:rsidRPr="00E163DA" w:rsidRDefault="003426FE" w:rsidP="003426FE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Zarządzenie wchodzi w życie z dniem 1 września 20</w:t>
      </w:r>
      <w:r w:rsidR="00FC5344">
        <w:rPr>
          <w:sz w:val="28"/>
          <w:szCs w:val="28"/>
        </w:rPr>
        <w:t>2</w:t>
      </w:r>
      <w:r w:rsidR="00E646DD">
        <w:rPr>
          <w:sz w:val="28"/>
          <w:szCs w:val="28"/>
        </w:rPr>
        <w:t>1</w:t>
      </w:r>
      <w:bookmarkStart w:id="0" w:name="_GoBack"/>
      <w:bookmarkEnd w:id="0"/>
      <w:r>
        <w:rPr>
          <w:sz w:val="28"/>
          <w:szCs w:val="28"/>
        </w:rPr>
        <w:t>r.</w:t>
      </w:r>
    </w:p>
    <w:p w:rsidR="00210023" w:rsidRDefault="00210023"/>
    <w:p w:rsidR="003426FE" w:rsidRDefault="003426FE"/>
    <w:p w:rsidR="003426FE" w:rsidRDefault="003426FE"/>
    <w:p w:rsidR="003426FE" w:rsidRDefault="003426FE"/>
    <w:p w:rsidR="003426FE" w:rsidRDefault="003426FE" w:rsidP="003426FE">
      <w:pPr>
        <w:jc w:val="right"/>
      </w:pPr>
      <w:r>
        <w:t>Dyrektor MP27</w:t>
      </w:r>
    </w:p>
    <w:p w:rsidR="003426FE" w:rsidRDefault="003426FE" w:rsidP="003426FE">
      <w:pPr>
        <w:jc w:val="right"/>
      </w:pPr>
      <w:r>
        <w:t xml:space="preserve">Marzena </w:t>
      </w:r>
      <w:proofErr w:type="spellStart"/>
      <w:r>
        <w:t>Motylska</w:t>
      </w:r>
      <w:proofErr w:type="spellEnd"/>
    </w:p>
    <w:sectPr w:rsidR="003426FE" w:rsidSect="00BD66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F85870"/>
    <w:multiLevelType w:val="hybridMultilevel"/>
    <w:tmpl w:val="75BE6B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6627F"/>
    <w:rsid w:val="00044DFB"/>
    <w:rsid w:val="00050136"/>
    <w:rsid w:val="0005490C"/>
    <w:rsid w:val="000641CE"/>
    <w:rsid w:val="00064620"/>
    <w:rsid w:val="00067BB6"/>
    <w:rsid w:val="00067F26"/>
    <w:rsid w:val="000972F6"/>
    <w:rsid w:val="000C1248"/>
    <w:rsid w:val="000C3875"/>
    <w:rsid w:val="000D0E97"/>
    <w:rsid w:val="000D6946"/>
    <w:rsid w:val="000E4B6F"/>
    <w:rsid w:val="001000F4"/>
    <w:rsid w:val="00126691"/>
    <w:rsid w:val="001340BD"/>
    <w:rsid w:val="0018727E"/>
    <w:rsid w:val="001B45BB"/>
    <w:rsid w:val="00210023"/>
    <w:rsid w:val="002736E0"/>
    <w:rsid w:val="002771FC"/>
    <w:rsid w:val="002874F7"/>
    <w:rsid w:val="002917CE"/>
    <w:rsid w:val="002D577F"/>
    <w:rsid w:val="002E42C6"/>
    <w:rsid w:val="002E4B1C"/>
    <w:rsid w:val="00301C47"/>
    <w:rsid w:val="00302095"/>
    <w:rsid w:val="00307CAA"/>
    <w:rsid w:val="003426FE"/>
    <w:rsid w:val="00351A8D"/>
    <w:rsid w:val="00373213"/>
    <w:rsid w:val="00373C8C"/>
    <w:rsid w:val="00384326"/>
    <w:rsid w:val="003A7F7A"/>
    <w:rsid w:val="003B6C27"/>
    <w:rsid w:val="003D6A87"/>
    <w:rsid w:val="0045203E"/>
    <w:rsid w:val="00462AEA"/>
    <w:rsid w:val="00480198"/>
    <w:rsid w:val="00482EE7"/>
    <w:rsid w:val="004A12F9"/>
    <w:rsid w:val="004B1A29"/>
    <w:rsid w:val="004C27C2"/>
    <w:rsid w:val="004C7BFF"/>
    <w:rsid w:val="004D2D55"/>
    <w:rsid w:val="004D3896"/>
    <w:rsid w:val="004F0C6F"/>
    <w:rsid w:val="0050300D"/>
    <w:rsid w:val="005067A9"/>
    <w:rsid w:val="0052575E"/>
    <w:rsid w:val="00532BAD"/>
    <w:rsid w:val="0054579B"/>
    <w:rsid w:val="005477B7"/>
    <w:rsid w:val="00586C59"/>
    <w:rsid w:val="005E3986"/>
    <w:rsid w:val="00603EB9"/>
    <w:rsid w:val="00627119"/>
    <w:rsid w:val="00635848"/>
    <w:rsid w:val="00667EDE"/>
    <w:rsid w:val="006747E1"/>
    <w:rsid w:val="006C3917"/>
    <w:rsid w:val="006D01B9"/>
    <w:rsid w:val="006D1CB9"/>
    <w:rsid w:val="006E4F34"/>
    <w:rsid w:val="00715A98"/>
    <w:rsid w:val="00722A8D"/>
    <w:rsid w:val="007459E0"/>
    <w:rsid w:val="00753292"/>
    <w:rsid w:val="007541A0"/>
    <w:rsid w:val="0076627F"/>
    <w:rsid w:val="00774B6E"/>
    <w:rsid w:val="00775472"/>
    <w:rsid w:val="007B057C"/>
    <w:rsid w:val="007B0F78"/>
    <w:rsid w:val="007B4FC7"/>
    <w:rsid w:val="007C6BEB"/>
    <w:rsid w:val="007F16BF"/>
    <w:rsid w:val="007F464B"/>
    <w:rsid w:val="00812BF2"/>
    <w:rsid w:val="008152E4"/>
    <w:rsid w:val="00816789"/>
    <w:rsid w:val="00831509"/>
    <w:rsid w:val="00846F26"/>
    <w:rsid w:val="0086187A"/>
    <w:rsid w:val="00861B8A"/>
    <w:rsid w:val="0088152B"/>
    <w:rsid w:val="00881ADF"/>
    <w:rsid w:val="008A539B"/>
    <w:rsid w:val="008A5DF7"/>
    <w:rsid w:val="008D0286"/>
    <w:rsid w:val="008F5F2B"/>
    <w:rsid w:val="00912046"/>
    <w:rsid w:val="0091724F"/>
    <w:rsid w:val="00934942"/>
    <w:rsid w:val="00941AAC"/>
    <w:rsid w:val="009655DC"/>
    <w:rsid w:val="009A1FA2"/>
    <w:rsid w:val="009A34EE"/>
    <w:rsid w:val="009A42F1"/>
    <w:rsid w:val="009A74FD"/>
    <w:rsid w:val="009B4CA7"/>
    <w:rsid w:val="009E511F"/>
    <w:rsid w:val="00A01426"/>
    <w:rsid w:val="00A12E94"/>
    <w:rsid w:val="00A21646"/>
    <w:rsid w:val="00A27676"/>
    <w:rsid w:val="00A64E35"/>
    <w:rsid w:val="00A75D32"/>
    <w:rsid w:val="00A821E8"/>
    <w:rsid w:val="00A85971"/>
    <w:rsid w:val="00A90F5E"/>
    <w:rsid w:val="00A92500"/>
    <w:rsid w:val="00AB0E49"/>
    <w:rsid w:val="00AB1227"/>
    <w:rsid w:val="00AE5062"/>
    <w:rsid w:val="00B05E2C"/>
    <w:rsid w:val="00B065E9"/>
    <w:rsid w:val="00B1066E"/>
    <w:rsid w:val="00B17D86"/>
    <w:rsid w:val="00B42989"/>
    <w:rsid w:val="00B642A9"/>
    <w:rsid w:val="00B77805"/>
    <w:rsid w:val="00B93F56"/>
    <w:rsid w:val="00BD1EE7"/>
    <w:rsid w:val="00BD6672"/>
    <w:rsid w:val="00BE4C94"/>
    <w:rsid w:val="00C02013"/>
    <w:rsid w:val="00C11A21"/>
    <w:rsid w:val="00C315A2"/>
    <w:rsid w:val="00C618F3"/>
    <w:rsid w:val="00C87B78"/>
    <w:rsid w:val="00CA45C2"/>
    <w:rsid w:val="00CB286A"/>
    <w:rsid w:val="00CE67DB"/>
    <w:rsid w:val="00D21CB7"/>
    <w:rsid w:val="00D2538B"/>
    <w:rsid w:val="00D42C86"/>
    <w:rsid w:val="00D553FE"/>
    <w:rsid w:val="00D7585F"/>
    <w:rsid w:val="00D80493"/>
    <w:rsid w:val="00D957BA"/>
    <w:rsid w:val="00DA5498"/>
    <w:rsid w:val="00DC48E9"/>
    <w:rsid w:val="00DC5912"/>
    <w:rsid w:val="00DE090F"/>
    <w:rsid w:val="00DF334F"/>
    <w:rsid w:val="00DF67DF"/>
    <w:rsid w:val="00E40AAD"/>
    <w:rsid w:val="00E46516"/>
    <w:rsid w:val="00E566F0"/>
    <w:rsid w:val="00E646DD"/>
    <w:rsid w:val="00E71E50"/>
    <w:rsid w:val="00E92DF3"/>
    <w:rsid w:val="00E95688"/>
    <w:rsid w:val="00E95908"/>
    <w:rsid w:val="00EB417B"/>
    <w:rsid w:val="00EC2DD9"/>
    <w:rsid w:val="00ED1A36"/>
    <w:rsid w:val="00EE0717"/>
    <w:rsid w:val="00F3141A"/>
    <w:rsid w:val="00F51E0D"/>
    <w:rsid w:val="00F54DB7"/>
    <w:rsid w:val="00F72CD9"/>
    <w:rsid w:val="00F80246"/>
    <w:rsid w:val="00F81735"/>
    <w:rsid w:val="00F81E6F"/>
    <w:rsid w:val="00F82C22"/>
    <w:rsid w:val="00F92638"/>
    <w:rsid w:val="00FA28DE"/>
    <w:rsid w:val="00FC18F9"/>
    <w:rsid w:val="00FC453F"/>
    <w:rsid w:val="00FC5344"/>
    <w:rsid w:val="00FE0E7C"/>
    <w:rsid w:val="00FE41E5"/>
    <w:rsid w:val="00FE5B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26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Piotr Bańcerek</cp:lastModifiedBy>
  <cp:revision>2</cp:revision>
  <cp:lastPrinted>2022-01-20T09:52:00Z</cp:lastPrinted>
  <dcterms:created xsi:type="dcterms:W3CDTF">2025-04-04T19:24:00Z</dcterms:created>
  <dcterms:modified xsi:type="dcterms:W3CDTF">2025-04-04T19:24:00Z</dcterms:modified>
</cp:coreProperties>
</file>