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782B3" w14:textId="2AED0704" w:rsidR="00717666" w:rsidRPr="001F5C63" w:rsidRDefault="001F5C63" w:rsidP="001F5C6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1F5C63">
        <w:rPr>
          <w:rFonts w:asciiTheme="minorHAnsi" w:hAnsiTheme="minorHAnsi" w:cstheme="minorHAnsi"/>
          <w:b/>
          <w:bCs/>
        </w:rPr>
        <w:t>ZARZĄDZENIE NR SP31.21.2023.2024</w:t>
      </w:r>
    </w:p>
    <w:p w14:paraId="27ED6519" w14:textId="15CE868A" w:rsidR="00717666" w:rsidRPr="001F5C63" w:rsidRDefault="001F5C63" w:rsidP="001F5C63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1F5C63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594C3BD5" w14:textId="77777777" w:rsidR="00717666" w:rsidRPr="001F5C63" w:rsidRDefault="00717666" w:rsidP="001F5C63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1F5C63">
        <w:rPr>
          <w:rFonts w:cstheme="minorHAnsi"/>
          <w:b/>
          <w:bCs/>
          <w:sz w:val="24"/>
          <w:szCs w:val="24"/>
        </w:rPr>
        <w:t>z dnia 05.03.2024 r.</w:t>
      </w:r>
    </w:p>
    <w:p w14:paraId="0CAC0FBB" w14:textId="77777777" w:rsidR="00717666" w:rsidRPr="001F5C63" w:rsidRDefault="00717666" w:rsidP="001F5C63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1F5C63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 Plenarnej</w:t>
      </w:r>
    </w:p>
    <w:p w14:paraId="2EBC7300" w14:textId="77777777" w:rsidR="00717666" w:rsidRPr="001F5C63" w:rsidRDefault="00717666" w:rsidP="001F5C63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1F5C63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58379FDA" w14:textId="32648F3B" w:rsidR="00717666" w:rsidRPr="001F5C63" w:rsidRDefault="00717666" w:rsidP="001F5C63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1F5C6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1F5C63" w:rsidRPr="001F5C6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1F5C6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 </w:t>
      </w:r>
      <w:r w:rsidRP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12 marca 2024 r. o godzinie 16.30 odbędzie się posiedzenie Rady Pedagogicznej.</w:t>
      </w:r>
    </w:p>
    <w:p w14:paraId="07C08ED1" w14:textId="56D7A83E" w:rsidR="00717666" w:rsidRPr="001F5C63" w:rsidRDefault="00717666" w:rsidP="001F5C63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1F5C6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1F5C6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obrad</w:t>
      </w:r>
      <w:r w:rsid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0133A632" w14:textId="6BDD5E46" w:rsidR="00717666" w:rsidRPr="001F5C63" w:rsidRDefault="00717666" w:rsidP="001F5C63">
      <w:pPr>
        <w:pStyle w:val="StandardWW"/>
        <w:widowControl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5C63">
        <w:rPr>
          <w:rFonts w:asciiTheme="minorHAnsi" w:eastAsia="Times New Roman" w:hAnsiTheme="minorHAnsi" w:cstheme="minorHAnsi"/>
          <w:sz w:val="22"/>
          <w:szCs w:val="22"/>
        </w:rPr>
        <w:t>Otwarcie zebrania i zapoznanie z porządkiem zebrania.</w:t>
      </w:r>
    </w:p>
    <w:p w14:paraId="357B7D78" w14:textId="79B73BA6" w:rsidR="00717666" w:rsidRPr="001F5C63" w:rsidRDefault="00717666" w:rsidP="001F5C63">
      <w:pPr>
        <w:pStyle w:val="StandardWW"/>
        <w:widowControl/>
        <w:numPr>
          <w:ilvl w:val="0"/>
          <w:numId w:val="2"/>
        </w:numPr>
        <w:tabs>
          <w:tab w:val="left" w:pos="-360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5C63">
        <w:rPr>
          <w:rFonts w:asciiTheme="minorHAnsi" w:eastAsia="Times New Roman" w:hAnsiTheme="minorHAnsi" w:cstheme="minorHAnsi"/>
          <w:sz w:val="22"/>
          <w:szCs w:val="22"/>
        </w:rPr>
        <w:t>Powołanie protokolanta.</w:t>
      </w:r>
    </w:p>
    <w:p w14:paraId="569A1397" w14:textId="77777777" w:rsidR="001F5C63" w:rsidRDefault="00717666" w:rsidP="001F5C63">
      <w:pPr>
        <w:pStyle w:val="StandardWW"/>
        <w:widowControl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5C63">
        <w:rPr>
          <w:rFonts w:asciiTheme="minorHAnsi" w:eastAsia="Times New Roman" w:hAnsiTheme="minorHAnsi" w:cstheme="minorHAnsi"/>
          <w:sz w:val="22"/>
          <w:szCs w:val="22"/>
        </w:rPr>
        <w:t>Przyjęcie protokołu zebrania Rady Pedagogiczn</w:t>
      </w:r>
      <w:r w:rsidRPr="001F5C63">
        <w:rPr>
          <w:rFonts w:asciiTheme="minorHAnsi" w:eastAsia="Times New Roman" w:hAnsiTheme="minorHAnsi" w:cstheme="minorHAnsi"/>
          <w:color w:val="000000"/>
          <w:sz w:val="22"/>
          <w:szCs w:val="22"/>
        </w:rPr>
        <w:t>ej z dnia 22 stycznia 2024.</w:t>
      </w:r>
    </w:p>
    <w:p w14:paraId="7269E546" w14:textId="749D6E36" w:rsidR="00717666" w:rsidRPr="001F5C63" w:rsidRDefault="00717666" w:rsidP="001F5C63">
      <w:pPr>
        <w:pStyle w:val="StandardWW"/>
        <w:widowControl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5C63">
        <w:rPr>
          <w:rFonts w:asciiTheme="minorHAnsi" w:eastAsia="Times New Roman" w:hAnsiTheme="minorHAnsi" w:cstheme="minorHAnsi"/>
          <w:sz w:val="22"/>
          <w:szCs w:val="22"/>
        </w:rPr>
        <w:t>Powołanie nauczycieli na członków zespołów egzaminacyjnych nadzorujących przebieg Egzaminu Ósmoklasisty.</w:t>
      </w:r>
    </w:p>
    <w:p w14:paraId="638D9022" w14:textId="71AC15B3" w:rsidR="00717666" w:rsidRPr="001F5C63" w:rsidRDefault="00717666" w:rsidP="001F5C63">
      <w:pPr>
        <w:pStyle w:val="StandardWW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5C63">
        <w:rPr>
          <w:rFonts w:asciiTheme="minorHAnsi" w:eastAsia="Times New Roman" w:hAnsiTheme="minorHAnsi" w:cstheme="minorHAnsi"/>
          <w:sz w:val="22"/>
          <w:szCs w:val="22"/>
        </w:rPr>
        <w:t xml:space="preserve">Projekt arkusza organizacyjnego na rok szkolny 2024/2025. </w:t>
      </w:r>
      <w:r w:rsidRPr="001F5C63">
        <w:rPr>
          <w:rFonts w:asciiTheme="minorHAnsi" w:eastAsia="Times New Roman" w:hAnsiTheme="minorHAnsi" w:cstheme="minorHAnsi"/>
          <w:b/>
          <w:bCs/>
          <w:sz w:val="22"/>
          <w:szCs w:val="22"/>
        </w:rPr>
        <w:t>(uchwała)</w:t>
      </w:r>
    </w:p>
    <w:p w14:paraId="48DF6329" w14:textId="71C9562E" w:rsidR="00717666" w:rsidRPr="001F5C63" w:rsidRDefault="00717666" w:rsidP="001F5C63">
      <w:pPr>
        <w:pStyle w:val="StandardWW"/>
        <w:widowControl/>
        <w:numPr>
          <w:ilvl w:val="0"/>
          <w:numId w:val="2"/>
        </w:numPr>
        <w:tabs>
          <w:tab w:val="left" w:pos="-3"/>
        </w:tabs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F5C63">
        <w:rPr>
          <w:rFonts w:asciiTheme="minorHAnsi" w:hAnsiTheme="minorHAnsi" w:cstheme="minorHAnsi"/>
          <w:sz w:val="22"/>
          <w:szCs w:val="22"/>
        </w:rPr>
        <w:t xml:space="preserve">Standardy </w:t>
      </w:r>
      <w:r w:rsidR="00F67D93" w:rsidRPr="001F5C63">
        <w:rPr>
          <w:rFonts w:asciiTheme="minorHAnsi" w:hAnsiTheme="minorHAnsi" w:cstheme="minorHAnsi"/>
          <w:sz w:val="22"/>
          <w:szCs w:val="22"/>
        </w:rPr>
        <w:t>O</w:t>
      </w:r>
      <w:r w:rsidRPr="001F5C63">
        <w:rPr>
          <w:rFonts w:asciiTheme="minorHAnsi" w:hAnsiTheme="minorHAnsi" w:cstheme="minorHAnsi"/>
          <w:sz w:val="22"/>
          <w:szCs w:val="22"/>
        </w:rPr>
        <w:t xml:space="preserve">chrony </w:t>
      </w:r>
      <w:r w:rsidR="00F67D93" w:rsidRPr="001F5C63">
        <w:rPr>
          <w:rFonts w:asciiTheme="minorHAnsi" w:hAnsiTheme="minorHAnsi" w:cstheme="minorHAnsi"/>
          <w:sz w:val="22"/>
          <w:szCs w:val="22"/>
        </w:rPr>
        <w:t>M</w:t>
      </w:r>
      <w:r w:rsidRPr="001F5C63">
        <w:rPr>
          <w:rFonts w:asciiTheme="minorHAnsi" w:hAnsiTheme="minorHAnsi" w:cstheme="minorHAnsi"/>
          <w:sz w:val="22"/>
          <w:szCs w:val="22"/>
        </w:rPr>
        <w:t>ałoletnich.</w:t>
      </w:r>
    </w:p>
    <w:p w14:paraId="3CEBEA92" w14:textId="53FC211D" w:rsidR="00717666" w:rsidRPr="001F5C63" w:rsidRDefault="00717666" w:rsidP="001F5C63">
      <w:pPr>
        <w:pStyle w:val="Standard"/>
        <w:numPr>
          <w:ilvl w:val="0"/>
          <w:numId w:val="2"/>
        </w:numPr>
        <w:tabs>
          <w:tab w:val="left" w:pos="-360"/>
        </w:tabs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1F5C63">
        <w:rPr>
          <w:rFonts w:asciiTheme="minorHAnsi" w:hAnsiTheme="minorHAnsi" w:cstheme="minorHAnsi"/>
          <w:sz w:val="22"/>
          <w:szCs w:val="22"/>
        </w:rPr>
        <w:t>Sprawy różne.</w:t>
      </w:r>
    </w:p>
    <w:p w14:paraId="33CCA7C7" w14:textId="1C05B078" w:rsidR="00717666" w:rsidRPr="001F5C63" w:rsidRDefault="00717666" w:rsidP="001F5C63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1F5C6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1F5C63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. </w:t>
      </w:r>
      <w:r w:rsidRP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Zarządzenie wchodzi w życie z dniem podpisania.</w:t>
      </w:r>
    </w:p>
    <w:p w14:paraId="26B93734" w14:textId="77777777" w:rsidR="00717666" w:rsidRPr="001F5C63" w:rsidRDefault="00717666" w:rsidP="001F5C63">
      <w:pPr>
        <w:spacing w:after="0" w:line="360" w:lineRule="auto"/>
        <w:ind w:left="6237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Monika Stelmach</w:t>
      </w:r>
      <w:r w:rsidRP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br/>
        <w:t>Dyrektor</w:t>
      </w:r>
    </w:p>
    <w:p w14:paraId="2A8792FE" w14:textId="77777777" w:rsidR="00717666" w:rsidRPr="001F5C63" w:rsidRDefault="00717666" w:rsidP="001F5C63">
      <w:pPr>
        <w:spacing w:after="0" w:line="360" w:lineRule="auto"/>
        <w:ind w:left="6237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Szkoły Podstawowej nr 31</w:t>
      </w:r>
    </w:p>
    <w:p w14:paraId="5A112FC8" w14:textId="3C40F84A" w:rsidR="00717666" w:rsidRPr="001F5C63" w:rsidRDefault="00717666" w:rsidP="001F5C63">
      <w:pPr>
        <w:spacing w:after="0" w:line="360" w:lineRule="auto"/>
        <w:ind w:left="6237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1F5C63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im. Orła Białego</w:t>
      </w:r>
    </w:p>
    <w:sectPr w:rsidR="00717666" w:rsidRPr="001F5C63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62D5C"/>
    <w:multiLevelType w:val="hybridMultilevel"/>
    <w:tmpl w:val="46D6F94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86485"/>
    <w:multiLevelType w:val="hybridMultilevel"/>
    <w:tmpl w:val="14CAC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666"/>
    <w:rsid w:val="001735BD"/>
    <w:rsid w:val="001F5C63"/>
    <w:rsid w:val="00235252"/>
    <w:rsid w:val="00717666"/>
    <w:rsid w:val="00737939"/>
    <w:rsid w:val="00854BFE"/>
    <w:rsid w:val="00F6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F7AC6"/>
  <w15:docId w15:val="{076C7AE7-37E6-4B76-B2A7-D58EAC7F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1766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1766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717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71766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Standard">
    <w:name w:val="Standard"/>
    <w:rsid w:val="0071766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726</Characters>
  <Application>Microsoft Office Word</Application>
  <DocSecurity>0</DocSecurity>
  <Lines>6</Lines>
  <Paragraphs>1</Paragraphs>
  <ScaleCrop>false</ScaleCrop>
  <Company>HP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2025-04-02T10:11:00Z</dcterms:created>
  <dcterms:modified xsi:type="dcterms:W3CDTF">2025-04-02T10:11:00Z</dcterms:modified>
</cp:coreProperties>
</file>