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D35D9" w14:textId="0F849CAF" w:rsidR="002F5550" w:rsidRPr="007E71F8" w:rsidRDefault="007E71F8" w:rsidP="007E71F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7E71F8">
        <w:rPr>
          <w:rFonts w:asciiTheme="minorHAnsi" w:hAnsiTheme="minorHAnsi" w:cstheme="minorHAnsi"/>
          <w:b/>
          <w:bCs/>
        </w:rPr>
        <w:t>ZARZĄDZENIE NR SP31.22.2023.2024</w:t>
      </w:r>
    </w:p>
    <w:p w14:paraId="2CD69AC1" w14:textId="62C12358" w:rsidR="002F5550" w:rsidRPr="007E71F8" w:rsidRDefault="007E71F8" w:rsidP="007E71F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7E71F8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3FFBB22F" w14:textId="77777777" w:rsidR="002F5550" w:rsidRPr="007E71F8" w:rsidRDefault="002F5550" w:rsidP="007E71F8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E71F8">
        <w:rPr>
          <w:rFonts w:cstheme="minorHAnsi"/>
          <w:b/>
          <w:bCs/>
          <w:sz w:val="24"/>
          <w:szCs w:val="24"/>
        </w:rPr>
        <w:t>z dnia 04.04.2024 r.</w:t>
      </w:r>
    </w:p>
    <w:p w14:paraId="0C675031" w14:textId="2675C23C" w:rsidR="002F5550" w:rsidRPr="007E71F8" w:rsidRDefault="002F5550" w:rsidP="007E71F8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7E71F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zmiany rozkładu zajęć w klasach 4c, 5c, 6a, 6b, 6c, OP</w:t>
      </w:r>
    </w:p>
    <w:p w14:paraId="1C749862" w14:textId="77777777" w:rsidR="002F5550" w:rsidRPr="007E71F8" w:rsidRDefault="002F5550" w:rsidP="007E71F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7E71F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 ustawy z dnia 14 grudnia 2016 r. Prawo oświatowe (Dz.U. 2021 r. </w:t>
      </w:r>
      <w:proofErr w:type="spellStart"/>
      <w:r w:rsidRPr="007E71F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poz</w:t>
      </w:r>
      <w:proofErr w:type="spellEnd"/>
      <w:r w:rsidRPr="007E71F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1082)  - art. 70, ust. 2, pkt 1</w:t>
      </w:r>
    </w:p>
    <w:p w14:paraId="5B85FCC2" w14:textId="5C160F23" w:rsidR="002F5550" w:rsidRPr="007E71F8" w:rsidRDefault="002F5550" w:rsidP="00614E59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</w:pPr>
      <w:r w:rsidRPr="007E71F8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ustalam co następuje</w:t>
      </w:r>
      <w:r w:rsidR="00614E59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:</w:t>
      </w:r>
    </w:p>
    <w:p w14:paraId="6582CA64" w14:textId="618D1658" w:rsidR="002F5550" w:rsidRPr="007E71F8" w:rsidRDefault="002F5550" w:rsidP="007E71F8">
      <w:pPr>
        <w:spacing w:line="360" w:lineRule="auto"/>
        <w:rPr>
          <w:rFonts w:cstheme="minorHAnsi"/>
        </w:rPr>
      </w:pPr>
      <w:r w:rsidRPr="007E71F8">
        <w:rPr>
          <w:rFonts w:cstheme="minorHAnsi"/>
          <w:b/>
          <w:bCs/>
        </w:rPr>
        <w:t>§ 1</w:t>
      </w:r>
      <w:r w:rsidR="00614E59">
        <w:rPr>
          <w:rFonts w:cstheme="minorHAnsi"/>
          <w:b/>
          <w:bCs/>
        </w:rPr>
        <w:t xml:space="preserve">. </w:t>
      </w:r>
      <w:r w:rsidRPr="007E71F8">
        <w:rPr>
          <w:rFonts w:cstheme="minorHAnsi"/>
        </w:rPr>
        <w:t xml:space="preserve">W związku z długotrwałym zwolnieniem p. Małgorzaty Prauzner i przejęciem godzin informatyki w klasach 6c, 4b, 5b, 6b, 3a, 3b, OP przez panią Joannę </w:t>
      </w:r>
      <w:proofErr w:type="spellStart"/>
      <w:r w:rsidRPr="007E71F8">
        <w:rPr>
          <w:rFonts w:cstheme="minorHAnsi"/>
        </w:rPr>
        <w:t>Nicer</w:t>
      </w:r>
      <w:proofErr w:type="spellEnd"/>
      <w:r w:rsidRPr="007E71F8">
        <w:rPr>
          <w:rFonts w:cstheme="minorHAnsi"/>
        </w:rPr>
        <w:t xml:space="preserve"> – Woźniak, a także zatrudnieniem nowych nauczycieli: p. Moniki Bąk – informatyka w klasach 4a, 4d, 4c, 6a, 5c i p. Agnieszki Gorzelak – technika w klasach 5b, 4d, 6c, 6a, 5c, 6b, 4c, OP</w:t>
      </w:r>
      <w:r w:rsidR="006F7072" w:rsidRPr="007E71F8">
        <w:rPr>
          <w:rFonts w:cstheme="minorHAnsi"/>
        </w:rPr>
        <w:t xml:space="preserve"> uległ zmianie rozkład zajęć w klasach 4c, 5c, 6a, 6b, OP. Zmiany w planie dotyczą także nauczycieli: p. M. Polak, p. M. Zarzyckiej, p. A. Miedzińskiej, p. J.</w:t>
      </w:r>
      <w:r w:rsidR="00614E59">
        <w:rPr>
          <w:rFonts w:cstheme="minorHAnsi"/>
        </w:rPr>
        <w:t> </w:t>
      </w:r>
      <w:r w:rsidR="006F7072" w:rsidRPr="007E71F8">
        <w:rPr>
          <w:rFonts w:cstheme="minorHAnsi"/>
        </w:rPr>
        <w:t xml:space="preserve">Czyż, p. E. </w:t>
      </w:r>
      <w:proofErr w:type="spellStart"/>
      <w:r w:rsidR="006F7072" w:rsidRPr="007E71F8">
        <w:rPr>
          <w:rFonts w:cstheme="minorHAnsi"/>
        </w:rPr>
        <w:t>Smolich</w:t>
      </w:r>
      <w:proofErr w:type="spellEnd"/>
      <w:r w:rsidR="006F7072" w:rsidRPr="007E71F8">
        <w:rPr>
          <w:rFonts w:cstheme="minorHAnsi"/>
        </w:rPr>
        <w:t xml:space="preserve">, p. D. </w:t>
      </w:r>
      <w:proofErr w:type="spellStart"/>
      <w:r w:rsidR="006F7072" w:rsidRPr="007E71F8">
        <w:rPr>
          <w:rFonts w:cstheme="minorHAnsi"/>
        </w:rPr>
        <w:t>Arabas</w:t>
      </w:r>
      <w:proofErr w:type="spellEnd"/>
      <w:r w:rsidR="006F7072" w:rsidRPr="007E71F8">
        <w:rPr>
          <w:rFonts w:cstheme="minorHAnsi"/>
        </w:rPr>
        <w:t>, p. A. Bednarek.</w:t>
      </w:r>
    </w:p>
    <w:p w14:paraId="11E8AE38" w14:textId="5C5320E5" w:rsidR="006F7072" w:rsidRPr="007E71F8" w:rsidRDefault="006F7072" w:rsidP="007E71F8">
      <w:pPr>
        <w:spacing w:line="360" w:lineRule="auto"/>
        <w:rPr>
          <w:rFonts w:cstheme="minorHAnsi"/>
        </w:rPr>
      </w:pPr>
      <w:r w:rsidRPr="007E71F8">
        <w:rPr>
          <w:rFonts w:cstheme="minorHAnsi"/>
          <w:b/>
          <w:bCs/>
        </w:rPr>
        <w:t>§ 2</w:t>
      </w:r>
      <w:r w:rsidR="00614E59">
        <w:rPr>
          <w:rFonts w:cstheme="minorHAnsi"/>
          <w:b/>
          <w:bCs/>
        </w:rPr>
        <w:t xml:space="preserve">. </w:t>
      </w:r>
      <w:r w:rsidRPr="007E71F8">
        <w:rPr>
          <w:rFonts w:cstheme="minorHAnsi"/>
        </w:rPr>
        <w:t>Wychowawcy zobowiązani są poinformować uczniów i rodziców o zmianach w planie zajęć oraz dokonać stosownych zmian  w dzienniku elektronicznym.</w:t>
      </w:r>
    </w:p>
    <w:p w14:paraId="3C245172" w14:textId="286587F4" w:rsidR="006F7072" w:rsidRPr="007E71F8" w:rsidRDefault="006F7072" w:rsidP="007E71F8">
      <w:pPr>
        <w:spacing w:line="360" w:lineRule="auto"/>
        <w:rPr>
          <w:rFonts w:cstheme="minorHAnsi"/>
        </w:rPr>
      </w:pPr>
      <w:r w:rsidRPr="007E71F8">
        <w:rPr>
          <w:rFonts w:cstheme="minorHAnsi"/>
          <w:b/>
          <w:bCs/>
        </w:rPr>
        <w:t>§ 3</w:t>
      </w:r>
      <w:r w:rsidR="00614E59">
        <w:rPr>
          <w:rFonts w:cstheme="minorHAnsi"/>
          <w:b/>
          <w:bCs/>
        </w:rPr>
        <w:t xml:space="preserve">. </w:t>
      </w:r>
      <w:r w:rsidRPr="007E71F8">
        <w:rPr>
          <w:rFonts w:cstheme="minorHAnsi"/>
        </w:rPr>
        <w:t>Zarządzenie wchodzi w życie z dniem 08.04.2024 r.</w:t>
      </w:r>
    </w:p>
    <w:p w14:paraId="190B3075" w14:textId="308817A6" w:rsidR="006F7072" w:rsidRPr="007E71F8" w:rsidRDefault="009A19F2" w:rsidP="00614E59">
      <w:pPr>
        <w:spacing w:line="360" w:lineRule="auto"/>
        <w:ind w:left="5664"/>
        <w:rPr>
          <w:rFonts w:cstheme="minorHAnsi"/>
        </w:rPr>
      </w:pPr>
      <w:r w:rsidRPr="007E71F8">
        <w:rPr>
          <w:rFonts w:cstheme="minorHAnsi"/>
        </w:rPr>
        <w:t>Monika Stelmach</w:t>
      </w:r>
      <w:r w:rsidRPr="007E71F8">
        <w:rPr>
          <w:rFonts w:cstheme="minorHAnsi"/>
        </w:rPr>
        <w:br/>
        <w:t>Dyrektor</w:t>
      </w:r>
      <w:r w:rsidRPr="007E71F8">
        <w:rPr>
          <w:rFonts w:cstheme="minorHAnsi"/>
        </w:rPr>
        <w:br/>
        <w:t>Szkoły Podstawowej nr 31</w:t>
      </w:r>
      <w:r w:rsidRPr="007E71F8">
        <w:rPr>
          <w:rFonts w:cstheme="minorHAnsi"/>
        </w:rPr>
        <w:br/>
        <w:t>im. Orła Białego</w:t>
      </w:r>
    </w:p>
    <w:sectPr w:rsidR="006F7072" w:rsidRPr="007E71F8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50"/>
    <w:rsid w:val="002074EA"/>
    <w:rsid w:val="00235252"/>
    <w:rsid w:val="002F5550"/>
    <w:rsid w:val="003C169C"/>
    <w:rsid w:val="00614E59"/>
    <w:rsid w:val="006F7072"/>
    <w:rsid w:val="007E71F8"/>
    <w:rsid w:val="00854BFE"/>
    <w:rsid w:val="009A19F2"/>
    <w:rsid w:val="009E7C92"/>
    <w:rsid w:val="00A36F6F"/>
    <w:rsid w:val="00AE17CB"/>
    <w:rsid w:val="00BB74A2"/>
    <w:rsid w:val="00D83DCA"/>
    <w:rsid w:val="00F6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53C03"/>
  <w15:docId w15:val="{C4B4D6D1-E785-45D2-A597-6F4D1D1F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55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F555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F555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F5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9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2024-07-01T08:11:00Z</cp:lastPrinted>
  <dcterms:created xsi:type="dcterms:W3CDTF">2025-04-02T10:24:00Z</dcterms:created>
  <dcterms:modified xsi:type="dcterms:W3CDTF">2025-04-02T10:24:00Z</dcterms:modified>
</cp:coreProperties>
</file>