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38F24" w14:textId="576573E8" w:rsidR="00E52340" w:rsidRPr="00D5575B" w:rsidRDefault="00D5575B" w:rsidP="00D5575B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D5575B">
        <w:rPr>
          <w:rFonts w:asciiTheme="minorHAnsi" w:hAnsiTheme="minorHAnsi" w:cstheme="minorHAnsi"/>
          <w:b/>
          <w:bCs/>
        </w:rPr>
        <w:t>ZARZĄDZENIE NR SP31.26.2023.2024</w:t>
      </w:r>
    </w:p>
    <w:p w14:paraId="5D876B5D" w14:textId="47C7BB8E" w:rsidR="00E52340" w:rsidRPr="00D5575B" w:rsidRDefault="00D5575B" w:rsidP="00D5575B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D5575B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2F2EBD4E" w14:textId="77777777" w:rsidR="00E52340" w:rsidRPr="00D5575B" w:rsidRDefault="00E52340" w:rsidP="00D5575B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5575B">
        <w:rPr>
          <w:rFonts w:cstheme="minorHAnsi"/>
          <w:b/>
          <w:bCs/>
          <w:sz w:val="24"/>
          <w:szCs w:val="24"/>
        </w:rPr>
        <w:t>z dnia 30.04.2024 r.</w:t>
      </w:r>
    </w:p>
    <w:p w14:paraId="273F3C53" w14:textId="547310A6" w:rsidR="00E52340" w:rsidRPr="00D5575B" w:rsidRDefault="00E52340" w:rsidP="00D5575B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D5575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74AC8B2A" w14:textId="77777777" w:rsidR="00E52340" w:rsidRPr="00D5575B" w:rsidRDefault="00E52340" w:rsidP="00D5575B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D5575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D03AC8C" w14:textId="40862C42" w:rsidR="00E52340" w:rsidRPr="00D5575B" w:rsidRDefault="00E52340" w:rsidP="00D5575B">
      <w:pPr>
        <w:spacing w:after="0" w:line="360" w:lineRule="auto"/>
        <w:rPr>
          <w:rFonts w:cstheme="minorHAnsi"/>
        </w:rPr>
      </w:pPr>
      <w:r w:rsidRPr="00D5575B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D5575B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D5575B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7 maja 2024 r. o godzinie 16.30 odbędzie się posiedzenie Rady Pedagogicznej</w:t>
      </w:r>
      <w:r w:rsidR="00D5575B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D5575B">
        <w:rPr>
          <w:rFonts w:cstheme="minorHAnsi"/>
        </w:rPr>
        <w:t>Porządek obrad</w:t>
      </w:r>
      <w:r w:rsidR="00D5575B">
        <w:rPr>
          <w:rFonts w:cstheme="minorHAnsi"/>
        </w:rPr>
        <w:t>:</w:t>
      </w:r>
    </w:p>
    <w:p w14:paraId="00FF4E4E" w14:textId="29E63171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5D6BB8D6" w14:textId="1750EAA2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hAnsiTheme="minorHAnsi" w:cstheme="minorHAnsi"/>
          <w:sz w:val="22"/>
          <w:szCs w:val="22"/>
        </w:rPr>
        <w:t>Powołanie protokolanta i komisji  wniosków.</w:t>
      </w:r>
    </w:p>
    <w:p w14:paraId="089ED3EC" w14:textId="16460B2A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12 marca 2024 r.</w:t>
      </w:r>
    </w:p>
    <w:p w14:paraId="5034AC12" w14:textId="18271A95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hAnsiTheme="minorHAnsi" w:cstheme="minorHAnsi"/>
          <w:sz w:val="22"/>
          <w:szCs w:val="22"/>
        </w:rPr>
        <w:t>Szkolenie dotyczące procedur Egzaminu Ósmoklasisty w roku szkolnym 2022/2023.</w:t>
      </w:r>
    </w:p>
    <w:p w14:paraId="0FBA163E" w14:textId="2F33952E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hAnsiTheme="minorHAnsi" w:cstheme="minorHAnsi"/>
          <w:sz w:val="22"/>
          <w:szCs w:val="22"/>
        </w:rPr>
        <w:t>Sprawy różne.</w:t>
      </w:r>
    </w:p>
    <w:p w14:paraId="6F758FE4" w14:textId="142139AC" w:rsidR="00E52340" w:rsidRPr="00D5575B" w:rsidRDefault="00E52340" w:rsidP="00D5575B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5575B">
        <w:rPr>
          <w:rFonts w:asciiTheme="minorHAnsi" w:hAnsiTheme="minorHAnsi" w:cstheme="minorHAnsi"/>
          <w:sz w:val="22"/>
          <w:szCs w:val="22"/>
        </w:rPr>
        <w:t>Wnioski.</w:t>
      </w:r>
    </w:p>
    <w:p w14:paraId="11E151C0" w14:textId="0E6B5594" w:rsidR="00854BFE" w:rsidRPr="00D5575B" w:rsidRDefault="00E52340" w:rsidP="00D5575B">
      <w:pPr>
        <w:spacing w:line="360" w:lineRule="auto"/>
        <w:ind w:left="6372"/>
        <w:rPr>
          <w:rFonts w:cstheme="minorHAnsi"/>
        </w:rPr>
      </w:pPr>
      <w:proofErr w:type="spellStart"/>
      <w:r w:rsidRPr="00D5575B">
        <w:rPr>
          <w:rFonts w:cstheme="minorHAnsi"/>
        </w:rPr>
        <w:t>MonikaStelmach</w:t>
      </w:r>
      <w:proofErr w:type="spellEnd"/>
      <w:r w:rsidRPr="00D5575B">
        <w:rPr>
          <w:rFonts w:cstheme="minorHAnsi"/>
        </w:rPr>
        <w:br/>
        <w:t>Dyrektor</w:t>
      </w:r>
      <w:r w:rsidRPr="00D5575B">
        <w:rPr>
          <w:rFonts w:cstheme="minorHAnsi"/>
        </w:rPr>
        <w:br/>
        <w:t>Szkoły Podstawowej nr 31</w:t>
      </w:r>
      <w:r w:rsidRPr="00D5575B">
        <w:rPr>
          <w:rFonts w:cstheme="minorHAnsi"/>
        </w:rPr>
        <w:br/>
        <w:t>im. Orła Białego</w:t>
      </w:r>
    </w:p>
    <w:sectPr w:rsidR="00854BFE" w:rsidRPr="00D5575B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565FA"/>
    <w:multiLevelType w:val="hybridMultilevel"/>
    <w:tmpl w:val="ED545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245D6"/>
    <w:multiLevelType w:val="hybridMultilevel"/>
    <w:tmpl w:val="5F64E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40"/>
    <w:rsid w:val="00235252"/>
    <w:rsid w:val="00854BFE"/>
    <w:rsid w:val="00D5575B"/>
    <w:rsid w:val="00E52340"/>
    <w:rsid w:val="00F7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9880"/>
  <w15:docId w15:val="{5758364F-E56F-4462-8B98-E6AD8B07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3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5234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5234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E52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E523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592</Characters>
  <Application>Microsoft Office Word</Application>
  <DocSecurity>0</DocSecurity>
  <Lines>4</Lines>
  <Paragraphs>1</Paragraphs>
  <ScaleCrop>false</ScaleCrop>
  <Company>HP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2025-04-02T11:09:00Z</dcterms:created>
  <dcterms:modified xsi:type="dcterms:W3CDTF">2025-04-02T11:09:00Z</dcterms:modified>
</cp:coreProperties>
</file>