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24" w:rsidRDefault="00C321BE" w:rsidP="00C321BE">
      <w:pPr>
        <w:jc w:val="center"/>
        <w:rPr>
          <w:b/>
          <w:sz w:val="28"/>
          <w:szCs w:val="28"/>
        </w:rPr>
      </w:pPr>
      <w:r w:rsidRPr="00C321BE">
        <w:rPr>
          <w:b/>
          <w:sz w:val="28"/>
          <w:szCs w:val="28"/>
        </w:rPr>
        <w:t>KONTROLE PRZEPROWADZONE W SZKOLE PODST</w:t>
      </w:r>
      <w:r w:rsidR="00BF3453">
        <w:rPr>
          <w:b/>
          <w:sz w:val="28"/>
          <w:szCs w:val="28"/>
        </w:rPr>
        <w:t>AWOWEJ NR 52 IM. MAŁEGO POWSTAŃ</w:t>
      </w:r>
      <w:r w:rsidRPr="00C321BE">
        <w:rPr>
          <w:b/>
          <w:sz w:val="28"/>
          <w:szCs w:val="28"/>
        </w:rPr>
        <w:t>CA W CZĘSTOCHOWIE</w:t>
      </w:r>
      <w:r w:rsidR="002F2AE6">
        <w:rPr>
          <w:b/>
          <w:sz w:val="28"/>
          <w:szCs w:val="28"/>
        </w:rPr>
        <w:t xml:space="preserve"> W 202</w:t>
      </w:r>
      <w:r w:rsidR="00250538">
        <w:rPr>
          <w:b/>
          <w:sz w:val="28"/>
          <w:szCs w:val="28"/>
        </w:rPr>
        <w:t>4</w:t>
      </w:r>
      <w:r w:rsidR="00B27BC3">
        <w:rPr>
          <w:b/>
          <w:sz w:val="28"/>
          <w:szCs w:val="28"/>
        </w:rPr>
        <w:t>r.</w:t>
      </w:r>
    </w:p>
    <w:tbl>
      <w:tblPr>
        <w:tblStyle w:val="Tabela-Siatka"/>
        <w:tblW w:w="0" w:type="auto"/>
        <w:tblInd w:w="-34" w:type="dxa"/>
        <w:tblLayout w:type="fixed"/>
        <w:tblLook w:val="04A0"/>
      </w:tblPr>
      <w:tblGrid>
        <w:gridCol w:w="993"/>
        <w:gridCol w:w="2268"/>
        <w:gridCol w:w="2268"/>
        <w:gridCol w:w="2777"/>
        <w:gridCol w:w="2410"/>
      </w:tblGrid>
      <w:tr w:rsidR="00C321BE" w:rsidTr="00AE6CD8">
        <w:tc>
          <w:tcPr>
            <w:tcW w:w="993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Lp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Oznaczenie organu prowadzącego kontrolę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Termin przeprowadzenia kontroli</w:t>
            </w:r>
          </w:p>
        </w:tc>
        <w:tc>
          <w:tcPr>
            <w:tcW w:w="2777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Zakres kontroli</w:t>
            </w:r>
          </w:p>
        </w:tc>
        <w:tc>
          <w:tcPr>
            <w:tcW w:w="2410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Efekt kontroli (ocena, zalecenia)</w:t>
            </w:r>
          </w:p>
        </w:tc>
      </w:tr>
      <w:tr w:rsidR="003925A7" w:rsidTr="004651C1">
        <w:tc>
          <w:tcPr>
            <w:tcW w:w="993" w:type="dxa"/>
          </w:tcPr>
          <w:p w:rsidR="003925A7" w:rsidRPr="00E76358" w:rsidRDefault="003925A7" w:rsidP="00C321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268" w:type="dxa"/>
            <w:vAlign w:val="center"/>
          </w:tcPr>
          <w:p w:rsidR="003925A7" w:rsidRPr="00E76358" w:rsidRDefault="003925A7" w:rsidP="004651C1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3925A7" w:rsidRPr="00E76358" w:rsidRDefault="003925A7" w:rsidP="004651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3925A7" w:rsidRDefault="00250538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29.01</w:t>
            </w:r>
            <w:r w:rsidR="003925A7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4</w:t>
            </w:r>
            <w:r w:rsidR="0001716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3925A7" w:rsidRPr="00250538" w:rsidRDefault="00250538" w:rsidP="00250538">
            <w:pPr>
              <w:ind w:left="360"/>
              <w:rPr>
                <w:sz w:val="26"/>
                <w:szCs w:val="26"/>
              </w:rPr>
            </w:pPr>
            <w:r w:rsidRPr="00250538">
              <w:rPr>
                <w:sz w:val="26"/>
                <w:szCs w:val="26"/>
              </w:rPr>
              <w:t>Kontrola tematyczna w zakresie oceny stanu sanitarnego wypoczynku dzieci i młodzieży w miejscu zamieszkania wraz z oceną wyżywienia</w:t>
            </w:r>
          </w:p>
        </w:tc>
        <w:tc>
          <w:tcPr>
            <w:tcW w:w="2410" w:type="dxa"/>
            <w:vAlign w:val="center"/>
          </w:tcPr>
          <w:p w:rsidR="003925A7" w:rsidRPr="00E76358" w:rsidRDefault="003925A7" w:rsidP="0025053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3925A7" w:rsidTr="004651C1">
        <w:tc>
          <w:tcPr>
            <w:tcW w:w="993" w:type="dxa"/>
          </w:tcPr>
          <w:p w:rsidR="003925A7" w:rsidRPr="00E76358" w:rsidRDefault="00250538" w:rsidP="00315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925A7" w:rsidRPr="00E76358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vAlign w:val="center"/>
          </w:tcPr>
          <w:p w:rsidR="003925A7" w:rsidRPr="003925A7" w:rsidRDefault="003925A7" w:rsidP="004651C1">
            <w:pPr>
              <w:jc w:val="center"/>
              <w:rPr>
                <w:sz w:val="28"/>
                <w:szCs w:val="28"/>
              </w:rPr>
            </w:pPr>
            <w:r w:rsidRPr="003925A7">
              <w:rPr>
                <w:sz w:val="28"/>
                <w:szCs w:val="28"/>
              </w:rPr>
              <w:t>Delegatura Kuratorium Oświaty Częstochowa</w:t>
            </w:r>
          </w:p>
        </w:tc>
        <w:tc>
          <w:tcPr>
            <w:tcW w:w="2268" w:type="dxa"/>
            <w:vAlign w:val="center"/>
          </w:tcPr>
          <w:p w:rsidR="003925A7" w:rsidRPr="00E76358" w:rsidRDefault="00250538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31.01.2024</w:t>
            </w:r>
            <w:r w:rsidR="003925A7" w:rsidRPr="00E7635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3925A7" w:rsidRPr="00E76358" w:rsidRDefault="003925A7" w:rsidP="0025053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 xml:space="preserve">Kontrola </w:t>
            </w:r>
            <w:r w:rsidR="00250538">
              <w:rPr>
                <w:sz w:val="28"/>
                <w:szCs w:val="28"/>
              </w:rPr>
              <w:t>wypoczynku w zakresie bezpieczeństwa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  <w:vAlign w:val="center"/>
          </w:tcPr>
          <w:p w:rsidR="003925A7" w:rsidRPr="00E76358" w:rsidRDefault="003925A7" w:rsidP="0025053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250538" w:rsidTr="004651C1">
        <w:tc>
          <w:tcPr>
            <w:tcW w:w="993" w:type="dxa"/>
          </w:tcPr>
          <w:p w:rsidR="00250538" w:rsidRDefault="00250538" w:rsidP="00315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268" w:type="dxa"/>
            <w:vAlign w:val="center"/>
          </w:tcPr>
          <w:p w:rsidR="00250538" w:rsidRPr="00E76358" w:rsidRDefault="00250538" w:rsidP="004651C1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250538" w:rsidRPr="003925A7" w:rsidRDefault="00250538" w:rsidP="004651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50538" w:rsidRDefault="00250538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24.07.2024r.</w:t>
            </w:r>
          </w:p>
        </w:tc>
        <w:tc>
          <w:tcPr>
            <w:tcW w:w="2777" w:type="dxa"/>
          </w:tcPr>
          <w:p w:rsidR="00250538" w:rsidRPr="00E76358" w:rsidRDefault="00250538" w:rsidP="002505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Kontrola problemowa w zakresie przygotowania placówki do nowego roku szkolnego 2024/2025</w:t>
            </w:r>
          </w:p>
        </w:tc>
        <w:tc>
          <w:tcPr>
            <w:tcW w:w="2410" w:type="dxa"/>
            <w:vAlign w:val="center"/>
          </w:tcPr>
          <w:p w:rsidR="00250538" w:rsidRPr="00E76358" w:rsidRDefault="00250538" w:rsidP="0025053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250538" w:rsidTr="004651C1">
        <w:tc>
          <w:tcPr>
            <w:tcW w:w="993" w:type="dxa"/>
          </w:tcPr>
          <w:p w:rsidR="00250538" w:rsidRDefault="00250538" w:rsidP="00315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268" w:type="dxa"/>
            <w:vAlign w:val="center"/>
          </w:tcPr>
          <w:p w:rsidR="00250538" w:rsidRPr="00E76358" w:rsidRDefault="00250538" w:rsidP="004651C1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Państwowy Powiatowy Inspektor Sanitarny w Częstochowie</w:t>
            </w:r>
          </w:p>
          <w:p w:rsidR="00250538" w:rsidRPr="00E76358" w:rsidRDefault="00250538" w:rsidP="004651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50538" w:rsidRDefault="00250538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10.10.2024</w:t>
            </w:r>
            <w:r w:rsidR="0001716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250538" w:rsidRDefault="00250538" w:rsidP="002505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Ocena stanu sanitarnego szkoły</w:t>
            </w:r>
          </w:p>
        </w:tc>
        <w:tc>
          <w:tcPr>
            <w:tcW w:w="2410" w:type="dxa"/>
            <w:vAlign w:val="center"/>
          </w:tcPr>
          <w:p w:rsidR="00250538" w:rsidRPr="00E76358" w:rsidRDefault="00250538" w:rsidP="0025053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  <w:tr w:rsidR="00250538" w:rsidTr="004651C1">
        <w:tc>
          <w:tcPr>
            <w:tcW w:w="993" w:type="dxa"/>
          </w:tcPr>
          <w:p w:rsidR="00250538" w:rsidRDefault="00250538" w:rsidP="00315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268" w:type="dxa"/>
            <w:vAlign w:val="center"/>
          </w:tcPr>
          <w:p w:rsidR="00250538" w:rsidRPr="00E76358" w:rsidRDefault="00250538" w:rsidP="004651C1">
            <w:pPr>
              <w:jc w:val="center"/>
              <w:rPr>
                <w:sz w:val="28"/>
                <w:szCs w:val="28"/>
              </w:rPr>
            </w:pPr>
            <w:r w:rsidRPr="003925A7">
              <w:rPr>
                <w:sz w:val="28"/>
                <w:szCs w:val="28"/>
              </w:rPr>
              <w:t>Delegatura Kuratorium Oświaty Częstochowa</w:t>
            </w:r>
          </w:p>
        </w:tc>
        <w:tc>
          <w:tcPr>
            <w:tcW w:w="2268" w:type="dxa"/>
            <w:vAlign w:val="center"/>
          </w:tcPr>
          <w:p w:rsidR="00250538" w:rsidRDefault="00250538" w:rsidP="009D07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05.12.2024</w:t>
            </w:r>
            <w:r w:rsidR="00017168">
              <w:rPr>
                <w:sz w:val="28"/>
                <w:szCs w:val="28"/>
              </w:rPr>
              <w:t>r.</w:t>
            </w:r>
          </w:p>
        </w:tc>
        <w:tc>
          <w:tcPr>
            <w:tcW w:w="2777" w:type="dxa"/>
          </w:tcPr>
          <w:p w:rsidR="00250538" w:rsidRDefault="00250538" w:rsidP="002505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Kontrola planowana.</w:t>
            </w:r>
            <w:r>
              <w:rPr>
                <w:sz w:val="28"/>
                <w:szCs w:val="28"/>
              </w:rPr>
              <w:br/>
              <w:t>Zgodność z przepisami prawa oświatowego organizacji doradztwa zawodowego.</w:t>
            </w:r>
          </w:p>
        </w:tc>
        <w:tc>
          <w:tcPr>
            <w:tcW w:w="2410" w:type="dxa"/>
            <w:vAlign w:val="center"/>
          </w:tcPr>
          <w:p w:rsidR="00250538" w:rsidRPr="00E76358" w:rsidRDefault="00250538" w:rsidP="00250538">
            <w:pPr>
              <w:jc w:val="center"/>
              <w:rPr>
                <w:sz w:val="28"/>
                <w:szCs w:val="28"/>
              </w:rPr>
            </w:pPr>
            <w:r w:rsidRPr="00E76358">
              <w:rPr>
                <w:sz w:val="28"/>
                <w:szCs w:val="28"/>
              </w:rPr>
              <w:t>nie stwierdzono nieprawidłowości</w:t>
            </w:r>
          </w:p>
        </w:tc>
      </w:tr>
    </w:tbl>
    <w:p w:rsidR="00C321BE" w:rsidRPr="00C321BE" w:rsidRDefault="00C321BE" w:rsidP="00C321BE">
      <w:pPr>
        <w:jc w:val="center"/>
        <w:rPr>
          <w:b/>
          <w:sz w:val="28"/>
          <w:szCs w:val="28"/>
        </w:rPr>
      </w:pPr>
    </w:p>
    <w:sectPr w:rsidR="00C321BE" w:rsidRPr="00C321BE" w:rsidSect="00C32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514EA"/>
    <w:multiLevelType w:val="hybridMultilevel"/>
    <w:tmpl w:val="68587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C321BE"/>
    <w:rsid w:val="00017168"/>
    <w:rsid w:val="0002706A"/>
    <w:rsid w:val="000A3694"/>
    <w:rsid w:val="00250538"/>
    <w:rsid w:val="002F2AE6"/>
    <w:rsid w:val="00315C98"/>
    <w:rsid w:val="003925A7"/>
    <w:rsid w:val="004651C1"/>
    <w:rsid w:val="00472868"/>
    <w:rsid w:val="007728FE"/>
    <w:rsid w:val="00801BD2"/>
    <w:rsid w:val="00811BEF"/>
    <w:rsid w:val="008B4ADB"/>
    <w:rsid w:val="00904F55"/>
    <w:rsid w:val="0091630C"/>
    <w:rsid w:val="009D075A"/>
    <w:rsid w:val="00AE6CD8"/>
    <w:rsid w:val="00B27BC3"/>
    <w:rsid w:val="00BD13E4"/>
    <w:rsid w:val="00BD22FB"/>
    <w:rsid w:val="00BF3453"/>
    <w:rsid w:val="00C321BE"/>
    <w:rsid w:val="00E0050E"/>
    <w:rsid w:val="00E704AE"/>
    <w:rsid w:val="00E76358"/>
    <w:rsid w:val="00F65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92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4</cp:revision>
  <dcterms:created xsi:type="dcterms:W3CDTF">2025-04-18T07:25:00Z</dcterms:created>
  <dcterms:modified xsi:type="dcterms:W3CDTF">2025-04-18T07:28:00Z</dcterms:modified>
</cp:coreProperties>
</file>