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903E9" w14:textId="52DEFF97" w:rsidR="00D36B6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A7EDC4" w14:textId="5AA9B999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F272F2">
        <w:rPr>
          <w:b/>
          <w:bCs/>
        </w:rPr>
        <w:t>24</w:t>
      </w:r>
      <w:r w:rsidR="00707CB3">
        <w:rPr>
          <w:b/>
          <w:bCs/>
        </w:rPr>
        <w:t>/2024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9A22E3">
        <w:rPr>
          <w:b/>
          <w:bCs/>
        </w:rPr>
        <w:t>Gastronomicznych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2E66AD">
        <w:rPr>
          <w:b/>
          <w:bCs/>
        </w:rPr>
        <w:t>1</w:t>
      </w:r>
      <w:r w:rsidR="00904D27">
        <w:rPr>
          <w:b/>
          <w:bCs/>
        </w:rPr>
        <w:t>0</w:t>
      </w:r>
      <w:r w:rsidR="002E66AD">
        <w:rPr>
          <w:b/>
          <w:bCs/>
        </w:rPr>
        <w:t>.</w:t>
      </w:r>
      <w:r w:rsidR="00904D27">
        <w:rPr>
          <w:b/>
          <w:bCs/>
        </w:rPr>
        <w:t>10</w:t>
      </w:r>
      <w:r w:rsidR="009A785F">
        <w:rPr>
          <w:b/>
          <w:bCs/>
        </w:rPr>
        <w:t>.202</w:t>
      </w:r>
      <w:r w:rsidR="00E65581">
        <w:rPr>
          <w:b/>
          <w:bCs/>
        </w:rPr>
        <w:t>4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18244064" w14:textId="264D2967"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</w:t>
      </w:r>
      <w:r w:rsidR="00707CB3">
        <w:rPr>
          <w:b/>
          <w:bCs/>
        </w:rPr>
        <w:t>O</w:t>
      </w:r>
      <w:r w:rsidR="00FB2B7E">
        <w:rPr>
          <w:b/>
          <w:bCs/>
        </w:rPr>
        <w:t>bywatelom Ukrainy na dodatkowe zajęcia oświatowe</w:t>
      </w:r>
    </w:p>
    <w:p w14:paraId="5ED4078A" w14:textId="77777777"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14:paraId="59C8B16E" w14:textId="4EDF1276"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14:paraId="4EC57323" w14:textId="77C4CF70" w:rsidR="00BE520F" w:rsidRDefault="00BE520F" w:rsidP="00BA2826">
      <w:pPr>
        <w:ind w:firstLine="708"/>
        <w:jc w:val="center"/>
      </w:pPr>
      <w:r>
        <w:t>Zarządzam co następuje:</w:t>
      </w:r>
    </w:p>
    <w:p w14:paraId="0A58D19A" w14:textId="5456E4F6"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14:paraId="26193F70" w14:textId="47D1F039"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14:paraId="5BF99957" w14:textId="419B2BE7"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</w:t>
      </w:r>
      <w:r w:rsidR="009A22E3">
        <w:t>ji</w:t>
      </w:r>
      <w:r>
        <w:t>- obsług</w:t>
      </w:r>
      <w:r w:rsidR="009A22E3">
        <w:t>i</w:t>
      </w:r>
      <w:r>
        <w:t xml:space="preserve"> wraz z pochodnymi.</w:t>
      </w:r>
    </w:p>
    <w:p w14:paraId="3FC32B2E" w14:textId="24AF4435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14:paraId="09DD76FB" w14:textId="32CCFB82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9A22E3">
        <w:t xml:space="preserve"> zużyte</w:t>
      </w:r>
      <w:r>
        <w:t xml:space="preserve"> media</w:t>
      </w:r>
      <w:r w:rsidR="009A22E3">
        <w:t xml:space="preserve"> i oprowadzenie ścieków.</w:t>
      </w:r>
    </w:p>
    <w:p w14:paraId="33F7B512" w14:textId="1BE9A7F5" w:rsidR="009A22E3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</w:t>
      </w:r>
      <w:r w:rsidR="009A22E3">
        <w:t>, wyposażenia.</w:t>
      </w:r>
    </w:p>
    <w:p w14:paraId="2F119C4A" w14:textId="7CD98A65" w:rsidR="007665AD" w:rsidRDefault="009A22E3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7665AD">
        <w:t xml:space="preserve"> gospodarowanie odpadami</w:t>
      </w:r>
      <w:r>
        <w:t xml:space="preserve"> komunalnymi</w:t>
      </w:r>
      <w:r w:rsidR="007665AD">
        <w:t>.</w:t>
      </w:r>
    </w:p>
    <w:p w14:paraId="409F36EB" w14:textId="6C438290" w:rsidR="009A22E3" w:rsidRDefault="009A22E3" w:rsidP="007665AD">
      <w:pPr>
        <w:pStyle w:val="Akapitzlist"/>
        <w:numPr>
          <w:ilvl w:val="0"/>
          <w:numId w:val="3"/>
        </w:numPr>
        <w:jc w:val="both"/>
      </w:pPr>
      <w:r>
        <w:t>Wydatki na remonty i modernizacje.</w:t>
      </w:r>
    </w:p>
    <w:p w14:paraId="0951D359" w14:textId="249A9327"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14:paraId="6EFD8CA9" w14:textId="77777777" w:rsidR="00707CB3" w:rsidRDefault="00BA2826" w:rsidP="00BA2826">
      <w:pPr>
        <w:ind w:firstLine="708"/>
      </w:pPr>
      <w:r>
        <w:t xml:space="preserve">Do wyliczenia wydatków stosuje się wskaźnik: </w:t>
      </w:r>
    </w:p>
    <w:p w14:paraId="73CCD74E" w14:textId="77777777" w:rsidR="00707CB3" w:rsidRDefault="00707CB3" w:rsidP="00BA2826">
      <w:pPr>
        <w:ind w:firstLine="708"/>
      </w:pPr>
      <w:r>
        <w:t>L</w:t>
      </w:r>
      <w:r w:rsidR="00BA2826">
        <w:t>iczba uchodźców z Ukrainy w szkole do liczby wszystkich uczniów w szkole.</w:t>
      </w:r>
      <w:r w:rsidR="00D777F2">
        <w:t xml:space="preserve"> </w:t>
      </w:r>
    </w:p>
    <w:p w14:paraId="5FE81F20" w14:textId="77777777" w:rsidR="00904D27" w:rsidRDefault="00D777F2" w:rsidP="00904D27">
      <w:pPr>
        <w:ind w:firstLine="708"/>
      </w:pPr>
      <w:r>
        <w:t xml:space="preserve">Na dzień </w:t>
      </w:r>
      <w:r w:rsidR="00BC23A2">
        <w:t>30</w:t>
      </w:r>
      <w:r w:rsidR="009A785F">
        <w:t>.0</w:t>
      </w:r>
      <w:r w:rsidR="00904D27">
        <w:t>9</w:t>
      </w:r>
      <w:r w:rsidR="009A785F">
        <w:t>.202</w:t>
      </w:r>
      <w:r w:rsidR="00707CB3">
        <w:t>4</w:t>
      </w:r>
      <w:r>
        <w:t xml:space="preserve">r liczba wszystkich uczniów wynosi </w:t>
      </w:r>
      <w:r w:rsidR="00BC23A2">
        <w:t>6</w:t>
      </w:r>
      <w:r w:rsidR="00904D27">
        <w:t>48</w:t>
      </w:r>
      <w:r>
        <w:t xml:space="preserve"> a liczba uchodźców z Ukrainy </w:t>
      </w:r>
      <w:r w:rsidR="00707CB3">
        <w:t>1</w:t>
      </w:r>
      <w:r w:rsidR="00904D27">
        <w:t>7</w:t>
      </w:r>
      <w:r>
        <w:t xml:space="preserve">. Wskaźnik </w:t>
      </w:r>
      <w:r w:rsidR="00904D27">
        <w:t xml:space="preserve">2,62 </w:t>
      </w:r>
      <w:r>
        <w:t>% .</w:t>
      </w:r>
      <w:r w:rsidR="00C34C96">
        <w:t xml:space="preserve"> </w:t>
      </w:r>
    </w:p>
    <w:p w14:paraId="590BF437" w14:textId="7BC2168D" w:rsidR="00BA2826" w:rsidRDefault="00C34C96" w:rsidP="00904D27">
      <w:pPr>
        <w:ind w:firstLine="708"/>
      </w:pPr>
      <w:r>
        <w:t xml:space="preserve">Kwotę wyliczonych kosztów zaokrągla się do pełnych złotych. Do 0,50 gr w dół  </w:t>
      </w:r>
      <w:r w:rsidR="00707CB3">
        <w:t xml:space="preserve">a </w:t>
      </w:r>
      <w:r>
        <w:t>powyżej 0,50 gr w górę.</w:t>
      </w:r>
    </w:p>
    <w:p w14:paraId="7007DC92" w14:textId="772E5076" w:rsidR="00707CB3" w:rsidRDefault="00D777F2" w:rsidP="00BA2826">
      <w:pPr>
        <w:ind w:firstLine="708"/>
      </w:pPr>
      <w:r>
        <w:t>Wyjątek stanowią wynagrodzenia nauczycieli prowadzących dodatkow</w:t>
      </w:r>
      <w:r w:rsidR="009F1E12">
        <w:t>ą</w:t>
      </w:r>
      <w:r>
        <w:t xml:space="preserve"> naukę języka polskiego , gdzie wskaźnik wynosi 100 %</w:t>
      </w:r>
      <w:r w:rsidR="00F831B1">
        <w:t xml:space="preserve">. </w:t>
      </w:r>
    </w:p>
    <w:p w14:paraId="5B1BB9C1" w14:textId="232C2804" w:rsidR="00D777F2" w:rsidRDefault="00F831B1" w:rsidP="00BA2826">
      <w:pPr>
        <w:ind w:firstLine="708"/>
      </w:pPr>
      <w:r>
        <w:t>W przypadku jakichkolwiek zmian</w:t>
      </w:r>
      <w:r w:rsidR="00566637">
        <w:t xml:space="preserve"> dotyczących liczby uczniów</w:t>
      </w:r>
      <w:r>
        <w:t xml:space="preserve"> wskaźnik może ulec zmianie </w:t>
      </w:r>
      <w:r w:rsidR="00566637">
        <w:t xml:space="preserve">i </w:t>
      </w:r>
      <w:r>
        <w:t>będzie podlegał aktualizacji .</w:t>
      </w:r>
    </w:p>
    <w:p w14:paraId="10416082" w14:textId="77777777" w:rsidR="009936B9" w:rsidRDefault="009936B9" w:rsidP="00D36B65">
      <w:pPr>
        <w:pStyle w:val="Akapitzlist"/>
        <w:jc w:val="both"/>
      </w:pPr>
    </w:p>
    <w:p w14:paraId="66A4013F" w14:textId="2EBAEC2E" w:rsidR="00F80C63" w:rsidRPr="00C723C0" w:rsidRDefault="00F80C63" w:rsidP="00554059">
      <w:pPr>
        <w:jc w:val="both"/>
        <w:rPr>
          <w:bCs/>
        </w:rPr>
      </w:pPr>
      <w:r w:rsidRPr="00C723C0">
        <w:rPr>
          <w:bCs/>
        </w:rPr>
        <w:t>Zarządzenie obowiąz</w:t>
      </w:r>
      <w:r w:rsidR="00F831B1" w:rsidRPr="00C723C0">
        <w:rPr>
          <w:bCs/>
        </w:rPr>
        <w:t>uje</w:t>
      </w:r>
      <w:r w:rsidR="00554059" w:rsidRPr="00C723C0">
        <w:rPr>
          <w:bCs/>
        </w:rPr>
        <w:t xml:space="preserve"> </w:t>
      </w:r>
      <w:r w:rsidRPr="00C723C0">
        <w:rPr>
          <w:bCs/>
        </w:rPr>
        <w:t>od</w:t>
      </w:r>
      <w:r w:rsidR="00554059" w:rsidRPr="00C723C0">
        <w:rPr>
          <w:bCs/>
        </w:rPr>
        <w:t xml:space="preserve"> </w:t>
      </w:r>
      <w:r w:rsidR="00904D27">
        <w:rPr>
          <w:bCs/>
        </w:rPr>
        <w:t>15</w:t>
      </w:r>
      <w:r w:rsidR="009A785F" w:rsidRPr="00C723C0">
        <w:rPr>
          <w:bCs/>
        </w:rPr>
        <w:t>.0</w:t>
      </w:r>
      <w:r w:rsidR="00904D27">
        <w:rPr>
          <w:bCs/>
        </w:rPr>
        <w:t>9</w:t>
      </w:r>
      <w:r w:rsidR="009A785F" w:rsidRPr="00C723C0">
        <w:rPr>
          <w:bCs/>
        </w:rPr>
        <w:t>.202</w:t>
      </w:r>
      <w:r w:rsidR="00707CB3" w:rsidRPr="00C723C0">
        <w:rPr>
          <w:bCs/>
        </w:rPr>
        <w:t>4</w:t>
      </w:r>
      <w:r w:rsidRPr="00C723C0">
        <w:rPr>
          <w:bCs/>
        </w:rPr>
        <w:t xml:space="preserve"> r.</w:t>
      </w:r>
      <w:bookmarkStart w:id="0" w:name="_GoBack"/>
      <w:bookmarkEnd w:id="0"/>
    </w:p>
    <w:p w14:paraId="3145E813" w14:textId="54AE470C" w:rsidR="00F27321" w:rsidRPr="00F80C63" w:rsidRDefault="00F27321" w:rsidP="00707CB3">
      <w:pPr>
        <w:jc w:val="both"/>
      </w:pPr>
    </w:p>
    <w:sectPr w:rsidR="00F27321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23136F"/>
    <w:rsid w:val="0028152F"/>
    <w:rsid w:val="002E66AD"/>
    <w:rsid w:val="00302CB9"/>
    <w:rsid w:val="003D6E08"/>
    <w:rsid w:val="004043E2"/>
    <w:rsid w:val="00470F9B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06F5A"/>
    <w:rsid w:val="006451C9"/>
    <w:rsid w:val="006B7484"/>
    <w:rsid w:val="006D030C"/>
    <w:rsid w:val="00707CB3"/>
    <w:rsid w:val="007665AD"/>
    <w:rsid w:val="00780C3D"/>
    <w:rsid w:val="007979E5"/>
    <w:rsid w:val="00831045"/>
    <w:rsid w:val="008A550F"/>
    <w:rsid w:val="00904D27"/>
    <w:rsid w:val="00983364"/>
    <w:rsid w:val="009936B9"/>
    <w:rsid w:val="009A22E3"/>
    <w:rsid w:val="009A785F"/>
    <w:rsid w:val="009B177F"/>
    <w:rsid w:val="009F1E12"/>
    <w:rsid w:val="00A5245E"/>
    <w:rsid w:val="00A70F45"/>
    <w:rsid w:val="00BA2826"/>
    <w:rsid w:val="00BC1830"/>
    <w:rsid w:val="00BC223D"/>
    <w:rsid w:val="00BC23A2"/>
    <w:rsid w:val="00BE520F"/>
    <w:rsid w:val="00BF1D1D"/>
    <w:rsid w:val="00C34C96"/>
    <w:rsid w:val="00C723C0"/>
    <w:rsid w:val="00CD4BE7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65581"/>
    <w:rsid w:val="00E725BF"/>
    <w:rsid w:val="00ED0807"/>
    <w:rsid w:val="00EE44B0"/>
    <w:rsid w:val="00F272F2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User</cp:lastModifiedBy>
  <cp:revision>2</cp:revision>
  <cp:lastPrinted>2024-10-16T11:15:00Z</cp:lastPrinted>
  <dcterms:created xsi:type="dcterms:W3CDTF">2024-10-16T11:16:00Z</dcterms:created>
  <dcterms:modified xsi:type="dcterms:W3CDTF">2024-10-16T11:16:00Z</dcterms:modified>
</cp:coreProperties>
</file>