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CDBFE0" w14:textId="77777777" w:rsidR="00EF45B2" w:rsidRPr="00F96122" w:rsidRDefault="00EF45B2" w:rsidP="00F96122">
      <w:pPr>
        <w:pStyle w:val="Bezodstpw"/>
        <w:spacing w:line="360" w:lineRule="auto"/>
        <w:jc w:val="right"/>
        <w:rPr>
          <w:rFonts w:asciiTheme="minorHAnsi" w:hAnsiTheme="minorHAnsi" w:cstheme="minorHAnsi"/>
        </w:rPr>
      </w:pPr>
      <w:r w:rsidRPr="00F96122">
        <w:rPr>
          <w:rFonts w:asciiTheme="minorHAnsi" w:hAnsiTheme="minorHAnsi" w:cstheme="minorHAnsi"/>
        </w:rPr>
        <w:t>Częstochowa, dn. 23.04.2025 r.</w:t>
      </w:r>
    </w:p>
    <w:p w14:paraId="68D4F580" w14:textId="202FFD2E" w:rsidR="00EF45B2" w:rsidRPr="00F96122" w:rsidRDefault="00F96122" w:rsidP="00F96122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</w:rPr>
      </w:pPr>
      <w:r w:rsidRPr="00F96122">
        <w:rPr>
          <w:rFonts w:asciiTheme="minorHAnsi" w:hAnsiTheme="minorHAnsi" w:cstheme="minorHAnsi"/>
          <w:b/>
          <w:bCs/>
        </w:rPr>
        <w:t>ZARZĄDZENIE NR SP31.24.2023.2024</w:t>
      </w:r>
    </w:p>
    <w:p w14:paraId="4CDB2643" w14:textId="53E4D5D2" w:rsidR="00EF45B2" w:rsidRPr="00F96122" w:rsidRDefault="00F96122" w:rsidP="00F96122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</w:rPr>
      </w:pPr>
      <w:r w:rsidRPr="00F96122">
        <w:rPr>
          <w:rFonts w:asciiTheme="minorHAnsi" w:hAnsiTheme="minorHAnsi" w:cstheme="minorHAnsi"/>
          <w:b/>
        </w:rPr>
        <w:t>DYREKTORA SZKOŁY PODSTAWOWEJ NR 31 IM. ORŁA BIAŁEGO</w:t>
      </w:r>
    </w:p>
    <w:p w14:paraId="0E57AE5C" w14:textId="487A93B6" w:rsidR="00EF45B2" w:rsidRPr="00F96122" w:rsidRDefault="00F96122" w:rsidP="00F96122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bCs/>
        </w:rPr>
      </w:pPr>
      <w:r w:rsidRPr="00F96122">
        <w:rPr>
          <w:rFonts w:asciiTheme="minorHAnsi" w:hAnsiTheme="minorHAnsi" w:cstheme="minorHAnsi"/>
          <w:b/>
        </w:rPr>
        <w:t>W CZĘSTOCHOWIE</w:t>
      </w:r>
    </w:p>
    <w:p w14:paraId="54C8C6FA" w14:textId="77777777" w:rsidR="00EF45B2" w:rsidRPr="00F96122" w:rsidRDefault="00EF45B2" w:rsidP="00F96122">
      <w:pPr>
        <w:spacing w:after="0" w:line="360" w:lineRule="auto"/>
        <w:jc w:val="center"/>
        <w:rPr>
          <w:rFonts w:cstheme="minorHAnsi"/>
        </w:rPr>
      </w:pPr>
      <w:r w:rsidRPr="00F96122">
        <w:rPr>
          <w:rFonts w:cstheme="minorHAnsi"/>
          <w:b/>
          <w:bCs/>
        </w:rPr>
        <w:t>z dnia 23.04.2025 r.</w:t>
      </w:r>
    </w:p>
    <w:p w14:paraId="7CCDAC27" w14:textId="25C8EA20" w:rsidR="00EF45B2" w:rsidRPr="00F96122" w:rsidRDefault="00EF45B2" w:rsidP="00F96122">
      <w:pPr>
        <w:pStyle w:val="western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</w:pPr>
      <w:r w:rsidRPr="00F96122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>w sprawie: posiedzenia Rady Pedagogicznej Szkoleniowej</w:t>
      </w:r>
    </w:p>
    <w:p w14:paraId="684A5D5C" w14:textId="77777777" w:rsidR="00EF45B2" w:rsidRPr="00F96122" w:rsidRDefault="00EF45B2" w:rsidP="00F96122">
      <w:pPr>
        <w:pStyle w:val="western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</w:pPr>
      <w:r w:rsidRPr="00F96122">
        <w:rPr>
          <w:rFonts w:asciiTheme="minorHAnsi" w:hAnsiTheme="minorHAnsi" w:cstheme="minorHAnsi"/>
          <w:bCs/>
          <w:color w:val="282828"/>
          <w:sz w:val="22"/>
          <w:szCs w:val="22"/>
          <w:u w:val="single"/>
          <w:bdr w:val="none" w:sz="0" w:space="0" w:color="auto" w:frame="1"/>
        </w:rPr>
        <w:t xml:space="preserve">Na podstawie: </w:t>
      </w:r>
      <w:r w:rsidRPr="00F96122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ustawy Prawo oświatowe – art. 69, 70 </w:t>
      </w:r>
    </w:p>
    <w:p w14:paraId="197C6DBA" w14:textId="50579105" w:rsidR="00EF45B2" w:rsidRPr="00F96122" w:rsidRDefault="00EF45B2" w:rsidP="00F96122">
      <w:pPr>
        <w:spacing w:after="0" w:line="360" w:lineRule="auto"/>
        <w:rPr>
          <w:rFonts w:cstheme="minorHAnsi"/>
        </w:rPr>
      </w:pPr>
      <w:r w:rsidRPr="00F96122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§ 1</w:t>
      </w:r>
      <w:r w:rsidR="00F96122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. </w:t>
      </w:r>
      <w:r w:rsidRPr="00F96122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Informuję Państwa, że dnia </w:t>
      </w:r>
      <w:r w:rsidR="00730DCD" w:rsidRPr="00F96122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6 </w:t>
      </w:r>
      <w:r w:rsidRPr="00F96122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maja 2024 r. o godzinie 16.30 odbędzie się posiedzenie Rady Pedagogicznej</w:t>
      </w:r>
      <w:r w:rsidR="00F96122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. </w:t>
      </w:r>
      <w:r w:rsidRPr="00F96122">
        <w:rPr>
          <w:rFonts w:cstheme="minorHAnsi"/>
        </w:rPr>
        <w:t>Porządek obrad</w:t>
      </w:r>
      <w:r w:rsidR="00F96122">
        <w:rPr>
          <w:rFonts w:cstheme="minorHAnsi"/>
        </w:rPr>
        <w:t>:</w:t>
      </w:r>
    </w:p>
    <w:p w14:paraId="558A41C6" w14:textId="025FDCF9" w:rsidR="00EF45B2" w:rsidRPr="00F96122" w:rsidRDefault="00EF45B2" w:rsidP="00F96122">
      <w:pPr>
        <w:pStyle w:val="StandardWW"/>
        <w:numPr>
          <w:ilvl w:val="0"/>
          <w:numId w:val="2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F96122">
        <w:rPr>
          <w:rFonts w:asciiTheme="minorHAnsi" w:hAnsiTheme="minorHAnsi" w:cstheme="minorHAnsi"/>
          <w:sz w:val="22"/>
          <w:szCs w:val="22"/>
        </w:rPr>
        <w:t>Otwarcie zebrania i zapoznanie z porządkiem zebrania.</w:t>
      </w:r>
    </w:p>
    <w:p w14:paraId="340A3487" w14:textId="04314A5F" w:rsidR="00EF45B2" w:rsidRPr="00F96122" w:rsidRDefault="00EF45B2" w:rsidP="00F96122">
      <w:pPr>
        <w:pStyle w:val="StandardWW"/>
        <w:numPr>
          <w:ilvl w:val="0"/>
          <w:numId w:val="2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F96122">
        <w:rPr>
          <w:rFonts w:asciiTheme="minorHAnsi" w:hAnsiTheme="minorHAnsi" w:cstheme="minorHAnsi"/>
          <w:sz w:val="22"/>
          <w:szCs w:val="22"/>
        </w:rPr>
        <w:t>Powołanie protokolanta i komisji  wniosków.</w:t>
      </w:r>
    </w:p>
    <w:p w14:paraId="068DF298" w14:textId="71FEDD99" w:rsidR="00EF45B2" w:rsidRPr="00F96122" w:rsidRDefault="00EF45B2" w:rsidP="00F96122">
      <w:pPr>
        <w:pStyle w:val="StandardWW"/>
        <w:numPr>
          <w:ilvl w:val="0"/>
          <w:numId w:val="2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F96122">
        <w:rPr>
          <w:rFonts w:asciiTheme="minorHAnsi" w:eastAsia="Times New Roman" w:hAnsiTheme="minorHAnsi" w:cstheme="minorHAnsi"/>
          <w:sz w:val="22"/>
          <w:szCs w:val="22"/>
        </w:rPr>
        <w:t>Przyjęcie protokołu zebrania Rady Pedagogicznej z dnia 15 kwietnia 2025 r.</w:t>
      </w:r>
    </w:p>
    <w:p w14:paraId="0EA052A4" w14:textId="59883489" w:rsidR="00EF45B2" w:rsidRPr="00F96122" w:rsidRDefault="00EF45B2" w:rsidP="00F96122">
      <w:pPr>
        <w:pStyle w:val="StandardWW"/>
        <w:numPr>
          <w:ilvl w:val="0"/>
          <w:numId w:val="2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F96122">
        <w:rPr>
          <w:rFonts w:asciiTheme="minorHAnsi" w:hAnsiTheme="minorHAnsi" w:cstheme="minorHAnsi"/>
          <w:sz w:val="22"/>
          <w:szCs w:val="22"/>
        </w:rPr>
        <w:t>Szkolenie dotyczące procedur Egzaminu Ósmoklasisty w roku szkolnym 2024/2025.</w:t>
      </w:r>
    </w:p>
    <w:p w14:paraId="378F1181" w14:textId="595452A5" w:rsidR="00EF45B2" w:rsidRPr="00F96122" w:rsidRDefault="00EF45B2" w:rsidP="00F96122">
      <w:pPr>
        <w:pStyle w:val="StandardWW"/>
        <w:numPr>
          <w:ilvl w:val="0"/>
          <w:numId w:val="2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F96122">
        <w:rPr>
          <w:rFonts w:asciiTheme="minorHAnsi" w:hAnsiTheme="minorHAnsi" w:cstheme="minorHAnsi"/>
          <w:sz w:val="22"/>
          <w:szCs w:val="22"/>
        </w:rPr>
        <w:t>Sprawy różne.</w:t>
      </w:r>
    </w:p>
    <w:p w14:paraId="069F56FC" w14:textId="12F36CD8" w:rsidR="00EF45B2" w:rsidRPr="00F96122" w:rsidRDefault="00EF45B2" w:rsidP="00F96122">
      <w:pPr>
        <w:pStyle w:val="StandardWW"/>
        <w:numPr>
          <w:ilvl w:val="0"/>
          <w:numId w:val="2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F96122">
        <w:rPr>
          <w:rFonts w:asciiTheme="minorHAnsi" w:hAnsiTheme="minorHAnsi" w:cstheme="minorHAnsi"/>
          <w:sz w:val="22"/>
          <w:szCs w:val="22"/>
        </w:rPr>
        <w:t>Wnioski.</w:t>
      </w:r>
    </w:p>
    <w:p w14:paraId="4AC00138" w14:textId="3D66EB05" w:rsidR="00854BFE" w:rsidRPr="00F96122" w:rsidRDefault="00EF45B2" w:rsidP="00F96122">
      <w:pPr>
        <w:spacing w:line="360" w:lineRule="auto"/>
        <w:ind w:left="6372"/>
        <w:rPr>
          <w:rFonts w:cstheme="minorHAnsi"/>
        </w:rPr>
      </w:pPr>
      <w:r w:rsidRPr="00F96122">
        <w:rPr>
          <w:rFonts w:cstheme="minorHAnsi"/>
        </w:rPr>
        <w:t>Monika Stelmach</w:t>
      </w:r>
      <w:r w:rsidRPr="00F96122">
        <w:rPr>
          <w:rFonts w:cstheme="minorHAnsi"/>
        </w:rPr>
        <w:br/>
        <w:t>Dyrektor</w:t>
      </w:r>
      <w:r w:rsidRPr="00F96122">
        <w:rPr>
          <w:rFonts w:cstheme="minorHAnsi"/>
        </w:rPr>
        <w:br/>
        <w:t>Szkoły Podstawowej nr 31</w:t>
      </w:r>
      <w:r w:rsidRPr="00F96122">
        <w:rPr>
          <w:rFonts w:cstheme="minorHAnsi"/>
        </w:rPr>
        <w:br/>
        <w:t>im. Orła Białego</w:t>
      </w:r>
    </w:p>
    <w:sectPr w:rsidR="00854BFE" w:rsidRPr="00F96122" w:rsidSect="00854B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AC31A2"/>
    <w:multiLevelType w:val="hybridMultilevel"/>
    <w:tmpl w:val="43BC07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EA27B8"/>
    <w:multiLevelType w:val="hybridMultilevel"/>
    <w:tmpl w:val="ECAE68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45B2"/>
    <w:rsid w:val="0002117D"/>
    <w:rsid w:val="000510C5"/>
    <w:rsid w:val="000B34BD"/>
    <w:rsid w:val="00235252"/>
    <w:rsid w:val="00730DCD"/>
    <w:rsid w:val="00854BFE"/>
    <w:rsid w:val="00EF45B2"/>
    <w:rsid w:val="00F96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6BEC86"/>
  <w15:docId w15:val="{E7360CEC-7568-456F-B8D9-D6E2C7896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F45B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EF45B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qFormat/>
    <w:rsid w:val="00EF45B2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western">
    <w:name w:val="western"/>
    <w:basedOn w:val="Normalny"/>
    <w:semiHidden/>
    <w:rsid w:val="00EF45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WW">
    <w:name w:val="Standard (WW)"/>
    <w:semiHidden/>
    <w:rsid w:val="00EF45B2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454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103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Dyrekcja</dc:creator>
  <cp:keywords/>
  <dc:description/>
  <cp:lastModifiedBy>Małgorzata Prauzner</cp:lastModifiedBy>
  <cp:revision>2</cp:revision>
  <dcterms:created xsi:type="dcterms:W3CDTF">2025-05-07T08:22:00Z</dcterms:created>
  <dcterms:modified xsi:type="dcterms:W3CDTF">2025-05-07T08:22:00Z</dcterms:modified>
</cp:coreProperties>
</file>