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9CB8D" w14:textId="77777777" w:rsidR="00142039" w:rsidRPr="0064787B" w:rsidRDefault="00142039" w:rsidP="0064787B">
      <w:pPr>
        <w:pStyle w:val="Bezodstpw"/>
        <w:spacing w:line="360" w:lineRule="auto"/>
        <w:jc w:val="right"/>
        <w:rPr>
          <w:rFonts w:asciiTheme="minorHAnsi" w:hAnsiTheme="minorHAnsi" w:cstheme="minorHAnsi"/>
        </w:rPr>
      </w:pPr>
      <w:r w:rsidRPr="0064787B">
        <w:rPr>
          <w:rFonts w:asciiTheme="minorHAnsi" w:hAnsiTheme="minorHAnsi" w:cstheme="minorHAnsi"/>
        </w:rPr>
        <w:t>Częstochowa, dn. 25.06.2025 r.</w:t>
      </w:r>
    </w:p>
    <w:p w14:paraId="429E44F5" w14:textId="2EF80628" w:rsidR="00142039" w:rsidRPr="0064787B" w:rsidRDefault="0064787B" w:rsidP="0064787B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64787B">
        <w:rPr>
          <w:rFonts w:asciiTheme="minorHAnsi" w:hAnsiTheme="minorHAnsi" w:cstheme="minorHAnsi"/>
          <w:b/>
          <w:bCs/>
        </w:rPr>
        <w:t>ZARZĄDZENIE NR SP31.34.2024.2025</w:t>
      </w:r>
    </w:p>
    <w:p w14:paraId="4CC84691" w14:textId="2FE9ED54" w:rsidR="00142039" w:rsidRPr="0064787B" w:rsidRDefault="0064787B" w:rsidP="0064787B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64787B">
        <w:rPr>
          <w:rFonts w:asciiTheme="minorHAnsi" w:hAnsiTheme="minorHAnsi" w:cstheme="minorHAnsi"/>
          <w:b/>
        </w:rPr>
        <w:t>DYREKTORA SZKOŁY PODSTAWOWEJ NR 31 IM. ORŁA BIAŁEGO</w:t>
      </w:r>
    </w:p>
    <w:p w14:paraId="3A48012B" w14:textId="5E884625" w:rsidR="00142039" w:rsidRPr="0064787B" w:rsidRDefault="0064787B" w:rsidP="0064787B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64787B">
        <w:rPr>
          <w:rFonts w:asciiTheme="minorHAnsi" w:hAnsiTheme="minorHAnsi" w:cstheme="minorHAnsi"/>
          <w:b/>
        </w:rPr>
        <w:t>W CZĘSTOCHOWIE</w:t>
      </w:r>
    </w:p>
    <w:p w14:paraId="776195F3" w14:textId="77777777" w:rsidR="00142039" w:rsidRPr="0064787B" w:rsidRDefault="00142039" w:rsidP="0064787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64787B">
        <w:rPr>
          <w:rFonts w:asciiTheme="minorHAnsi" w:hAnsiTheme="minorHAnsi" w:cstheme="minorHAnsi"/>
          <w:b/>
          <w:bCs/>
          <w:sz w:val="22"/>
          <w:szCs w:val="22"/>
        </w:rPr>
        <w:t>z dnia 25.06.2025 r.</w:t>
      </w:r>
    </w:p>
    <w:p w14:paraId="75C2887B" w14:textId="77777777" w:rsidR="00142039" w:rsidRPr="0064787B" w:rsidRDefault="00142039" w:rsidP="0064787B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64787B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powołania komisji do przeprowadzenia egzaminu poprawkowego </w:t>
      </w:r>
      <w:r w:rsidRPr="0064787B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br/>
        <w:t xml:space="preserve">z matematyki dla uczennicy klasy </w:t>
      </w:r>
      <w:r w:rsidR="003E6D76" w:rsidRPr="0064787B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XX</w:t>
      </w:r>
      <w:r w:rsidRPr="0064787B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w roku szkolnym 2024/2025</w:t>
      </w:r>
    </w:p>
    <w:p w14:paraId="44AFCEA7" w14:textId="566B5374" w:rsidR="00142039" w:rsidRPr="0064787B" w:rsidRDefault="00142039" w:rsidP="0064787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4787B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Na podstawie:  </w:t>
      </w:r>
      <w:r w:rsidRPr="0064787B">
        <w:rPr>
          <w:rFonts w:asciiTheme="minorHAnsi" w:hAnsiTheme="minorHAnsi" w:cstheme="minorHAnsi"/>
          <w:sz w:val="22"/>
          <w:szCs w:val="22"/>
        </w:rPr>
        <w:t>Ustawy z 7 września 1991 r. o systemie oświaty art. 44 m</w:t>
      </w:r>
      <w:r w:rsidR="0064787B">
        <w:rPr>
          <w:rFonts w:asciiTheme="minorHAnsi" w:hAnsiTheme="minorHAnsi" w:cstheme="minorHAnsi"/>
          <w:sz w:val="22"/>
          <w:szCs w:val="22"/>
        </w:rPr>
        <w:t xml:space="preserve"> </w:t>
      </w:r>
      <w:r w:rsidRPr="0064787B">
        <w:rPr>
          <w:rFonts w:asciiTheme="minorHAnsi" w:hAnsiTheme="minorHAnsi" w:cstheme="minorHAnsi"/>
          <w:sz w:val="22"/>
          <w:szCs w:val="22"/>
        </w:rPr>
        <w:t>(Dz.U. z 2024 r. poz. 750</w:t>
      </w:r>
      <w:r w:rsidR="00C16A74" w:rsidRPr="0064787B">
        <w:rPr>
          <w:rFonts w:asciiTheme="minorHAnsi" w:hAnsiTheme="minorHAnsi" w:cstheme="minorHAnsi"/>
          <w:sz w:val="22"/>
          <w:szCs w:val="22"/>
        </w:rPr>
        <w:t xml:space="preserve"> ze zm.</w:t>
      </w:r>
      <w:r w:rsidRPr="0064787B">
        <w:rPr>
          <w:rFonts w:asciiTheme="minorHAnsi" w:hAnsiTheme="minorHAnsi" w:cstheme="minorHAnsi"/>
          <w:sz w:val="22"/>
          <w:szCs w:val="22"/>
        </w:rPr>
        <w:t>)</w:t>
      </w:r>
      <w:r w:rsidR="0064787B">
        <w:rPr>
          <w:rFonts w:asciiTheme="minorHAnsi" w:hAnsiTheme="minorHAnsi" w:cstheme="minorHAnsi"/>
          <w:sz w:val="22"/>
          <w:szCs w:val="22"/>
        </w:rPr>
        <w:t xml:space="preserve">, </w:t>
      </w:r>
      <w:r w:rsidRPr="0064787B">
        <w:rPr>
          <w:rFonts w:asciiTheme="minorHAnsi" w:hAnsiTheme="minorHAnsi" w:cstheme="minorHAnsi"/>
          <w:sz w:val="22"/>
          <w:szCs w:val="22"/>
        </w:rPr>
        <w:t xml:space="preserve">Rozporządzenia MEN z 22 lutego 2019 r. w sprawie oceniania, klasyfikowania i promowania uczniów i słuchaczy w szkołach publicznych § 16 ust. 5 (Dz.U. z 2023 r. poz. 2572 ze zm.), </w:t>
      </w:r>
    </w:p>
    <w:p w14:paraId="03721D32" w14:textId="6E6D6DFE" w:rsidR="00142039" w:rsidRPr="0064787B" w:rsidRDefault="00142039" w:rsidP="0064787B">
      <w:pPr>
        <w:spacing w:line="360" w:lineRule="auto"/>
        <w:jc w:val="center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64787B">
        <w:rPr>
          <w:rFonts w:asciiTheme="minorHAnsi" w:hAnsiTheme="minorHAnsi" w:cstheme="minorHAnsi"/>
          <w:b/>
          <w:bCs/>
          <w:sz w:val="22"/>
          <w:szCs w:val="22"/>
        </w:rPr>
        <w:t>zarządzam:</w:t>
      </w:r>
    </w:p>
    <w:p w14:paraId="778B1770" w14:textId="6BFA0F9E" w:rsidR="00142039" w:rsidRPr="0064787B" w:rsidRDefault="00142039" w:rsidP="0064787B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§ 1</w:t>
      </w:r>
      <w:r w:rsid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Termin egzaminu poprawkowego z </w:t>
      </w:r>
      <w:r w:rsidR="00C16A74" w:rsidRP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matematyki</w:t>
      </w:r>
      <w:r w:rsidRP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ustala się na dzień 26.08.2025 r., godzina 9.00</w:t>
      </w:r>
    </w:p>
    <w:p w14:paraId="09EEB671" w14:textId="3B462229" w:rsidR="00142039" w:rsidRPr="0064787B" w:rsidRDefault="00142039" w:rsidP="0064787B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§ 2</w:t>
      </w:r>
      <w:r w:rsid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W skład komisji przeprowadzającej egzamin poprawkowy z języka polskiego wchodzą:</w:t>
      </w:r>
    </w:p>
    <w:p w14:paraId="25D9B703" w14:textId="77777777" w:rsidR="00142039" w:rsidRPr="0064787B" w:rsidRDefault="00142039" w:rsidP="0064787B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Agata Stanisławska – wicedyrektor</w:t>
      </w:r>
    </w:p>
    <w:p w14:paraId="2C4EBD24" w14:textId="77777777" w:rsidR="00142039" w:rsidRPr="0064787B" w:rsidRDefault="00142039" w:rsidP="0064787B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Agnieszka Gorzelak – nauczyciel prowadzący zajęcia edukacyjne</w:t>
      </w:r>
    </w:p>
    <w:p w14:paraId="63BAD9C1" w14:textId="77777777" w:rsidR="00C16A74" w:rsidRPr="0064787B" w:rsidRDefault="00C16A74" w:rsidP="0064787B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Alicja Miedzińska – nauczyciel prowadzący takie same lub pokrewne zajęcia edukacyjne</w:t>
      </w:r>
    </w:p>
    <w:p w14:paraId="4CEFD83F" w14:textId="22B77F33" w:rsidR="00142039" w:rsidRPr="0064787B" w:rsidRDefault="00142039" w:rsidP="0064787B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§ </w:t>
      </w:r>
      <w:r w:rsidR="00C16A74" w:rsidRP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3</w:t>
      </w:r>
      <w:r w:rsid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Zagadnienia egzaminacyjne zostaną przekazane rodzicom ucznia dnia 27.06.2025 r.</w:t>
      </w:r>
    </w:p>
    <w:p w14:paraId="1B282492" w14:textId="12F31C78" w:rsidR="00142039" w:rsidRPr="0064787B" w:rsidRDefault="00142039" w:rsidP="0064787B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§ </w:t>
      </w:r>
      <w:r w:rsidR="00C16A74" w:rsidRP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4</w:t>
      </w:r>
      <w:r w:rsid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64787B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Zarządzenie wchodzi w życie z dniem podpisania.</w:t>
      </w:r>
    </w:p>
    <w:p w14:paraId="6E0AB038" w14:textId="77777777" w:rsidR="00C16A74" w:rsidRPr="0064787B" w:rsidRDefault="00142039" w:rsidP="0064787B">
      <w:pPr>
        <w:spacing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64787B">
        <w:rPr>
          <w:rFonts w:asciiTheme="minorHAnsi" w:hAnsiTheme="minorHAnsi" w:cstheme="minorHAnsi"/>
          <w:sz w:val="22"/>
          <w:szCs w:val="22"/>
        </w:rPr>
        <w:t>Monika Stelmach</w:t>
      </w:r>
      <w:r w:rsidRPr="0064787B">
        <w:rPr>
          <w:rFonts w:asciiTheme="minorHAnsi" w:hAnsiTheme="minorHAnsi" w:cstheme="minorHAnsi"/>
          <w:sz w:val="22"/>
          <w:szCs w:val="22"/>
        </w:rPr>
        <w:br/>
        <w:t>Dyrektor</w:t>
      </w:r>
      <w:r w:rsidR="00C16A74" w:rsidRPr="0064787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8CE53B6" w14:textId="1397D634" w:rsidR="00142039" w:rsidRPr="0064787B" w:rsidRDefault="00142039" w:rsidP="0064787B">
      <w:pPr>
        <w:spacing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64787B">
        <w:rPr>
          <w:rFonts w:asciiTheme="minorHAnsi" w:hAnsiTheme="minorHAnsi" w:cstheme="minorHAnsi"/>
          <w:sz w:val="22"/>
          <w:szCs w:val="22"/>
        </w:rPr>
        <w:t>Szkoły Podstawowej nr 31</w:t>
      </w:r>
      <w:r w:rsidRPr="0064787B">
        <w:rPr>
          <w:rFonts w:asciiTheme="minorHAnsi" w:hAnsiTheme="minorHAnsi" w:cstheme="minorHAnsi"/>
          <w:sz w:val="22"/>
          <w:szCs w:val="22"/>
        </w:rPr>
        <w:br/>
        <w:t>im. Orła Białego</w:t>
      </w:r>
    </w:p>
    <w:p w14:paraId="5E6E3D4A" w14:textId="77777777" w:rsidR="00854BFE" w:rsidRPr="0064787B" w:rsidRDefault="00854BFE" w:rsidP="0064787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sectPr w:rsidR="00854BFE" w:rsidRPr="0064787B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973BE"/>
    <w:multiLevelType w:val="hybridMultilevel"/>
    <w:tmpl w:val="3320D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39"/>
    <w:rsid w:val="00142039"/>
    <w:rsid w:val="001D3C27"/>
    <w:rsid w:val="00235252"/>
    <w:rsid w:val="003E6D76"/>
    <w:rsid w:val="0064787B"/>
    <w:rsid w:val="007C2768"/>
    <w:rsid w:val="00854BFE"/>
    <w:rsid w:val="00A85510"/>
    <w:rsid w:val="00C16A74"/>
    <w:rsid w:val="00DE31BE"/>
    <w:rsid w:val="00F6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CC858"/>
  <w15:docId w15:val="{5819DB2B-84D1-4E8B-A4C6-D767FAEE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20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142039"/>
    <w:pPr>
      <w:suppressAutoHyphens/>
      <w:spacing w:before="280" w:after="280"/>
    </w:pPr>
    <w:rPr>
      <w:lang w:eastAsia="ar-SA"/>
    </w:rPr>
  </w:style>
  <w:style w:type="paragraph" w:styleId="Bezodstpw">
    <w:name w:val="No Spacing"/>
    <w:qFormat/>
    <w:rsid w:val="0014203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1420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988</Characters>
  <Application>Microsoft Office Word</Application>
  <DocSecurity>0</DocSecurity>
  <Lines>8</Lines>
  <Paragraphs>2</Paragraphs>
  <ScaleCrop>false</ScaleCrop>
  <Company>HP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dcterms:created xsi:type="dcterms:W3CDTF">2025-06-25T12:53:00Z</dcterms:created>
  <dcterms:modified xsi:type="dcterms:W3CDTF">2025-06-25T12:53:00Z</dcterms:modified>
</cp:coreProperties>
</file>