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2E492" w14:textId="77777777" w:rsidR="004C43AE" w:rsidRPr="00A56919" w:rsidRDefault="00DD4C9F" w:rsidP="00A56919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 w:rsidRPr="00A56919">
        <w:rPr>
          <w:rStyle w:val="Pogrubienie"/>
          <w:rFonts w:asciiTheme="minorHAnsi" w:hAnsiTheme="minorHAnsi" w:cstheme="minorHAnsi"/>
          <w:b w:val="0"/>
          <w:sz w:val="22"/>
          <w:szCs w:val="22"/>
        </w:rPr>
        <w:t>Częstochowa, dn. 02.07.2025 r.</w:t>
      </w:r>
    </w:p>
    <w:p w14:paraId="28F33EEA" w14:textId="76F4C821" w:rsidR="00BA17D4" w:rsidRPr="00A56919" w:rsidRDefault="00A56919" w:rsidP="00A56919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A56919">
        <w:rPr>
          <w:rStyle w:val="Pogrubienie"/>
          <w:rFonts w:asciiTheme="minorHAnsi" w:hAnsiTheme="minorHAnsi" w:cstheme="minorHAnsi"/>
        </w:rPr>
        <w:t>ZARZĄDZENIE NR SP31.36.2024.2025</w:t>
      </w:r>
    </w:p>
    <w:p w14:paraId="138963BC" w14:textId="5AE8FBDB" w:rsidR="00BA7425" w:rsidRPr="00A56919" w:rsidRDefault="00A56919" w:rsidP="00A56919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A56919">
        <w:rPr>
          <w:rStyle w:val="Pogrubienie"/>
          <w:rFonts w:asciiTheme="minorHAnsi" w:hAnsiTheme="minorHAnsi" w:cstheme="minorHAnsi"/>
        </w:rPr>
        <w:t>DYREKTORA SZKOŁY PODSTAWOWEJ NR 31 IM. ORŁA BIAŁEGO</w:t>
      </w:r>
    </w:p>
    <w:p w14:paraId="18C3E0F7" w14:textId="698DAA02" w:rsidR="00BA17D4" w:rsidRPr="00A56919" w:rsidRDefault="00A56919" w:rsidP="00A56919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A56919">
        <w:rPr>
          <w:rStyle w:val="Pogrubienie"/>
          <w:rFonts w:asciiTheme="minorHAnsi" w:hAnsiTheme="minorHAnsi" w:cstheme="minorHAnsi"/>
        </w:rPr>
        <w:t>W CZĘSTOCHOWIE</w:t>
      </w:r>
    </w:p>
    <w:p w14:paraId="2D9A2A04" w14:textId="77777777" w:rsidR="00BA17D4" w:rsidRPr="00A56919" w:rsidRDefault="006E6B49" w:rsidP="00A56919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56919">
        <w:rPr>
          <w:rFonts w:asciiTheme="minorHAnsi" w:hAnsiTheme="minorHAnsi" w:cstheme="minorHAnsi"/>
          <w:b/>
          <w:sz w:val="22"/>
          <w:szCs w:val="22"/>
        </w:rPr>
        <w:t xml:space="preserve">z dnia </w:t>
      </w:r>
      <w:r w:rsidR="00807C81" w:rsidRPr="00A56919">
        <w:rPr>
          <w:rFonts w:asciiTheme="minorHAnsi" w:hAnsiTheme="minorHAnsi" w:cstheme="minorHAnsi"/>
          <w:b/>
          <w:sz w:val="22"/>
          <w:szCs w:val="22"/>
        </w:rPr>
        <w:t>02.07.2025</w:t>
      </w:r>
      <w:r w:rsidR="003E49F5" w:rsidRPr="00A56919">
        <w:rPr>
          <w:rFonts w:asciiTheme="minorHAnsi" w:hAnsiTheme="minorHAnsi" w:cstheme="minorHAnsi"/>
          <w:b/>
          <w:sz w:val="22"/>
          <w:szCs w:val="22"/>
        </w:rPr>
        <w:t>r</w:t>
      </w:r>
    </w:p>
    <w:p w14:paraId="5F87B90B" w14:textId="77777777" w:rsidR="00BA17D4" w:rsidRPr="00A56919" w:rsidRDefault="00BA17D4" w:rsidP="00A56919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56919">
        <w:rPr>
          <w:rFonts w:asciiTheme="minorHAnsi" w:hAnsiTheme="minorHAnsi" w:cstheme="minorHAnsi"/>
          <w:b/>
          <w:sz w:val="22"/>
          <w:szCs w:val="22"/>
        </w:rPr>
        <w:t>w spra</w:t>
      </w:r>
      <w:r w:rsidR="004C43AE" w:rsidRPr="00A56919">
        <w:rPr>
          <w:rFonts w:asciiTheme="minorHAnsi" w:hAnsiTheme="minorHAnsi" w:cstheme="minorHAnsi"/>
          <w:b/>
          <w:sz w:val="22"/>
          <w:szCs w:val="22"/>
        </w:rPr>
        <w:t>wie skrócenia godzin pracy</w:t>
      </w:r>
    </w:p>
    <w:p w14:paraId="7557F6BC" w14:textId="77777777" w:rsidR="004C43AE" w:rsidRPr="00A56919" w:rsidRDefault="00BA17D4" w:rsidP="00A5691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 xml:space="preserve">Z powodu </w:t>
      </w:r>
      <w:r w:rsidR="004C43AE" w:rsidRPr="00A56919">
        <w:rPr>
          <w:rFonts w:asciiTheme="minorHAnsi" w:hAnsiTheme="minorHAnsi" w:cstheme="minorHAnsi"/>
          <w:sz w:val="22"/>
          <w:szCs w:val="22"/>
        </w:rPr>
        <w:t>f</w:t>
      </w:r>
      <w:r w:rsidRPr="00A56919">
        <w:rPr>
          <w:rFonts w:asciiTheme="minorHAnsi" w:hAnsiTheme="minorHAnsi" w:cstheme="minorHAnsi"/>
          <w:sz w:val="22"/>
          <w:szCs w:val="22"/>
        </w:rPr>
        <w:t>ali upałów na podstawie:</w:t>
      </w:r>
    </w:p>
    <w:p w14:paraId="3128CF63" w14:textId="77777777" w:rsidR="004C43AE" w:rsidRPr="00A56919" w:rsidRDefault="004C43AE" w:rsidP="00A56919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A56919">
        <w:rPr>
          <w:rFonts w:cstheme="minorHAnsi"/>
        </w:rPr>
        <w:t>Art. 232 Kodeksu pracy</w:t>
      </w:r>
    </w:p>
    <w:p w14:paraId="05A8C429" w14:textId="77777777" w:rsidR="004C43AE" w:rsidRPr="00A56919" w:rsidRDefault="004C43AE" w:rsidP="00A56919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A56919">
        <w:rPr>
          <w:rFonts w:cstheme="minorHAnsi"/>
        </w:rPr>
        <w:t>Rozporządzenia Ministra Pracy i Polityki Socjalnej z 26 września 1997 roku w sprawie ogólnych przepisów bezpieczeństwa i higieny pracy (Dz.U. z 2003 r. nr 169, poz. 1650 ze zm.)</w:t>
      </w:r>
    </w:p>
    <w:p w14:paraId="367A1F67" w14:textId="77777777" w:rsidR="004C43AE" w:rsidRPr="00A56919" w:rsidRDefault="004C43AE" w:rsidP="00A56919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A56919">
        <w:rPr>
          <w:rFonts w:cstheme="minorHAnsi"/>
        </w:rPr>
        <w:t>Rozporządzenia Rady Ministrów z dnia 28 maja 1996 roku w sprawie profilaktycznych posiłków i napojów (Dz.U. 1996 r. nr 60 poz. 279 ze zm.)</w:t>
      </w:r>
    </w:p>
    <w:p w14:paraId="06138957" w14:textId="77777777" w:rsidR="00BA17D4" w:rsidRPr="00A56919" w:rsidRDefault="00BA17D4" w:rsidP="00A56919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>Dyrektor Szkoły zarządza, co następuje:</w:t>
      </w:r>
    </w:p>
    <w:p w14:paraId="4A778F31" w14:textId="6477116F" w:rsidR="00BA17D4" w:rsidRPr="00A56919" w:rsidRDefault="00BA17D4" w:rsidP="00A5691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> § 1</w:t>
      </w:r>
      <w:r w:rsidR="00A56919">
        <w:rPr>
          <w:rFonts w:asciiTheme="minorHAnsi" w:hAnsiTheme="minorHAnsi" w:cstheme="minorHAnsi"/>
          <w:sz w:val="22"/>
          <w:szCs w:val="22"/>
        </w:rPr>
        <w:t xml:space="preserve">. </w:t>
      </w:r>
      <w:r w:rsidRPr="00A56919">
        <w:rPr>
          <w:rFonts w:asciiTheme="minorHAnsi" w:hAnsiTheme="minorHAnsi" w:cstheme="minorHAnsi"/>
          <w:sz w:val="22"/>
          <w:szCs w:val="22"/>
        </w:rPr>
        <w:t>W dn</w:t>
      </w:r>
      <w:r w:rsidR="004E3595" w:rsidRPr="00A56919">
        <w:rPr>
          <w:rFonts w:asciiTheme="minorHAnsi" w:hAnsiTheme="minorHAnsi" w:cstheme="minorHAnsi"/>
          <w:sz w:val="22"/>
          <w:szCs w:val="22"/>
        </w:rPr>
        <w:t xml:space="preserve">iach </w:t>
      </w:r>
      <w:r w:rsidR="00807C81" w:rsidRPr="00A56919">
        <w:rPr>
          <w:rFonts w:asciiTheme="minorHAnsi" w:hAnsiTheme="minorHAnsi" w:cstheme="minorHAnsi"/>
          <w:sz w:val="22"/>
          <w:szCs w:val="22"/>
        </w:rPr>
        <w:t>02-04</w:t>
      </w:r>
      <w:r w:rsidR="00D718AA" w:rsidRPr="00A56919">
        <w:rPr>
          <w:rFonts w:asciiTheme="minorHAnsi" w:hAnsiTheme="minorHAnsi" w:cstheme="minorHAnsi"/>
          <w:sz w:val="22"/>
          <w:szCs w:val="22"/>
        </w:rPr>
        <w:t>.0</w:t>
      </w:r>
      <w:r w:rsidR="00807C81" w:rsidRPr="00A56919">
        <w:rPr>
          <w:rFonts w:asciiTheme="minorHAnsi" w:hAnsiTheme="minorHAnsi" w:cstheme="minorHAnsi"/>
          <w:sz w:val="22"/>
          <w:szCs w:val="22"/>
        </w:rPr>
        <w:t>7</w:t>
      </w:r>
      <w:r w:rsidR="00E1163F" w:rsidRPr="00A56919">
        <w:rPr>
          <w:rFonts w:asciiTheme="minorHAnsi" w:hAnsiTheme="minorHAnsi" w:cstheme="minorHAnsi"/>
          <w:sz w:val="22"/>
          <w:szCs w:val="22"/>
        </w:rPr>
        <w:t>.202</w:t>
      </w:r>
      <w:r w:rsidR="00807C81" w:rsidRPr="00A56919">
        <w:rPr>
          <w:rFonts w:asciiTheme="minorHAnsi" w:hAnsiTheme="minorHAnsi" w:cstheme="minorHAnsi"/>
          <w:sz w:val="22"/>
          <w:szCs w:val="22"/>
        </w:rPr>
        <w:t>5</w:t>
      </w:r>
      <w:r w:rsidR="00E1163F" w:rsidRPr="00A56919">
        <w:rPr>
          <w:rFonts w:asciiTheme="minorHAnsi" w:hAnsiTheme="minorHAnsi" w:cstheme="minorHAnsi"/>
          <w:sz w:val="22"/>
          <w:szCs w:val="22"/>
        </w:rPr>
        <w:t>r.</w:t>
      </w:r>
      <w:r w:rsidRPr="00A56919">
        <w:rPr>
          <w:rFonts w:asciiTheme="minorHAnsi" w:hAnsiTheme="minorHAnsi" w:cstheme="minorHAnsi"/>
          <w:sz w:val="22"/>
          <w:szCs w:val="22"/>
        </w:rPr>
        <w:t xml:space="preserve"> </w:t>
      </w:r>
      <w:r w:rsidR="004C43AE" w:rsidRPr="00A56919">
        <w:rPr>
          <w:rFonts w:asciiTheme="minorHAnsi" w:hAnsiTheme="minorHAnsi" w:cstheme="minorHAnsi"/>
          <w:sz w:val="22"/>
          <w:szCs w:val="22"/>
        </w:rPr>
        <w:t>czas pracy pracowników administracji i obsługi ulega skróceniu z 8 do 7 godz</w:t>
      </w:r>
      <w:r w:rsidR="00807C81" w:rsidRPr="00A56919">
        <w:rPr>
          <w:rFonts w:asciiTheme="minorHAnsi" w:hAnsiTheme="minorHAnsi" w:cstheme="minorHAnsi"/>
          <w:sz w:val="22"/>
          <w:szCs w:val="22"/>
        </w:rPr>
        <w:t>in dziennie według harmonogramu (7.00-14.00).</w:t>
      </w:r>
    </w:p>
    <w:p w14:paraId="4978A7D1" w14:textId="7DA81B87" w:rsidR="00BA17D4" w:rsidRPr="00A56919" w:rsidRDefault="00BA17D4" w:rsidP="00A5691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>§ 2</w:t>
      </w:r>
      <w:r w:rsidR="00A56919">
        <w:rPr>
          <w:rFonts w:asciiTheme="minorHAnsi" w:hAnsiTheme="minorHAnsi" w:cstheme="minorHAnsi"/>
          <w:sz w:val="22"/>
          <w:szCs w:val="22"/>
        </w:rPr>
        <w:t xml:space="preserve">. </w:t>
      </w:r>
      <w:r w:rsidR="004C43AE" w:rsidRPr="00A56919">
        <w:rPr>
          <w:rFonts w:asciiTheme="minorHAnsi" w:hAnsiTheme="minorHAnsi" w:cstheme="minorHAnsi"/>
          <w:sz w:val="22"/>
          <w:szCs w:val="22"/>
        </w:rPr>
        <w:t>Pracownicy administracji i obsługi zobowiązani są do przestrzegania przepisów bezpieczeństwa i</w:t>
      </w:r>
      <w:r w:rsidR="00A56919">
        <w:rPr>
          <w:rFonts w:asciiTheme="minorHAnsi" w:hAnsiTheme="minorHAnsi" w:cstheme="minorHAnsi"/>
          <w:sz w:val="22"/>
          <w:szCs w:val="22"/>
        </w:rPr>
        <w:t> </w:t>
      </w:r>
      <w:r w:rsidR="004C43AE" w:rsidRPr="00A56919">
        <w:rPr>
          <w:rFonts w:asciiTheme="minorHAnsi" w:hAnsiTheme="minorHAnsi" w:cstheme="minorHAnsi"/>
          <w:sz w:val="22"/>
          <w:szCs w:val="22"/>
        </w:rPr>
        <w:t>higieny pracy ze szczególnym uwzględnieniem przerw na odpoczynek oraz odpowiednie nawodnienie organizmu. Wszystkie symptomy złego samopoczucia należy niezwłocznie zgłaszać bezpośrednio Dyrektorowi Szkoły.</w:t>
      </w:r>
    </w:p>
    <w:p w14:paraId="4715BB84" w14:textId="41CBCE90" w:rsidR="00BA17D4" w:rsidRPr="00A56919" w:rsidRDefault="00BA17D4" w:rsidP="00A5691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>§ 3</w:t>
      </w:r>
      <w:r w:rsidR="00A56919">
        <w:rPr>
          <w:rFonts w:asciiTheme="minorHAnsi" w:hAnsiTheme="minorHAnsi" w:cstheme="minorHAnsi"/>
          <w:sz w:val="22"/>
          <w:szCs w:val="22"/>
        </w:rPr>
        <w:t xml:space="preserve">. </w:t>
      </w:r>
      <w:r w:rsidRPr="00A56919">
        <w:rPr>
          <w:rFonts w:asciiTheme="minorHAnsi" w:hAnsiTheme="minorHAnsi" w:cstheme="minorHAnsi"/>
          <w:sz w:val="22"/>
          <w:szCs w:val="22"/>
        </w:rPr>
        <w:t>Zarządzenie Dyrektora wc</w:t>
      </w:r>
      <w:r w:rsidR="00807C81" w:rsidRPr="00A56919">
        <w:rPr>
          <w:rFonts w:asciiTheme="minorHAnsi" w:hAnsiTheme="minorHAnsi" w:cstheme="minorHAnsi"/>
          <w:sz w:val="22"/>
          <w:szCs w:val="22"/>
        </w:rPr>
        <w:t>hodzi w życie z dniem 02.07</w:t>
      </w:r>
      <w:r w:rsidR="00E1163F" w:rsidRPr="00A56919">
        <w:rPr>
          <w:rFonts w:asciiTheme="minorHAnsi" w:hAnsiTheme="minorHAnsi" w:cstheme="minorHAnsi"/>
          <w:sz w:val="22"/>
          <w:szCs w:val="22"/>
        </w:rPr>
        <w:t>.202</w:t>
      </w:r>
      <w:r w:rsidR="00807C81" w:rsidRPr="00A56919">
        <w:rPr>
          <w:rFonts w:asciiTheme="minorHAnsi" w:hAnsiTheme="minorHAnsi" w:cstheme="minorHAnsi"/>
          <w:sz w:val="22"/>
          <w:szCs w:val="22"/>
        </w:rPr>
        <w:t>5</w:t>
      </w:r>
      <w:r w:rsidR="00E1163F" w:rsidRPr="00A56919">
        <w:rPr>
          <w:rFonts w:asciiTheme="minorHAnsi" w:hAnsiTheme="minorHAnsi" w:cstheme="minorHAnsi"/>
          <w:sz w:val="22"/>
          <w:szCs w:val="22"/>
        </w:rPr>
        <w:t>r.</w:t>
      </w:r>
    </w:p>
    <w:p w14:paraId="3E606310" w14:textId="5EF6F6FF" w:rsidR="00BA7425" w:rsidRPr="00A56919" w:rsidRDefault="00BA17D4" w:rsidP="00A56919">
      <w:pPr>
        <w:pStyle w:val="NormalnyWeb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A56919">
        <w:rPr>
          <w:rFonts w:asciiTheme="minorHAnsi" w:hAnsiTheme="minorHAnsi" w:cstheme="minorHAnsi"/>
          <w:sz w:val="22"/>
          <w:szCs w:val="22"/>
        </w:rPr>
        <w:t> </w:t>
      </w:r>
      <w:r w:rsidR="00DD4C9F" w:rsidRPr="00A56919">
        <w:rPr>
          <w:rFonts w:asciiTheme="minorHAnsi" w:hAnsiTheme="minorHAnsi" w:cstheme="minorHAnsi"/>
          <w:sz w:val="22"/>
          <w:szCs w:val="22"/>
        </w:rPr>
        <w:t>Monika Stelmach</w:t>
      </w:r>
      <w:r w:rsidR="00DD4C9F" w:rsidRPr="00A56919">
        <w:rPr>
          <w:rFonts w:asciiTheme="minorHAnsi" w:hAnsiTheme="minorHAnsi" w:cstheme="minorHAnsi"/>
          <w:sz w:val="22"/>
          <w:szCs w:val="22"/>
        </w:rPr>
        <w:br/>
        <w:t>Dyrektor</w:t>
      </w:r>
      <w:r w:rsidR="00DD4C9F" w:rsidRPr="00A56919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="00DD4C9F" w:rsidRPr="00A56919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BA7425" w:rsidRPr="00A56919" w:rsidSect="00DF58BB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1362"/>
    <w:multiLevelType w:val="hybridMultilevel"/>
    <w:tmpl w:val="635422C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7140F"/>
    <w:multiLevelType w:val="hybridMultilevel"/>
    <w:tmpl w:val="AB5EB598"/>
    <w:lvl w:ilvl="0" w:tplc="04A467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35E61"/>
    <w:multiLevelType w:val="hybridMultilevel"/>
    <w:tmpl w:val="30DCE3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7D4"/>
    <w:rsid w:val="000A3E9E"/>
    <w:rsid w:val="00122574"/>
    <w:rsid w:val="002350FB"/>
    <w:rsid w:val="00396F77"/>
    <w:rsid w:val="003E49F5"/>
    <w:rsid w:val="00444170"/>
    <w:rsid w:val="004C43AE"/>
    <w:rsid w:val="004E3595"/>
    <w:rsid w:val="0051156C"/>
    <w:rsid w:val="006E6B49"/>
    <w:rsid w:val="006F01DE"/>
    <w:rsid w:val="00757759"/>
    <w:rsid w:val="00807C81"/>
    <w:rsid w:val="009F4E98"/>
    <w:rsid w:val="00A56919"/>
    <w:rsid w:val="00B50AAF"/>
    <w:rsid w:val="00B920AD"/>
    <w:rsid w:val="00BA17D4"/>
    <w:rsid w:val="00BA7425"/>
    <w:rsid w:val="00BE151D"/>
    <w:rsid w:val="00C739A4"/>
    <w:rsid w:val="00C80AD0"/>
    <w:rsid w:val="00CC6739"/>
    <w:rsid w:val="00D718AA"/>
    <w:rsid w:val="00D8129E"/>
    <w:rsid w:val="00DD4C9F"/>
    <w:rsid w:val="00E1163F"/>
    <w:rsid w:val="00E51C04"/>
    <w:rsid w:val="00F0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983D9"/>
  <w15:docId w15:val="{6605D77A-D354-44A8-8C32-F3D81AB9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1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A1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17D4"/>
    <w:rPr>
      <w:b/>
      <w:bCs/>
    </w:rPr>
  </w:style>
  <w:style w:type="paragraph" w:styleId="Bezodstpw">
    <w:name w:val="No Spacing"/>
    <w:uiPriority w:val="1"/>
    <w:qFormat/>
    <w:rsid w:val="00BA17D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A17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2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Acer1</dc:creator>
  <cp:lastModifiedBy>Małgorzata Ewa</cp:lastModifiedBy>
  <cp:revision>2</cp:revision>
  <cp:lastPrinted>2025-07-02T10:22:00Z</cp:lastPrinted>
  <dcterms:created xsi:type="dcterms:W3CDTF">2025-07-04T17:57:00Z</dcterms:created>
  <dcterms:modified xsi:type="dcterms:W3CDTF">2025-07-04T17:57:00Z</dcterms:modified>
</cp:coreProperties>
</file>