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6475B" w:rsidP="001A0F6D">
      <w:pPr>
        <w:jc w:val="center"/>
        <w:rPr>
          <w:b/>
        </w:rPr>
      </w:pPr>
      <w:r>
        <w:rPr>
          <w:b/>
        </w:rPr>
        <w:t>Zarządzenie nr  15</w:t>
      </w:r>
      <w:r w:rsidR="00452AC2">
        <w:rPr>
          <w:b/>
        </w:rPr>
        <w:t>/2025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66475B">
        <w:rPr>
          <w:b/>
        </w:rPr>
        <w:t>2 sierpnia 2025</w:t>
      </w:r>
      <w:r w:rsidR="00211EC6"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F75FA3">
        <w:rPr>
          <w:b/>
          <w:i/>
          <w:u w:val="single"/>
        </w:rPr>
        <w:t xml:space="preserve"> i zebrania z pracownikami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1A0F6D" w:rsidRPr="0066475B" w:rsidRDefault="00F033A3" w:rsidP="0066475B">
      <w:pPr>
        <w:pStyle w:val="Default"/>
        <w:rPr>
          <w:i/>
          <w:sz w:val="22"/>
          <w:szCs w:val="22"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(</w:t>
      </w:r>
      <w:r w:rsidR="0066475B" w:rsidRPr="0066475B">
        <w:rPr>
          <w:bCs/>
          <w:i/>
          <w:sz w:val="22"/>
          <w:szCs w:val="22"/>
        </w:rPr>
        <w:t>Dz. U. z 2024 r. poz. 737, 854, 1562, 1635, 1933, z 2025 r. poz. 619, 620, 622, 769)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F75FA3">
        <w:t>posiedzenie</w:t>
      </w:r>
      <w:r>
        <w:t xml:space="preserve"> </w:t>
      </w:r>
      <w:r w:rsidR="001A0F6D">
        <w:t>Rady Pedagogicznej</w:t>
      </w:r>
      <w:r w:rsidR="00F75FA3">
        <w:t xml:space="preserve"> oraz zebranie z pracownikami</w:t>
      </w:r>
      <w:r w:rsidR="00211EC6">
        <w:t xml:space="preserve"> </w:t>
      </w:r>
      <w:r w:rsidR="001A0F6D">
        <w:t>Miejskiego Przedszkola nr 44 w Częstochowie</w:t>
      </w:r>
      <w:r w:rsidR="00211EC6">
        <w:t>.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E857F5">
        <w:t xml:space="preserve"> </w:t>
      </w:r>
      <w:r w:rsidR="00F75FA3">
        <w:t>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F75FA3">
        <w:t xml:space="preserve">dzień: </w:t>
      </w:r>
      <w:r w:rsidR="0066475B">
        <w:t>27</w:t>
      </w:r>
      <w:r w:rsidR="00452AC2">
        <w:t xml:space="preserve"> </w:t>
      </w:r>
      <w:r w:rsidR="0066475B">
        <w:t>sierpnia</w:t>
      </w:r>
      <w:r w:rsidR="00452AC2">
        <w:t xml:space="preserve"> 2025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66475B">
        <w:t>13</w:t>
      </w:r>
      <w:r w:rsidR="00452AC2">
        <w:t>:</w:t>
      </w:r>
      <w:r w:rsidR="0066475B">
        <w:t>0</w:t>
      </w:r>
      <w:r w:rsidR="00452AC2">
        <w:t>0</w:t>
      </w:r>
    </w:p>
    <w:p w:rsidR="00F75FA3" w:rsidRDefault="00F75FA3" w:rsidP="00867619">
      <w:pPr>
        <w:jc w:val="both"/>
      </w:pPr>
      <w:r>
        <w:t xml:space="preserve">Termin zebrania z pracownikami wyznacza się na dzień </w:t>
      </w:r>
      <w:r w:rsidR="0066475B">
        <w:t>27</w:t>
      </w:r>
      <w:r w:rsidR="00452AC2">
        <w:t xml:space="preserve"> </w:t>
      </w:r>
      <w:r w:rsidR="0066475B">
        <w:t>sierpnia</w:t>
      </w:r>
      <w:r w:rsidR="00452AC2">
        <w:t xml:space="preserve"> 2025</w:t>
      </w:r>
      <w:r w:rsidR="00211EC6">
        <w:t xml:space="preserve"> na </w:t>
      </w:r>
      <w:proofErr w:type="spellStart"/>
      <w:r w:rsidR="00211EC6">
        <w:t>godz</w:t>
      </w:r>
      <w:proofErr w:type="spellEnd"/>
      <w:r w:rsidR="00211EC6">
        <w:t xml:space="preserve"> </w:t>
      </w:r>
      <w:r w:rsidR="0066475B">
        <w:t>12:00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66475B" w:rsidP="0081403A">
                            <w:pPr>
                              <w:jc w:val="center"/>
                            </w:pPr>
                            <w:r>
                              <w:t>/-/</w:t>
                            </w:r>
                            <w:r w:rsidR="0081403A">
                              <w:t xml:space="preserve">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66475B" w:rsidP="0081403A">
                      <w:pPr>
                        <w:jc w:val="center"/>
                      </w:pPr>
                      <w:r>
                        <w:t>/-/</w:t>
                      </w:r>
                      <w:r w:rsidR="0081403A">
                        <w:t xml:space="preserve">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1B190A"/>
    <w:rsid w:val="00211EC6"/>
    <w:rsid w:val="00215BEB"/>
    <w:rsid w:val="00233531"/>
    <w:rsid w:val="002478BF"/>
    <w:rsid w:val="0025177B"/>
    <w:rsid w:val="00284F49"/>
    <w:rsid w:val="00292E57"/>
    <w:rsid w:val="002A5D4A"/>
    <w:rsid w:val="002F0F08"/>
    <w:rsid w:val="003061A9"/>
    <w:rsid w:val="0031449F"/>
    <w:rsid w:val="00347E73"/>
    <w:rsid w:val="00362072"/>
    <w:rsid w:val="003641B9"/>
    <w:rsid w:val="00373C35"/>
    <w:rsid w:val="00380674"/>
    <w:rsid w:val="003D3186"/>
    <w:rsid w:val="004244FD"/>
    <w:rsid w:val="00442B33"/>
    <w:rsid w:val="004471A2"/>
    <w:rsid w:val="00452AC2"/>
    <w:rsid w:val="004B4552"/>
    <w:rsid w:val="004C240D"/>
    <w:rsid w:val="004D798D"/>
    <w:rsid w:val="004E0099"/>
    <w:rsid w:val="004E2B52"/>
    <w:rsid w:val="00533F8B"/>
    <w:rsid w:val="005F4FBF"/>
    <w:rsid w:val="00624FBE"/>
    <w:rsid w:val="0066475B"/>
    <w:rsid w:val="006E31A5"/>
    <w:rsid w:val="0071712C"/>
    <w:rsid w:val="00760472"/>
    <w:rsid w:val="00761AB2"/>
    <w:rsid w:val="00770DE8"/>
    <w:rsid w:val="00780391"/>
    <w:rsid w:val="007C596D"/>
    <w:rsid w:val="007F7B33"/>
    <w:rsid w:val="0081403A"/>
    <w:rsid w:val="0082229A"/>
    <w:rsid w:val="00867619"/>
    <w:rsid w:val="00867BAA"/>
    <w:rsid w:val="008B2060"/>
    <w:rsid w:val="008D470B"/>
    <w:rsid w:val="008F309A"/>
    <w:rsid w:val="0097352F"/>
    <w:rsid w:val="009F34E8"/>
    <w:rsid w:val="00A21FCE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C820BF"/>
    <w:rsid w:val="00CA7FEE"/>
    <w:rsid w:val="00CD652C"/>
    <w:rsid w:val="00CE34E5"/>
    <w:rsid w:val="00D35ED3"/>
    <w:rsid w:val="00D45FCE"/>
    <w:rsid w:val="00D465EC"/>
    <w:rsid w:val="00D7799A"/>
    <w:rsid w:val="00DC34BA"/>
    <w:rsid w:val="00E23730"/>
    <w:rsid w:val="00E241E8"/>
    <w:rsid w:val="00E262CE"/>
    <w:rsid w:val="00E36A36"/>
    <w:rsid w:val="00E42B79"/>
    <w:rsid w:val="00E857F5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75FA3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9B6FF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  <w:style w:type="paragraph" w:customStyle="1" w:styleId="Default">
    <w:name w:val="Default"/>
    <w:rsid w:val="00A2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MIEJSKIE PRZEDSZKOLE NR 44 IM. JANUSZA KORCZAKA</cp:lastModifiedBy>
  <cp:revision>2</cp:revision>
  <cp:lastPrinted>2025-08-19T08:40:00Z</cp:lastPrinted>
  <dcterms:created xsi:type="dcterms:W3CDTF">2025-08-19T08:44:00Z</dcterms:created>
  <dcterms:modified xsi:type="dcterms:W3CDTF">2025-08-19T08:44:00Z</dcterms:modified>
</cp:coreProperties>
</file>