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0CB2E" w14:textId="48D07DF4" w:rsidR="009138A6" w:rsidRPr="00B545B5" w:rsidRDefault="009138A6" w:rsidP="00B545B5">
      <w:pPr>
        <w:pStyle w:val="Bezodstpw"/>
        <w:spacing w:line="360" w:lineRule="auto"/>
        <w:ind w:firstLine="708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545B5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513696" w:rsidRPr="00B545B5">
        <w:rPr>
          <w:rFonts w:asciiTheme="minorHAnsi" w:hAnsiTheme="minorHAnsi" w:cstheme="minorHAnsi"/>
          <w:b/>
          <w:bCs/>
          <w:sz w:val="24"/>
          <w:szCs w:val="24"/>
        </w:rPr>
        <w:t xml:space="preserve"> SP31.</w:t>
      </w:r>
      <w:r w:rsidR="00362D39" w:rsidRPr="00B545B5">
        <w:rPr>
          <w:rFonts w:asciiTheme="minorHAnsi" w:hAnsiTheme="minorHAnsi" w:cstheme="minorHAnsi"/>
          <w:b/>
          <w:bCs/>
          <w:sz w:val="24"/>
          <w:szCs w:val="24"/>
        </w:rPr>
        <w:t>38</w:t>
      </w:r>
      <w:r w:rsidR="0048102D" w:rsidRPr="00B545B5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B545B5">
        <w:rPr>
          <w:rFonts w:asciiTheme="minorHAnsi" w:hAnsiTheme="minorHAnsi" w:cstheme="minorHAnsi"/>
          <w:b/>
          <w:bCs/>
          <w:sz w:val="24"/>
          <w:szCs w:val="24"/>
        </w:rPr>
        <w:t>2024.2025</w:t>
      </w:r>
    </w:p>
    <w:p w14:paraId="3141DD56" w14:textId="3FD79A39" w:rsidR="009138A6" w:rsidRPr="00B545B5" w:rsidRDefault="009138A6" w:rsidP="00B545B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B545B5">
        <w:rPr>
          <w:rFonts w:asciiTheme="minorHAnsi" w:hAnsiTheme="minorHAnsi" w:cstheme="minorHAnsi"/>
          <w:b/>
        </w:rPr>
        <w:t>Dyrektora Szkoły Podstawowej nr 31 im. Orła Białego</w:t>
      </w:r>
      <w:r w:rsidR="00B545B5">
        <w:rPr>
          <w:rFonts w:asciiTheme="minorHAnsi" w:hAnsiTheme="minorHAnsi" w:cstheme="minorHAnsi"/>
          <w:b/>
        </w:rPr>
        <w:t xml:space="preserve"> </w:t>
      </w:r>
      <w:r w:rsidRPr="00B545B5">
        <w:rPr>
          <w:rFonts w:asciiTheme="minorHAnsi" w:hAnsiTheme="minorHAnsi" w:cstheme="minorHAnsi"/>
          <w:b/>
        </w:rPr>
        <w:t>w Częstochowie</w:t>
      </w:r>
    </w:p>
    <w:p w14:paraId="46D4ECE8" w14:textId="77777777" w:rsidR="009138A6" w:rsidRPr="00B545B5" w:rsidRDefault="008B556A" w:rsidP="00B545B5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B545B5">
        <w:rPr>
          <w:rFonts w:cstheme="minorHAnsi"/>
          <w:b/>
          <w:bCs/>
          <w:sz w:val="24"/>
          <w:szCs w:val="24"/>
        </w:rPr>
        <w:t>z dnia 19</w:t>
      </w:r>
      <w:r w:rsidR="00513696" w:rsidRPr="00B545B5">
        <w:rPr>
          <w:rFonts w:cstheme="minorHAnsi"/>
          <w:b/>
          <w:bCs/>
          <w:sz w:val="24"/>
          <w:szCs w:val="24"/>
        </w:rPr>
        <w:t>.08.2025</w:t>
      </w:r>
      <w:r w:rsidR="009138A6" w:rsidRPr="00B545B5">
        <w:rPr>
          <w:rFonts w:cstheme="minorHAnsi"/>
          <w:b/>
          <w:bCs/>
          <w:sz w:val="24"/>
          <w:szCs w:val="24"/>
        </w:rPr>
        <w:t xml:space="preserve"> r.</w:t>
      </w:r>
    </w:p>
    <w:p w14:paraId="6ED3D919" w14:textId="4D444EAE" w:rsidR="009138A6" w:rsidRPr="00B545B5" w:rsidRDefault="009138A6" w:rsidP="00B545B5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B545B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</w:t>
      </w:r>
      <w:r w:rsidR="00D84ADD" w:rsidRPr="00B545B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Rady Pedagogicznej</w:t>
      </w:r>
    </w:p>
    <w:p w14:paraId="3BB8ECCE" w14:textId="77777777" w:rsidR="009138A6" w:rsidRPr="00B545B5" w:rsidRDefault="009138A6" w:rsidP="00B545B5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B545B5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Na podstawie: </w:t>
      </w:r>
      <w:r w:rsidRPr="00B545B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348BCDFD" w14:textId="4274821A" w:rsidR="009138A6" w:rsidRPr="00B545B5" w:rsidRDefault="009138A6" w:rsidP="00B545B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B545B5"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513696"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26 </w:t>
      </w:r>
      <w:r w:rsidR="00790EEA"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sierpnia </w:t>
      </w:r>
      <w:r w:rsidR="00513696"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2025 r. o godzinie 13.00</w:t>
      </w:r>
      <w:r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odbędzie się posiedzenie Rady Pedagogiczne</w:t>
      </w:r>
      <w:r w:rsidR="00546DAA"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  <w:r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</w:p>
    <w:p w14:paraId="5B276BFC" w14:textId="5F2F322C" w:rsidR="009138A6" w:rsidRPr="00B545B5" w:rsidRDefault="00230F10" w:rsidP="00B545B5">
      <w:pPr>
        <w:spacing w:after="0" w:line="360" w:lineRule="auto"/>
        <w:rPr>
          <w:rFonts w:cstheme="minorHAnsi"/>
        </w:rPr>
      </w:pPr>
      <w:r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B545B5"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9138A6" w:rsidRPr="00B545B5">
        <w:rPr>
          <w:rFonts w:cstheme="minorHAnsi"/>
        </w:rPr>
        <w:t>Porządek obrad</w:t>
      </w:r>
      <w:r w:rsidR="008B556A" w:rsidRPr="00B545B5">
        <w:rPr>
          <w:rFonts w:cstheme="minorHAnsi"/>
        </w:rPr>
        <w:t>:</w:t>
      </w:r>
    </w:p>
    <w:p w14:paraId="01C16800" w14:textId="7AC97BED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Otwarcie posiedzenia, powitanie zebranych i przedstawienie porządku posiedzenia.</w:t>
      </w:r>
    </w:p>
    <w:p w14:paraId="73BF87C3" w14:textId="00D61AF8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 xml:space="preserve">Powołanie komisji wnioskowej. </w:t>
      </w:r>
    </w:p>
    <w:p w14:paraId="15C833CA" w14:textId="0EB773E0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 xml:space="preserve">Powołanie protokolanta. </w:t>
      </w:r>
    </w:p>
    <w:p w14:paraId="3C777ECF" w14:textId="73F0CB0B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Powitanie nowych nauczycieli/ pracowników szkoły</w:t>
      </w:r>
      <w:r w:rsidR="00F14569" w:rsidRPr="00B545B5">
        <w:rPr>
          <w:rFonts w:cstheme="minorHAnsi"/>
        </w:rPr>
        <w:t>.</w:t>
      </w:r>
    </w:p>
    <w:p w14:paraId="4F48AE67" w14:textId="7C4A20CF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Gratulacje dla nauczycieli, którzy zakończyli staż.</w:t>
      </w:r>
    </w:p>
    <w:p w14:paraId="32579224" w14:textId="2AFD0DF1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Nagrody jubileuszowe.</w:t>
      </w:r>
    </w:p>
    <w:p w14:paraId="648E380E" w14:textId="4C1A8665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Pożegnanie n-li odchodzących na emeryturę.</w:t>
      </w:r>
    </w:p>
    <w:p w14:paraId="3F096E24" w14:textId="1EA428F6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Zapytanie o opinię w przedmiocie powierzenia stanowiska wicedyrektora -głosowanie niejawne</w:t>
      </w:r>
      <w:r w:rsidR="00B545B5" w:rsidRPr="00B545B5">
        <w:rPr>
          <w:rFonts w:cstheme="minorHAnsi"/>
        </w:rPr>
        <w:t xml:space="preserve"> </w:t>
      </w:r>
      <w:r w:rsidRPr="00B545B5">
        <w:rPr>
          <w:rFonts w:cstheme="minorHAnsi"/>
        </w:rPr>
        <w:t>-  POWOŁANIE KOMISJI SKRUTACYJNEJ.</w:t>
      </w:r>
    </w:p>
    <w:p w14:paraId="67D33AFC" w14:textId="7B0BAB6B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Omówienie wyników egzaminów ósmoklasisty.</w:t>
      </w:r>
    </w:p>
    <w:p w14:paraId="2D8AC292" w14:textId="262CDCF2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Kierunki polityki oświatowej 2025/2026.</w:t>
      </w:r>
    </w:p>
    <w:p w14:paraId="3F571988" w14:textId="43109203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Organizacja pracy szkoły w roku szkolnym 2025/2026</w:t>
      </w:r>
    </w:p>
    <w:p w14:paraId="0B7B3C9E" w14:textId="2279A755" w:rsidR="008B556A" w:rsidRPr="00B545B5" w:rsidRDefault="008B556A" w:rsidP="00B545B5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realizacja 4 godziny wychowania fizycznego</w:t>
      </w:r>
      <w:r w:rsidR="00B545B5" w:rsidRPr="00B545B5">
        <w:rPr>
          <w:rFonts w:cstheme="minorHAnsi"/>
        </w:rPr>
        <w:t xml:space="preserve"> </w:t>
      </w:r>
      <w:r w:rsidRPr="00B545B5">
        <w:rPr>
          <w:rFonts w:cstheme="minorHAnsi"/>
        </w:rPr>
        <w:t>- uchwała</w:t>
      </w:r>
    </w:p>
    <w:p w14:paraId="11D13472" w14:textId="17432C95" w:rsidR="008B556A" w:rsidRPr="00B545B5" w:rsidRDefault="00B545B5" w:rsidP="00B545B5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a</w:t>
      </w:r>
      <w:r w:rsidR="008B556A" w:rsidRPr="00B545B5">
        <w:rPr>
          <w:rFonts w:cstheme="minorHAnsi"/>
        </w:rPr>
        <w:t>neks do arkusza organizacyjnego na rok szkolny 2025/2026</w:t>
      </w:r>
      <w:r w:rsidRPr="00B545B5">
        <w:rPr>
          <w:rFonts w:cstheme="minorHAnsi"/>
        </w:rPr>
        <w:t xml:space="preserve"> </w:t>
      </w:r>
      <w:r w:rsidR="008B556A" w:rsidRPr="00B545B5">
        <w:rPr>
          <w:rFonts w:cstheme="minorHAnsi"/>
        </w:rPr>
        <w:t>- uchwała/ godziny dla cudzoziemców</w:t>
      </w:r>
    </w:p>
    <w:p w14:paraId="21D5B1FD" w14:textId="1A65A675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 xml:space="preserve">Procedura </w:t>
      </w:r>
      <w:proofErr w:type="spellStart"/>
      <w:r w:rsidRPr="00B545B5">
        <w:rPr>
          <w:rFonts w:cstheme="minorHAnsi"/>
        </w:rPr>
        <w:t>anonimizacji</w:t>
      </w:r>
      <w:proofErr w:type="spellEnd"/>
      <w:r w:rsidRPr="00B545B5">
        <w:rPr>
          <w:rFonts w:cstheme="minorHAnsi"/>
        </w:rPr>
        <w:t xml:space="preserve"> i </w:t>
      </w:r>
      <w:proofErr w:type="spellStart"/>
      <w:r w:rsidRPr="00B545B5">
        <w:rPr>
          <w:rFonts w:cstheme="minorHAnsi"/>
        </w:rPr>
        <w:t>pseudonimizacji</w:t>
      </w:r>
      <w:proofErr w:type="spellEnd"/>
      <w:r w:rsidRPr="00B545B5">
        <w:rPr>
          <w:rFonts w:cstheme="minorHAnsi"/>
        </w:rPr>
        <w:t xml:space="preserve"> danych osobowych.</w:t>
      </w:r>
    </w:p>
    <w:p w14:paraId="1E19EFB5" w14:textId="380A3530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Przypomnienie zasad dot. Bezpieczeństwa danych osobowych.</w:t>
      </w:r>
    </w:p>
    <w:p w14:paraId="7E9D09D6" w14:textId="7E4C7925" w:rsidR="008B556A" w:rsidRPr="00B545B5" w:rsidRDefault="00316AC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Przypomnienie o zakazie u</w:t>
      </w:r>
      <w:r w:rsidR="008B556A" w:rsidRPr="00B545B5">
        <w:rPr>
          <w:rFonts w:cstheme="minorHAnsi"/>
        </w:rPr>
        <w:t xml:space="preserve">żywania </w:t>
      </w:r>
      <w:proofErr w:type="spellStart"/>
      <w:r w:rsidR="008B556A" w:rsidRPr="00B545B5">
        <w:rPr>
          <w:rFonts w:cstheme="minorHAnsi"/>
        </w:rPr>
        <w:t>pendriv</w:t>
      </w:r>
      <w:proofErr w:type="spellEnd"/>
      <w:r w:rsidR="008B556A" w:rsidRPr="00B545B5">
        <w:rPr>
          <w:rFonts w:cstheme="minorHAnsi"/>
        </w:rPr>
        <w:t>-ów.</w:t>
      </w:r>
      <w:r w:rsidR="00B545B5" w:rsidRPr="00B545B5">
        <w:rPr>
          <w:rFonts w:cstheme="minorHAnsi"/>
        </w:rPr>
        <w:t xml:space="preserve"> </w:t>
      </w:r>
      <w:r w:rsidR="008B556A" w:rsidRPr="00B545B5">
        <w:rPr>
          <w:rFonts w:cstheme="minorHAnsi"/>
        </w:rPr>
        <w:t>Standardy postępowania dla nauczycieli i nauczycieli specjalistów dotyczące kontaktu z osobami w kryzysie samobójczym, po próbie samobójczej i w żałobie po śmierci samobójczej</w:t>
      </w:r>
      <w:r w:rsidR="00B545B5" w:rsidRPr="00B545B5">
        <w:rPr>
          <w:rFonts w:cstheme="minorHAnsi"/>
        </w:rPr>
        <w:t xml:space="preserve"> </w:t>
      </w:r>
      <w:r w:rsidR="008B556A" w:rsidRPr="00B545B5">
        <w:rPr>
          <w:rFonts w:cstheme="minorHAnsi"/>
        </w:rPr>
        <w:t>- potwierdzenie zapoznania się.</w:t>
      </w:r>
    </w:p>
    <w:p w14:paraId="698F65EE" w14:textId="04FF29DD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Informacja dot. wykorzystania wizerunku uczniów byłych klas ósmych i tych którzy odeszli ze szkoły.</w:t>
      </w:r>
    </w:p>
    <w:p w14:paraId="3D4639CC" w14:textId="67B7F084" w:rsidR="008B556A" w:rsidRPr="00B545B5" w:rsidRDefault="008B556A" w:rsidP="00B545B5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B545B5">
        <w:rPr>
          <w:rFonts w:cstheme="minorHAnsi"/>
        </w:rPr>
        <w:t>Sprawy różne.</w:t>
      </w:r>
    </w:p>
    <w:p w14:paraId="7BEA47B3" w14:textId="27370C5A" w:rsidR="009138A6" w:rsidRPr="00B545B5" w:rsidRDefault="00B545B5" w:rsidP="00B545B5">
      <w:pPr>
        <w:spacing w:after="0" w:line="360" w:lineRule="auto"/>
        <w:rPr>
          <w:rFonts w:cstheme="minorHAnsi"/>
        </w:rPr>
      </w:pPr>
      <w:r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3</w:t>
      </w:r>
      <w:r w:rsidRPr="00B545B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546DAA" w:rsidRPr="00B545B5">
        <w:rPr>
          <w:rFonts w:cstheme="minorHAnsi"/>
        </w:rPr>
        <w:t>Zarządzenie dotyczy wszystkich członków rady pedagogicznej i obowiązuje od dnia podpisania.</w:t>
      </w:r>
    </w:p>
    <w:p w14:paraId="65CD87AD" w14:textId="77777777" w:rsidR="009138A6" w:rsidRPr="00B545B5" w:rsidRDefault="009138A6" w:rsidP="00B545B5">
      <w:pPr>
        <w:spacing w:after="0" w:line="360" w:lineRule="auto"/>
        <w:ind w:left="6372"/>
        <w:rPr>
          <w:rFonts w:cstheme="minorHAnsi"/>
        </w:rPr>
      </w:pPr>
      <w:r w:rsidRPr="00B545B5">
        <w:rPr>
          <w:rFonts w:cstheme="minorHAnsi"/>
        </w:rPr>
        <w:t>Monika Stelmach</w:t>
      </w:r>
      <w:r w:rsidRPr="00B545B5">
        <w:rPr>
          <w:rFonts w:cstheme="minorHAnsi"/>
        </w:rPr>
        <w:br/>
        <w:t>Dyrektor</w:t>
      </w:r>
      <w:r w:rsidRPr="00B545B5">
        <w:rPr>
          <w:rFonts w:cstheme="minorHAnsi"/>
        </w:rPr>
        <w:br/>
        <w:t>Szkoły Podstawowej nr 31</w:t>
      </w:r>
      <w:r w:rsidRPr="00B545B5">
        <w:rPr>
          <w:rFonts w:cstheme="minorHAnsi"/>
        </w:rPr>
        <w:br/>
        <w:t>im. Orła Białego</w:t>
      </w:r>
    </w:p>
    <w:sectPr w:rsidR="009138A6" w:rsidRPr="00B545B5" w:rsidSect="00B545B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25C3C"/>
    <w:multiLevelType w:val="hybridMultilevel"/>
    <w:tmpl w:val="72EEB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437AF"/>
    <w:multiLevelType w:val="hybridMultilevel"/>
    <w:tmpl w:val="D2B0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75E9A"/>
    <w:multiLevelType w:val="hybridMultilevel"/>
    <w:tmpl w:val="B316C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BD3BE5"/>
    <w:multiLevelType w:val="hybridMultilevel"/>
    <w:tmpl w:val="E80E19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8A6"/>
    <w:rsid w:val="00093292"/>
    <w:rsid w:val="000B20C8"/>
    <w:rsid w:val="000F5B97"/>
    <w:rsid w:val="00197067"/>
    <w:rsid w:val="00230F10"/>
    <w:rsid w:val="00235252"/>
    <w:rsid w:val="00316ACA"/>
    <w:rsid w:val="00362D39"/>
    <w:rsid w:val="003865A5"/>
    <w:rsid w:val="00423AA8"/>
    <w:rsid w:val="00461E2B"/>
    <w:rsid w:val="0048102D"/>
    <w:rsid w:val="00513696"/>
    <w:rsid w:val="00546DAA"/>
    <w:rsid w:val="0061735F"/>
    <w:rsid w:val="00790EEA"/>
    <w:rsid w:val="00854BFE"/>
    <w:rsid w:val="008B556A"/>
    <w:rsid w:val="009138A6"/>
    <w:rsid w:val="009C2644"/>
    <w:rsid w:val="00B545B5"/>
    <w:rsid w:val="00BA51C8"/>
    <w:rsid w:val="00C25B48"/>
    <w:rsid w:val="00D84ADD"/>
    <w:rsid w:val="00F1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796DA"/>
  <w15:docId w15:val="{C711DD5C-4B4E-4614-AE75-EE9BBE96C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38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138A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9138A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913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9138A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B55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2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2025-09-09T09:37:00Z</dcterms:created>
  <dcterms:modified xsi:type="dcterms:W3CDTF">2025-09-09T09:37:00Z</dcterms:modified>
</cp:coreProperties>
</file>