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3C3B" w14:textId="77777777" w:rsidR="00742AFD" w:rsidRPr="0069657E" w:rsidRDefault="0069657E" w:rsidP="0069657E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0001A4" w:rsidRPr="0069657E">
        <w:rPr>
          <w:rFonts w:cstheme="minorHAnsi"/>
          <w:b/>
        </w:rPr>
        <w:t xml:space="preserve">r </w:t>
      </w:r>
      <w:r w:rsidR="005772BD" w:rsidRPr="0069657E">
        <w:rPr>
          <w:rFonts w:cstheme="minorHAnsi"/>
          <w:b/>
        </w:rPr>
        <w:t>22/</w:t>
      </w:r>
      <w:r w:rsidR="000001A4" w:rsidRPr="0069657E">
        <w:rPr>
          <w:rFonts w:cstheme="minorHAnsi"/>
          <w:b/>
        </w:rPr>
        <w:t>2020/2021</w:t>
      </w:r>
    </w:p>
    <w:p w14:paraId="5599678B" w14:textId="77777777" w:rsidR="00742AFD" w:rsidRPr="0069657E" w:rsidRDefault="00533015" w:rsidP="0069657E">
      <w:pPr>
        <w:spacing w:after="0"/>
        <w:jc w:val="center"/>
        <w:rPr>
          <w:rFonts w:cstheme="minorHAnsi"/>
          <w:b/>
        </w:rPr>
      </w:pPr>
      <w:r w:rsidRPr="0069657E">
        <w:rPr>
          <w:rFonts w:cstheme="minorHAnsi"/>
          <w:b/>
        </w:rPr>
        <w:t>Dyrektora Zespołu Szkół T</w:t>
      </w:r>
      <w:r w:rsidR="00742AFD" w:rsidRPr="0069657E">
        <w:rPr>
          <w:rFonts w:cstheme="minorHAnsi"/>
          <w:b/>
        </w:rPr>
        <w:t>echnicznych</w:t>
      </w:r>
    </w:p>
    <w:p w14:paraId="79261D9A" w14:textId="77777777" w:rsidR="00742AFD" w:rsidRPr="0069657E" w:rsidRDefault="00742AFD" w:rsidP="0069657E">
      <w:pPr>
        <w:spacing w:after="0"/>
        <w:jc w:val="center"/>
        <w:rPr>
          <w:rFonts w:cstheme="minorHAnsi"/>
          <w:b/>
        </w:rPr>
      </w:pPr>
      <w:r w:rsidRPr="0069657E">
        <w:rPr>
          <w:rFonts w:cstheme="minorHAnsi"/>
          <w:b/>
        </w:rPr>
        <w:t xml:space="preserve">z </w:t>
      </w:r>
      <w:r w:rsidR="009236AD" w:rsidRPr="0069657E">
        <w:rPr>
          <w:rFonts w:cstheme="minorHAnsi"/>
          <w:b/>
        </w:rPr>
        <w:t>11</w:t>
      </w:r>
      <w:r w:rsidR="005772BD" w:rsidRPr="0069657E">
        <w:rPr>
          <w:rFonts w:cstheme="minorHAnsi"/>
          <w:b/>
        </w:rPr>
        <w:t xml:space="preserve"> lutego 2021</w:t>
      </w:r>
      <w:r w:rsidR="004B2A16" w:rsidRPr="0069657E">
        <w:rPr>
          <w:rFonts w:cstheme="minorHAnsi"/>
          <w:b/>
        </w:rPr>
        <w:t xml:space="preserve"> r.</w:t>
      </w:r>
    </w:p>
    <w:p w14:paraId="464AA28B" w14:textId="77777777" w:rsidR="004B2A16" w:rsidRPr="0069657E" w:rsidRDefault="004B2A16" w:rsidP="0069657E">
      <w:pPr>
        <w:spacing w:after="0"/>
        <w:jc w:val="center"/>
        <w:rPr>
          <w:rFonts w:cstheme="minorHAnsi"/>
          <w:b/>
        </w:rPr>
      </w:pPr>
      <w:r w:rsidRPr="0069657E">
        <w:rPr>
          <w:rFonts w:cstheme="minorHAnsi"/>
          <w:b/>
        </w:rPr>
        <w:t>w sprawie zasad rekrutacji i powołania szkolnej komisji re</w:t>
      </w:r>
      <w:r w:rsidR="007845FD" w:rsidRPr="0069657E">
        <w:rPr>
          <w:rFonts w:cstheme="minorHAnsi"/>
          <w:b/>
        </w:rPr>
        <w:t>krutacyj</w:t>
      </w:r>
      <w:r w:rsidR="0069657E">
        <w:rPr>
          <w:rFonts w:cstheme="minorHAnsi"/>
          <w:b/>
        </w:rPr>
        <w:t>nej</w:t>
      </w:r>
      <w:r w:rsidR="0069657E">
        <w:rPr>
          <w:rFonts w:cstheme="minorHAnsi"/>
          <w:b/>
        </w:rPr>
        <w:br/>
      </w:r>
      <w:r w:rsidR="000001A4" w:rsidRPr="0069657E">
        <w:rPr>
          <w:rFonts w:cstheme="minorHAnsi"/>
          <w:b/>
        </w:rPr>
        <w:t>w roku szkolnym 2021/2022</w:t>
      </w:r>
    </w:p>
    <w:p w14:paraId="384A833E" w14:textId="77777777" w:rsidR="000001A4" w:rsidRPr="0069657E" w:rsidRDefault="0033104B" w:rsidP="0069657E">
      <w:pPr>
        <w:spacing w:before="240" w:line="360" w:lineRule="auto"/>
        <w:rPr>
          <w:rFonts w:cstheme="minorHAnsi"/>
          <w:b/>
        </w:rPr>
      </w:pPr>
      <w:r w:rsidRPr="0069657E">
        <w:rPr>
          <w:rFonts w:cstheme="minorHAnsi"/>
          <w:b/>
        </w:rPr>
        <w:t>§1</w:t>
      </w:r>
      <w:r w:rsidR="0069657E">
        <w:rPr>
          <w:rFonts w:cstheme="minorHAnsi"/>
          <w:b/>
        </w:rPr>
        <w:t xml:space="preserve">. </w:t>
      </w:r>
      <w:r w:rsidR="00BD754D" w:rsidRPr="0069657E">
        <w:rPr>
          <w:rFonts w:cstheme="minorHAnsi"/>
        </w:rPr>
        <w:t>Dyrektor Zespołu Szkół Technicznych w Częstochowi</w:t>
      </w:r>
      <w:r w:rsidR="0069657E">
        <w:rPr>
          <w:rFonts w:cstheme="minorHAnsi"/>
        </w:rPr>
        <w:t xml:space="preserve">e wprowadza kryteria rekrutacji </w:t>
      </w:r>
      <w:r w:rsidR="00BD754D" w:rsidRPr="0069657E">
        <w:rPr>
          <w:rFonts w:cstheme="minorHAnsi"/>
        </w:rPr>
        <w:t>obowiązujące</w:t>
      </w:r>
      <w:r w:rsidR="0069657E">
        <w:rPr>
          <w:rFonts w:cstheme="minorHAnsi"/>
        </w:rPr>
        <w:t xml:space="preserve"> </w:t>
      </w:r>
      <w:r w:rsidR="00BD754D" w:rsidRPr="0069657E">
        <w:rPr>
          <w:rFonts w:cstheme="minorHAnsi"/>
        </w:rPr>
        <w:t>w Zespole Szkół Technicznych w C</w:t>
      </w:r>
      <w:r w:rsidR="000001A4" w:rsidRPr="0069657E">
        <w:rPr>
          <w:rFonts w:cstheme="minorHAnsi"/>
        </w:rPr>
        <w:t>zęstochowie w roku szkolnym 2021/2022</w:t>
      </w:r>
      <w:r w:rsidR="0069657E">
        <w:rPr>
          <w:rFonts w:cstheme="minorHAnsi"/>
        </w:rPr>
        <w:t xml:space="preserve"> </w:t>
      </w:r>
      <w:r w:rsidR="003B6A4F">
        <w:rPr>
          <w:rFonts w:cstheme="minorHAnsi"/>
        </w:rPr>
        <w:br/>
      </w:r>
      <w:r w:rsidR="00BD754D" w:rsidRPr="0069657E">
        <w:rPr>
          <w:rFonts w:cstheme="minorHAnsi"/>
        </w:rPr>
        <w:t>w</w:t>
      </w:r>
      <w:r w:rsidR="003B6A4F">
        <w:rPr>
          <w:rFonts w:cstheme="minorHAnsi"/>
        </w:rPr>
        <w:t xml:space="preserve"> </w:t>
      </w:r>
      <w:r w:rsidR="00BD754D" w:rsidRPr="0069657E">
        <w:rPr>
          <w:rFonts w:cstheme="minorHAnsi"/>
        </w:rPr>
        <w:t>Technikum Nr 12 im. Jana Pawła II  i Branżowej Szkole I stopnia Nr 10 im. Jana Pawła II</w:t>
      </w:r>
      <w:r w:rsidR="00AE3CE8" w:rsidRPr="0069657E">
        <w:rPr>
          <w:rFonts w:cstheme="minorHAnsi"/>
        </w:rPr>
        <w:t xml:space="preserve"> opracowane na podstawie </w:t>
      </w:r>
    </w:p>
    <w:p w14:paraId="1D99A5B6" w14:textId="77777777" w:rsidR="000001A4" w:rsidRPr="0069657E" w:rsidRDefault="000001A4" w:rsidP="0069657E">
      <w:pPr>
        <w:spacing w:line="360" w:lineRule="auto"/>
        <w:ind w:firstLine="708"/>
        <w:jc w:val="both"/>
        <w:rPr>
          <w:rFonts w:cstheme="minorHAnsi"/>
        </w:rPr>
      </w:pPr>
      <w:r w:rsidRPr="0069657E">
        <w:rPr>
          <w:rFonts w:cstheme="minorHAnsi"/>
        </w:rPr>
        <w:t xml:space="preserve">Ustawy z dnia 14 grudnia 2016 r. Prawo oświatowe (Dz.U. z 2019 r. poz. 1148) ze zm., </w:t>
      </w:r>
    </w:p>
    <w:p w14:paraId="2A76F5D5" w14:textId="77777777" w:rsidR="000001A4" w:rsidRPr="0069657E" w:rsidRDefault="000001A4" w:rsidP="0069657E">
      <w:pPr>
        <w:spacing w:line="360" w:lineRule="auto"/>
        <w:ind w:firstLine="708"/>
        <w:jc w:val="both"/>
        <w:rPr>
          <w:rFonts w:cstheme="minorHAnsi"/>
        </w:rPr>
      </w:pPr>
      <w:r w:rsidRPr="0069657E">
        <w:rPr>
          <w:rFonts w:cstheme="minorHAnsi"/>
        </w:rPr>
        <w:t xml:space="preserve">Rozporządzenia Ministra Edukacji Narodowej z dnia 21 sierpnia 2019 r. w sprawie przeprowadzania postępowania rekrutacyjnego oraz postępowania uzupełniającego do publicznych przedszkoli, szkół, placówek i centrów (Dz. U. z 2019 r. poz. 1737) </w:t>
      </w:r>
    </w:p>
    <w:p w14:paraId="30C1C77E" w14:textId="77777777" w:rsidR="00AE3CE8" w:rsidRPr="0069657E" w:rsidRDefault="000001A4" w:rsidP="0069657E">
      <w:pPr>
        <w:spacing w:line="360" w:lineRule="auto"/>
        <w:ind w:firstLine="708"/>
        <w:jc w:val="both"/>
        <w:rPr>
          <w:rFonts w:cstheme="minorHAnsi"/>
        </w:rPr>
      </w:pPr>
      <w:r w:rsidRPr="0069657E">
        <w:rPr>
          <w:rFonts w:cstheme="minorHAnsi"/>
        </w:rPr>
        <w:t>oraz Rozporządzenia Ministra Edukacji Narodowej z dnia 12 sierpnia 2020 r. zmieniające rozporządzenie w sprawie szczególnych rozwiązań w okresie czasowego ograniczenia funkcjonowania jednostek systemu oświaty w związku z zapobieganiem, przeciwdziałaniem i zwalczaniem COVID-19. (Dz. U. poz. 493 ze zm.).</w:t>
      </w:r>
    </w:p>
    <w:p w14:paraId="150F01D2" w14:textId="77777777" w:rsidR="00447D25" w:rsidRPr="0069657E" w:rsidRDefault="0033104B" w:rsidP="0069657E">
      <w:pPr>
        <w:rPr>
          <w:rFonts w:cstheme="minorHAnsi"/>
          <w:b/>
        </w:rPr>
      </w:pPr>
      <w:r w:rsidRPr="0069657E">
        <w:rPr>
          <w:rFonts w:cstheme="minorHAnsi"/>
          <w:b/>
        </w:rPr>
        <w:t>§2</w:t>
      </w:r>
      <w:r w:rsidR="0069657E">
        <w:rPr>
          <w:rFonts w:cstheme="minorHAnsi"/>
          <w:b/>
        </w:rPr>
        <w:t xml:space="preserve">. </w:t>
      </w:r>
      <w:r w:rsidR="00447D25" w:rsidRPr="0069657E">
        <w:rPr>
          <w:rFonts w:cstheme="minorHAnsi"/>
        </w:rPr>
        <w:t>Powołuję szkolną komisję rekrutacyjną</w:t>
      </w:r>
      <w:r w:rsidR="000001A4" w:rsidRPr="0069657E">
        <w:rPr>
          <w:rFonts w:cstheme="minorHAnsi"/>
        </w:rPr>
        <w:t xml:space="preserve"> na rok szkolny 2021/2022</w:t>
      </w:r>
      <w:r w:rsidR="006747F7" w:rsidRPr="0069657E">
        <w:rPr>
          <w:rFonts w:cstheme="minorHAnsi"/>
        </w:rPr>
        <w:t>.</w:t>
      </w:r>
    </w:p>
    <w:p w14:paraId="7BC58EFB" w14:textId="77777777" w:rsidR="00FD436F" w:rsidRPr="0069657E" w:rsidRDefault="005772BD" w:rsidP="0069657E">
      <w:pPr>
        <w:pStyle w:val="Akapitzlist"/>
        <w:spacing w:after="120"/>
        <w:jc w:val="center"/>
        <w:rPr>
          <w:rFonts w:asciiTheme="minorHAnsi" w:hAnsiTheme="minorHAnsi" w:cstheme="minorHAnsi"/>
          <w:b/>
        </w:rPr>
      </w:pPr>
      <w:r w:rsidRPr="0069657E">
        <w:rPr>
          <w:rFonts w:asciiTheme="minorHAnsi" w:hAnsiTheme="minorHAnsi" w:cstheme="minorHAnsi"/>
          <w:b/>
        </w:rPr>
        <w:t>Skład Komisji R</w:t>
      </w:r>
      <w:r w:rsidR="00FD436F" w:rsidRPr="0069657E">
        <w:rPr>
          <w:rFonts w:asciiTheme="minorHAnsi" w:hAnsiTheme="minorHAnsi" w:cstheme="minorHAnsi"/>
          <w:b/>
        </w:rPr>
        <w:t>ekrutacyjnej</w:t>
      </w:r>
    </w:p>
    <w:p w14:paraId="650B2E24" w14:textId="77777777" w:rsidR="00FD436F" w:rsidRPr="0069657E" w:rsidRDefault="00FD436F" w:rsidP="0069657E">
      <w:pPr>
        <w:spacing w:after="120"/>
        <w:jc w:val="both"/>
        <w:rPr>
          <w:rFonts w:cstheme="minorHAnsi"/>
        </w:rPr>
      </w:pPr>
      <w:r w:rsidRPr="0069657E">
        <w:rPr>
          <w:rFonts w:cstheme="minorHAnsi"/>
        </w:rPr>
        <w:t>Przewodnicząca komisji: Kamila Kowalczyk</w:t>
      </w:r>
    </w:p>
    <w:p w14:paraId="78F5F7C3" w14:textId="77777777" w:rsidR="00FD436F" w:rsidRPr="0069657E" w:rsidRDefault="0069657E" w:rsidP="0069657E">
      <w:pPr>
        <w:pStyle w:val="Akapitzlist"/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Członkowie:</w:t>
      </w:r>
    </w:p>
    <w:p w14:paraId="0F2EE82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 xml:space="preserve">Aneta Ślęzak </w:t>
      </w:r>
    </w:p>
    <w:p w14:paraId="158C103C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Joanna Banasiak</w:t>
      </w:r>
    </w:p>
    <w:p w14:paraId="395783E5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Joanna Majchrzak</w:t>
      </w:r>
    </w:p>
    <w:p w14:paraId="6D6BC793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Agata Adamiec</w:t>
      </w:r>
    </w:p>
    <w:p w14:paraId="5AD4350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Witold Ambicki</w:t>
      </w:r>
    </w:p>
    <w:p w14:paraId="1A026911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Krzysztof Ciupis</w:t>
      </w:r>
    </w:p>
    <w:p w14:paraId="698574C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Marcin Ciura</w:t>
      </w:r>
    </w:p>
    <w:p w14:paraId="3FDD3089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Marek Fiszer</w:t>
      </w:r>
    </w:p>
    <w:p w14:paraId="239BCD7D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Aneta Hołodniuk</w:t>
      </w:r>
    </w:p>
    <w:p w14:paraId="2B270675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Dorota Kapkowska – Jabbar</w:t>
      </w:r>
    </w:p>
    <w:p w14:paraId="132F8C60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Wioletta Kiedos – Różańska</w:t>
      </w:r>
    </w:p>
    <w:p w14:paraId="2228F87F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Sylwia Knol</w:t>
      </w:r>
    </w:p>
    <w:p w14:paraId="18D1EDC4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Sławomir Kościelniak</w:t>
      </w:r>
    </w:p>
    <w:p w14:paraId="489B329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Renata Kręciwilk</w:t>
      </w:r>
    </w:p>
    <w:p w14:paraId="04EFF7FD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Agnieszka Perełka</w:t>
      </w:r>
    </w:p>
    <w:p w14:paraId="05095C70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Dorota Peryga</w:t>
      </w:r>
    </w:p>
    <w:p w14:paraId="532BD8A7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lastRenderedPageBreak/>
        <w:t>Jakub Raczyński</w:t>
      </w:r>
    </w:p>
    <w:p w14:paraId="54235FB3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Magdalena Raganiewicz</w:t>
      </w:r>
    </w:p>
    <w:p w14:paraId="6C1B387B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Ewelina Sirek - Herbsztrejt</w:t>
      </w:r>
    </w:p>
    <w:p w14:paraId="6B52BA7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Kamil Srokosz</w:t>
      </w:r>
    </w:p>
    <w:p w14:paraId="5FC799AE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Elżbieta Suckiel – Żurkowska</w:t>
      </w:r>
    </w:p>
    <w:p w14:paraId="075F8234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Piotr Tondyra</w:t>
      </w:r>
    </w:p>
    <w:p w14:paraId="7612BE22" w14:textId="77777777" w:rsidR="00FD436F" w:rsidRPr="0069657E" w:rsidRDefault="00FD436F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Zdunek Agnieszka</w:t>
      </w:r>
    </w:p>
    <w:p w14:paraId="48A70783" w14:textId="77777777" w:rsidR="003A0BB0" w:rsidRPr="0069657E" w:rsidRDefault="003A0BB0" w:rsidP="003A0BB0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6271F3E8" w14:textId="77777777" w:rsidR="003A0BB0" w:rsidRPr="0069657E" w:rsidRDefault="003A0BB0" w:rsidP="003A0BB0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200544EC" w14:textId="7DAD9F55" w:rsidR="00FD436F" w:rsidRPr="0069657E" w:rsidRDefault="003A0BB0" w:rsidP="0069657E">
      <w:pPr>
        <w:pStyle w:val="Akapitzlist"/>
        <w:numPr>
          <w:ilvl w:val="0"/>
          <w:numId w:val="1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0531D6E6" w14:textId="77777777" w:rsidR="00447D25" w:rsidRPr="0069657E" w:rsidRDefault="009923F0" w:rsidP="0069657E">
      <w:pPr>
        <w:rPr>
          <w:rFonts w:cstheme="minorHAnsi"/>
          <w:b/>
        </w:rPr>
      </w:pPr>
      <w:r w:rsidRPr="0069657E">
        <w:rPr>
          <w:rFonts w:cstheme="minorHAnsi"/>
          <w:b/>
        </w:rPr>
        <w:t>§3</w:t>
      </w:r>
      <w:r w:rsidR="0069657E">
        <w:rPr>
          <w:rFonts w:cstheme="minorHAnsi"/>
          <w:b/>
        </w:rPr>
        <w:t xml:space="preserve">. </w:t>
      </w:r>
      <w:r w:rsidR="00447D25" w:rsidRPr="0069657E">
        <w:rPr>
          <w:rFonts w:cstheme="minorHAnsi"/>
        </w:rPr>
        <w:t>Zarządzenie wchodzi w życie z dniem podpisania.</w:t>
      </w:r>
    </w:p>
    <w:p w14:paraId="640DDBC4" w14:textId="77777777" w:rsidR="0033104B" w:rsidRPr="0069657E" w:rsidRDefault="009923F0" w:rsidP="0069657E">
      <w:pPr>
        <w:rPr>
          <w:rFonts w:cstheme="minorHAnsi"/>
          <w:b/>
        </w:rPr>
      </w:pPr>
      <w:r w:rsidRPr="0069657E">
        <w:rPr>
          <w:rFonts w:cstheme="minorHAnsi"/>
          <w:b/>
        </w:rPr>
        <w:t>§4</w:t>
      </w:r>
      <w:r w:rsidR="0069657E">
        <w:rPr>
          <w:rFonts w:cstheme="minorHAnsi"/>
          <w:b/>
        </w:rPr>
        <w:t xml:space="preserve">. </w:t>
      </w:r>
      <w:r w:rsidR="007845FD" w:rsidRPr="0069657E">
        <w:rPr>
          <w:rFonts w:cstheme="minorHAnsi"/>
        </w:rPr>
        <w:t xml:space="preserve">Z zarządzeniem nr </w:t>
      </w:r>
      <w:r w:rsidR="009236AD" w:rsidRPr="0069657E">
        <w:rPr>
          <w:rFonts w:cstheme="minorHAnsi"/>
        </w:rPr>
        <w:t>22</w:t>
      </w:r>
      <w:r w:rsidR="005772BD" w:rsidRPr="0069657E">
        <w:rPr>
          <w:rFonts w:cstheme="minorHAnsi"/>
        </w:rPr>
        <w:t>/2020/2021</w:t>
      </w:r>
      <w:r w:rsidR="00447D25" w:rsidRPr="0069657E">
        <w:rPr>
          <w:rFonts w:cstheme="minorHAnsi"/>
        </w:rPr>
        <w:t>zapoznali się:</w:t>
      </w:r>
    </w:p>
    <w:p w14:paraId="02B4E079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Kamila Kowalczyk</w:t>
      </w:r>
    </w:p>
    <w:p w14:paraId="70143581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 xml:space="preserve">Aneta Ślęzak </w:t>
      </w:r>
    </w:p>
    <w:p w14:paraId="525594DE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Joanna Banasiak</w:t>
      </w:r>
    </w:p>
    <w:p w14:paraId="383CF4EC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Joanna Majchrzak</w:t>
      </w:r>
    </w:p>
    <w:p w14:paraId="158CC745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Agata Adamiec</w:t>
      </w:r>
    </w:p>
    <w:p w14:paraId="54C56B1F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Witold Ambicki</w:t>
      </w:r>
    </w:p>
    <w:p w14:paraId="34AB61EC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Krzysztof Ciupis</w:t>
      </w:r>
    </w:p>
    <w:p w14:paraId="2DD87686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Marcin Ciura</w:t>
      </w:r>
    </w:p>
    <w:p w14:paraId="6447B9B6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Marek Fiszer</w:t>
      </w:r>
    </w:p>
    <w:p w14:paraId="2EAC5C73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Aneta Hołodniuk</w:t>
      </w:r>
    </w:p>
    <w:p w14:paraId="25637FBF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Dorota Kapkowska – Jabbar</w:t>
      </w:r>
    </w:p>
    <w:p w14:paraId="75287F4D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Wioletta Kiedos – Różańska</w:t>
      </w:r>
    </w:p>
    <w:p w14:paraId="2DA8A0AA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Sylwia Knol</w:t>
      </w:r>
    </w:p>
    <w:p w14:paraId="39285E9E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Sławomir Kościelniak</w:t>
      </w:r>
    </w:p>
    <w:p w14:paraId="5CC2AA77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Renata Kręciwilk</w:t>
      </w:r>
    </w:p>
    <w:p w14:paraId="3312739E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Agnieszka Perełka</w:t>
      </w:r>
    </w:p>
    <w:p w14:paraId="65EA4CD0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Dorota Peryga</w:t>
      </w:r>
    </w:p>
    <w:p w14:paraId="6891AE49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Jakub Raczyński</w:t>
      </w:r>
    </w:p>
    <w:p w14:paraId="37D827D9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Magdalena Raganiewicz</w:t>
      </w:r>
    </w:p>
    <w:p w14:paraId="7A7D76F0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Ewelina Sirek - Herbsztrejt</w:t>
      </w:r>
    </w:p>
    <w:p w14:paraId="3A48BD7D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Kamil Srokosz</w:t>
      </w:r>
    </w:p>
    <w:p w14:paraId="139A3842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Elżbieta Suckiel – Żurkowska</w:t>
      </w:r>
    </w:p>
    <w:p w14:paraId="1E6CF945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Piotr Tondyra</w:t>
      </w:r>
    </w:p>
    <w:p w14:paraId="55A395DF" w14:textId="77777777" w:rsidR="00FD436F" w:rsidRPr="0069657E" w:rsidRDefault="00FD436F" w:rsidP="0069657E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 w:rsidRPr="0069657E">
        <w:rPr>
          <w:rFonts w:asciiTheme="minorHAnsi" w:hAnsiTheme="minorHAnsi" w:cstheme="minorHAnsi"/>
        </w:rPr>
        <w:t>Zdunek Agnieszka</w:t>
      </w:r>
    </w:p>
    <w:p w14:paraId="4AD80C93" w14:textId="77777777" w:rsidR="003A0BB0" w:rsidRPr="0069657E" w:rsidRDefault="003A0BB0" w:rsidP="003A0BB0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5D673107" w14:textId="77777777" w:rsidR="003A0BB0" w:rsidRPr="0069657E" w:rsidRDefault="003A0BB0" w:rsidP="003A0BB0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5AD0BA46" w14:textId="77777777" w:rsidR="003A0BB0" w:rsidRPr="0069657E" w:rsidRDefault="003A0BB0" w:rsidP="003A0BB0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Pracownik administracji szkoły</w:t>
      </w:r>
    </w:p>
    <w:p w14:paraId="493DF002" w14:textId="77777777" w:rsidR="001E3397" w:rsidRPr="0069657E" w:rsidRDefault="001E3397" w:rsidP="0069657E">
      <w:pPr>
        <w:spacing w:after="0" w:line="360" w:lineRule="auto"/>
        <w:ind w:left="4956"/>
        <w:rPr>
          <w:rFonts w:cstheme="minorHAnsi"/>
        </w:rPr>
      </w:pPr>
      <w:r w:rsidRPr="0069657E">
        <w:rPr>
          <w:rFonts w:cstheme="minorHAnsi"/>
        </w:rPr>
        <w:t>Patrycja Rozpondek</w:t>
      </w:r>
      <w:r w:rsidR="0069657E">
        <w:rPr>
          <w:rFonts w:cstheme="minorHAnsi"/>
        </w:rPr>
        <w:br/>
      </w:r>
      <w:r w:rsidRPr="0069657E">
        <w:rPr>
          <w:rFonts w:cstheme="minorHAnsi"/>
        </w:rPr>
        <w:t>Wicedyrektor</w:t>
      </w:r>
      <w:r w:rsidR="0069657E">
        <w:rPr>
          <w:rFonts w:cstheme="minorHAnsi"/>
        </w:rPr>
        <w:br/>
      </w:r>
      <w:r w:rsidRPr="0069657E">
        <w:rPr>
          <w:rFonts w:cstheme="minorHAnsi"/>
        </w:rPr>
        <w:t>Zespołu Szkół Technicznych</w:t>
      </w:r>
      <w:r w:rsidR="0069657E">
        <w:rPr>
          <w:rFonts w:cstheme="minorHAnsi"/>
        </w:rPr>
        <w:br/>
      </w:r>
      <w:r w:rsidRPr="0069657E">
        <w:rPr>
          <w:rFonts w:cstheme="minorHAnsi"/>
        </w:rPr>
        <w:t xml:space="preserve"> w Częstochowie</w:t>
      </w:r>
    </w:p>
    <w:sectPr w:rsidR="001E3397" w:rsidRPr="0069657E" w:rsidSect="0069657E">
      <w:pgSz w:w="11906" w:h="16838"/>
      <w:pgMar w:top="1418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610C6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BAC3A49"/>
    <w:multiLevelType w:val="hybridMultilevel"/>
    <w:tmpl w:val="89ACEE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71973006">
    <w:abstractNumId w:val="1"/>
  </w:num>
  <w:num w:numId="2" w16cid:durableId="321273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2AFD"/>
    <w:rsid w:val="000001A4"/>
    <w:rsid w:val="000033DC"/>
    <w:rsid w:val="00004259"/>
    <w:rsid w:val="00004B06"/>
    <w:rsid w:val="00005E1F"/>
    <w:rsid w:val="00006A57"/>
    <w:rsid w:val="00010C8A"/>
    <w:rsid w:val="00011BC9"/>
    <w:rsid w:val="00014806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FB2"/>
    <w:rsid w:val="000405DC"/>
    <w:rsid w:val="00044B5B"/>
    <w:rsid w:val="000462FF"/>
    <w:rsid w:val="00047C5A"/>
    <w:rsid w:val="0005084B"/>
    <w:rsid w:val="000517ED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6C43"/>
    <w:rsid w:val="00087191"/>
    <w:rsid w:val="00092BF7"/>
    <w:rsid w:val="000A0984"/>
    <w:rsid w:val="000A2E91"/>
    <w:rsid w:val="000A45C5"/>
    <w:rsid w:val="000A5886"/>
    <w:rsid w:val="000B0304"/>
    <w:rsid w:val="000B1397"/>
    <w:rsid w:val="000B22DB"/>
    <w:rsid w:val="000B28EF"/>
    <w:rsid w:val="000B46DF"/>
    <w:rsid w:val="000B6497"/>
    <w:rsid w:val="000B6F1B"/>
    <w:rsid w:val="000C19F5"/>
    <w:rsid w:val="000C24F1"/>
    <w:rsid w:val="000C7502"/>
    <w:rsid w:val="000D154C"/>
    <w:rsid w:val="000D2491"/>
    <w:rsid w:val="000D3454"/>
    <w:rsid w:val="000D352C"/>
    <w:rsid w:val="000D6CA5"/>
    <w:rsid w:val="000F66BB"/>
    <w:rsid w:val="000F7CCA"/>
    <w:rsid w:val="00100089"/>
    <w:rsid w:val="00100512"/>
    <w:rsid w:val="00112489"/>
    <w:rsid w:val="001134CD"/>
    <w:rsid w:val="00117AEA"/>
    <w:rsid w:val="0012054F"/>
    <w:rsid w:val="00121073"/>
    <w:rsid w:val="00122055"/>
    <w:rsid w:val="00122725"/>
    <w:rsid w:val="00124A74"/>
    <w:rsid w:val="00124D3D"/>
    <w:rsid w:val="001303F6"/>
    <w:rsid w:val="00130DAC"/>
    <w:rsid w:val="00131954"/>
    <w:rsid w:val="001333C7"/>
    <w:rsid w:val="00133AB9"/>
    <w:rsid w:val="00133AFC"/>
    <w:rsid w:val="00135937"/>
    <w:rsid w:val="00135EBD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B93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FBE"/>
    <w:rsid w:val="001E3397"/>
    <w:rsid w:val="001E7D75"/>
    <w:rsid w:val="001F0A89"/>
    <w:rsid w:val="001F128A"/>
    <w:rsid w:val="001F4C63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3764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302613"/>
    <w:rsid w:val="003031E1"/>
    <w:rsid w:val="00304F3E"/>
    <w:rsid w:val="003063D7"/>
    <w:rsid w:val="00306E74"/>
    <w:rsid w:val="00314B79"/>
    <w:rsid w:val="00316B38"/>
    <w:rsid w:val="003203CF"/>
    <w:rsid w:val="00320443"/>
    <w:rsid w:val="00320860"/>
    <w:rsid w:val="00322C42"/>
    <w:rsid w:val="00323EAF"/>
    <w:rsid w:val="00326489"/>
    <w:rsid w:val="0033104B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0BB0"/>
    <w:rsid w:val="003A1313"/>
    <w:rsid w:val="003A474F"/>
    <w:rsid w:val="003A54CF"/>
    <w:rsid w:val="003A6852"/>
    <w:rsid w:val="003B0EC4"/>
    <w:rsid w:val="003B1D94"/>
    <w:rsid w:val="003B2916"/>
    <w:rsid w:val="003B36A3"/>
    <w:rsid w:val="003B5CB8"/>
    <w:rsid w:val="003B637F"/>
    <w:rsid w:val="003B6A4F"/>
    <w:rsid w:val="003C05BE"/>
    <w:rsid w:val="003C2C04"/>
    <w:rsid w:val="003C3304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5488"/>
    <w:rsid w:val="00440D2D"/>
    <w:rsid w:val="00444B2F"/>
    <w:rsid w:val="0044527E"/>
    <w:rsid w:val="00447D25"/>
    <w:rsid w:val="004525B1"/>
    <w:rsid w:val="004528B6"/>
    <w:rsid w:val="0045339B"/>
    <w:rsid w:val="00454D15"/>
    <w:rsid w:val="00455599"/>
    <w:rsid w:val="00455FFE"/>
    <w:rsid w:val="0045616F"/>
    <w:rsid w:val="004575B3"/>
    <w:rsid w:val="00460394"/>
    <w:rsid w:val="00460E3F"/>
    <w:rsid w:val="00461FCD"/>
    <w:rsid w:val="00462200"/>
    <w:rsid w:val="00462D71"/>
    <w:rsid w:val="00463C3F"/>
    <w:rsid w:val="004643DA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241A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2A16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275"/>
    <w:rsid w:val="004D405E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254CB"/>
    <w:rsid w:val="0052569B"/>
    <w:rsid w:val="00525805"/>
    <w:rsid w:val="0053301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772BD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B0915"/>
    <w:rsid w:val="005B0AA8"/>
    <w:rsid w:val="005B2266"/>
    <w:rsid w:val="005B25EB"/>
    <w:rsid w:val="005B547E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2B95"/>
    <w:rsid w:val="006209F4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7F7"/>
    <w:rsid w:val="00674C50"/>
    <w:rsid w:val="00677DF2"/>
    <w:rsid w:val="00680B67"/>
    <w:rsid w:val="00687AB5"/>
    <w:rsid w:val="006902AA"/>
    <w:rsid w:val="00690E54"/>
    <w:rsid w:val="00693E8C"/>
    <w:rsid w:val="0069467C"/>
    <w:rsid w:val="0069657E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24BA"/>
    <w:rsid w:val="006C3B6B"/>
    <w:rsid w:val="006C4377"/>
    <w:rsid w:val="006C677A"/>
    <w:rsid w:val="006C79F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2AFD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5883"/>
    <w:rsid w:val="00782AF0"/>
    <w:rsid w:val="007845FD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2E26"/>
    <w:rsid w:val="007B3334"/>
    <w:rsid w:val="007B70B6"/>
    <w:rsid w:val="007C1328"/>
    <w:rsid w:val="007C3B21"/>
    <w:rsid w:val="007C5F46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AD1"/>
    <w:rsid w:val="009130A1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6AD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3F0"/>
    <w:rsid w:val="00992D29"/>
    <w:rsid w:val="00994E7E"/>
    <w:rsid w:val="009A034F"/>
    <w:rsid w:val="009A068F"/>
    <w:rsid w:val="009A158D"/>
    <w:rsid w:val="009A175B"/>
    <w:rsid w:val="009C5D5F"/>
    <w:rsid w:val="009C6105"/>
    <w:rsid w:val="009C64C9"/>
    <w:rsid w:val="009C6BAC"/>
    <w:rsid w:val="009D2D89"/>
    <w:rsid w:val="009D3FE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520A"/>
    <w:rsid w:val="00A02AC2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47DD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C1805"/>
    <w:rsid w:val="00AC2B1D"/>
    <w:rsid w:val="00AC36C5"/>
    <w:rsid w:val="00AC48A5"/>
    <w:rsid w:val="00AC4D32"/>
    <w:rsid w:val="00AC6458"/>
    <w:rsid w:val="00AD1587"/>
    <w:rsid w:val="00AD1F43"/>
    <w:rsid w:val="00AD494B"/>
    <w:rsid w:val="00AD5CCD"/>
    <w:rsid w:val="00AD6A99"/>
    <w:rsid w:val="00AE053B"/>
    <w:rsid w:val="00AE1A3E"/>
    <w:rsid w:val="00AE2234"/>
    <w:rsid w:val="00AE3CE8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4354"/>
    <w:rsid w:val="00B80902"/>
    <w:rsid w:val="00B83829"/>
    <w:rsid w:val="00B862C0"/>
    <w:rsid w:val="00B90FFA"/>
    <w:rsid w:val="00B9533D"/>
    <w:rsid w:val="00B959DD"/>
    <w:rsid w:val="00BB308A"/>
    <w:rsid w:val="00BB4786"/>
    <w:rsid w:val="00BB4A2A"/>
    <w:rsid w:val="00BB5124"/>
    <w:rsid w:val="00BB6092"/>
    <w:rsid w:val="00BB68D4"/>
    <w:rsid w:val="00BB7443"/>
    <w:rsid w:val="00BB749F"/>
    <w:rsid w:val="00BC2056"/>
    <w:rsid w:val="00BC3BF4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983"/>
    <w:rsid w:val="00BD5A52"/>
    <w:rsid w:val="00BD754D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6456"/>
    <w:rsid w:val="00C369AD"/>
    <w:rsid w:val="00C41939"/>
    <w:rsid w:val="00C45BD1"/>
    <w:rsid w:val="00C50A48"/>
    <w:rsid w:val="00C55BAF"/>
    <w:rsid w:val="00C57630"/>
    <w:rsid w:val="00C5797A"/>
    <w:rsid w:val="00C61608"/>
    <w:rsid w:val="00C61A21"/>
    <w:rsid w:val="00C61E0E"/>
    <w:rsid w:val="00C63B35"/>
    <w:rsid w:val="00C6540B"/>
    <w:rsid w:val="00C66370"/>
    <w:rsid w:val="00C66DA9"/>
    <w:rsid w:val="00C67548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B51B2"/>
    <w:rsid w:val="00CB558B"/>
    <w:rsid w:val="00CB5DF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2716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25CC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85EC0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7963"/>
    <w:rsid w:val="00DD7F23"/>
    <w:rsid w:val="00DE3EAA"/>
    <w:rsid w:val="00DE5687"/>
    <w:rsid w:val="00DE7855"/>
    <w:rsid w:val="00DF3051"/>
    <w:rsid w:val="00DF6B7B"/>
    <w:rsid w:val="00DF70BB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77789"/>
    <w:rsid w:val="00E81E90"/>
    <w:rsid w:val="00E8414B"/>
    <w:rsid w:val="00E85185"/>
    <w:rsid w:val="00E90352"/>
    <w:rsid w:val="00E90DD1"/>
    <w:rsid w:val="00E97E62"/>
    <w:rsid w:val="00EA1422"/>
    <w:rsid w:val="00EA185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3AAB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5F87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8D8"/>
    <w:rsid w:val="00FB2A72"/>
    <w:rsid w:val="00FB3844"/>
    <w:rsid w:val="00FB617C"/>
    <w:rsid w:val="00FC1D93"/>
    <w:rsid w:val="00FC32DB"/>
    <w:rsid w:val="00FD12F7"/>
    <w:rsid w:val="00FD25B8"/>
    <w:rsid w:val="00FD436F"/>
    <w:rsid w:val="00FD52D8"/>
    <w:rsid w:val="00FD544F"/>
    <w:rsid w:val="00FE1242"/>
    <w:rsid w:val="00FE1C2A"/>
    <w:rsid w:val="00FE2E93"/>
    <w:rsid w:val="00FE3C23"/>
    <w:rsid w:val="00FE4DEA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5AB43"/>
  <w15:docId w15:val="{A4841C4B-8885-4DA4-8EF3-7CE90C3E9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5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271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3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436F"/>
    <w:pPr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Sekretariat</cp:lastModifiedBy>
  <cp:revision>12</cp:revision>
  <cp:lastPrinted>2020-04-09T08:44:00Z</cp:lastPrinted>
  <dcterms:created xsi:type="dcterms:W3CDTF">2020-04-09T08:42:00Z</dcterms:created>
  <dcterms:modified xsi:type="dcterms:W3CDTF">2025-09-09T13:12:00Z</dcterms:modified>
</cp:coreProperties>
</file>